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20" w:type="dxa"/>
        <w:tblInd w:w="-72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3942"/>
      </w:tblGrid>
      <w:tr w:rsidR="008815DF" w:rsidRPr="000C3ED5" w14:paraId="73B3FB15" w14:textId="77777777" w:rsidTr="00D201A4">
        <w:tc>
          <w:tcPr>
            <w:tcW w:w="3339" w:type="dxa"/>
            <w:shd w:val="solid" w:color="F2DBDB" w:themeColor="accent2" w:themeTint="33" w:fill="C0504D" w:themeFill="accent2"/>
          </w:tcPr>
          <w:p w14:paraId="7134883D" w14:textId="77777777" w:rsidR="008815DF" w:rsidRPr="000C3ED5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="002C7B55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1</w:t>
            </w: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075B865F" w14:textId="77777777" w:rsidR="008815DF" w:rsidRPr="000C3ED5" w:rsidRDefault="008815D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330B8A" w:rsidRPr="000C3ED5">
              <w:rPr>
                <w:rFonts w:asciiTheme="majorHAnsi" w:hAnsiTheme="majorHAnsi"/>
                <w:b/>
                <w:sz w:val="20"/>
                <w:szCs w:val="20"/>
              </w:rPr>
              <w:t>7-4</w:t>
            </w:r>
          </w:p>
          <w:p w14:paraId="5D3EA7E0" w14:textId="738B6FFF" w:rsidR="008815DF" w:rsidRPr="000C3ED5" w:rsidRDefault="000700F3" w:rsidP="00C5666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Counting </w:t>
            </w:r>
            <w:r w:rsidR="00C56663">
              <w:rPr>
                <w:rFonts w:asciiTheme="majorHAnsi" w:hAnsiTheme="majorHAnsi"/>
                <w:b/>
                <w:sz w:val="20"/>
                <w:szCs w:val="20"/>
              </w:rPr>
              <w:t>o</w:t>
            </w:r>
            <w:bookmarkStart w:id="0" w:name="_GoBack"/>
            <w:bookmarkEnd w:id="0"/>
            <w:r w:rsidR="00C56663">
              <w:rPr>
                <w:rFonts w:asciiTheme="majorHAnsi" w:hAnsiTheme="majorHAnsi"/>
                <w:b/>
                <w:sz w:val="20"/>
                <w:szCs w:val="20"/>
              </w:rPr>
              <w:t>n a Hundred Chart</w:t>
            </w:r>
          </w:p>
        </w:tc>
        <w:tc>
          <w:tcPr>
            <w:tcW w:w="3942" w:type="dxa"/>
            <w:shd w:val="solid" w:color="F2DBDB" w:themeColor="accent2" w:themeTint="33" w:fill="C0504D" w:themeFill="accent2"/>
          </w:tcPr>
          <w:p w14:paraId="47BB3383" w14:textId="77777777" w:rsidR="008815DF" w:rsidRPr="000C3ED5" w:rsidRDefault="00D201A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0C3ED5" w14:paraId="531321F5" w14:textId="77777777" w:rsidTr="00D201A4">
        <w:tc>
          <w:tcPr>
            <w:tcW w:w="10620" w:type="dxa"/>
            <w:gridSpan w:val="5"/>
            <w:tcBorders>
              <w:bottom w:val="single" w:sz="4" w:space="0" w:color="auto"/>
            </w:tcBorders>
          </w:tcPr>
          <w:p w14:paraId="5AB4544E" w14:textId="77777777" w:rsidR="004251CC" w:rsidRPr="000C3ED5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330B8A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1.NBT.1</w:t>
            </w:r>
            <w:r w:rsidR="00EE4845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</w:t>
            </w:r>
            <w:r w:rsidR="004251CC" w:rsidRPr="000C3ED5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2C7B55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 Number and Operations in Base Ten</w:t>
            </w:r>
            <w:r w:rsidR="00BD4B6B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  <w:tr w:rsidR="008815DF" w:rsidRPr="000C3ED5" w14:paraId="0A696003" w14:textId="77777777" w:rsidTr="00D201A4">
        <w:tc>
          <w:tcPr>
            <w:tcW w:w="5418" w:type="dxa"/>
            <w:gridSpan w:val="2"/>
            <w:shd w:val="solid" w:color="F2DBDB" w:themeColor="accent2" w:themeTint="33" w:fill="C0504D" w:themeFill="accent2"/>
          </w:tcPr>
          <w:p w14:paraId="200A83E1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202" w:type="dxa"/>
            <w:gridSpan w:val="3"/>
            <w:shd w:val="solid" w:color="F2DBDB" w:themeColor="accent2" w:themeTint="33" w:fill="C0504D" w:themeFill="accent2"/>
          </w:tcPr>
          <w:p w14:paraId="4E721A57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D201A4" w14:paraId="3A7A1FEB" w14:textId="77777777" w:rsidTr="00D201A4">
        <w:tc>
          <w:tcPr>
            <w:tcW w:w="5418" w:type="dxa"/>
            <w:gridSpan w:val="2"/>
          </w:tcPr>
          <w:p w14:paraId="6AFB236A" w14:textId="77777777" w:rsidR="004251CC" w:rsidRPr="00D201A4" w:rsidRDefault="004251CC" w:rsidP="00C56663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5202" w:type="dxa"/>
            <w:gridSpan w:val="3"/>
          </w:tcPr>
          <w:p w14:paraId="1201BFD8" w14:textId="77777777" w:rsidR="00A33D1C" w:rsidRDefault="00A33D1C" w:rsidP="00F3370E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171814C" w14:textId="4CA28629" w:rsidR="00C56663" w:rsidRPr="00D201A4" w:rsidRDefault="00C56663" w:rsidP="00F3370E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8815DF" w:rsidRPr="000C3ED5" w14:paraId="0298381A" w14:textId="77777777" w:rsidTr="00D201A4">
        <w:tc>
          <w:tcPr>
            <w:tcW w:w="5418" w:type="dxa"/>
            <w:gridSpan w:val="2"/>
          </w:tcPr>
          <w:p w14:paraId="7A275601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21B6A2F" w14:textId="77777777" w:rsidR="00BD4B6B" w:rsidRPr="000C3ED5" w:rsidRDefault="00330B8A">
            <w:pPr>
              <w:rPr>
                <w:rFonts w:asciiTheme="majorHAnsi" w:hAnsiTheme="majorHAnsi"/>
                <w:sz w:val="20"/>
                <w:szCs w:val="20"/>
              </w:rPr>
            </w:pPr>
            <w:r w:rsidRPr="000C3ED5">
              <w:rPr>
                <w:rFonts w:asciiTheme="majorHAnsi" w:hAnsiTheme="majorHAnsi"/>
                <w:sz w:val="20"/>
                <w:szCs w:val="20"/>
              </w:rPr>
              <w:t xml:space="preserve">Counting and place-value patterns can be seen on a hundred chart.  A hundred chart shows numbers in order in rows and columns. </w:t>
            </w:r>
          </w:p>
        </w:tc>
        <w:tc>
          <w:tcPr>
            <w:tcW w:w="5202" w:type="dxa"/>
            <w:gridSpan w:val="3"/>
          </w:tcPr>
          <w:p w14:paraId="00C576CD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B10881">
              <w:rPr>
                <w:rFonts w:asciiTheme="majorHAnsi" w:hAnsiTheme="majorHAnsi"/>
                <w:b/>
                <w:sz w:val="20"/>
                <w:szCs w:val="20"/>
              </w:rPr>
              <w:t xml:space="preserve"> for World Wall</w:t>
            </w: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26B5544" w14:textId="77777777" w:rsidR="008815DF" w:rsidRPr="000C3ED5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5AB2CD6C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187F84A9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F111013" w14:textId="77777777" w:rsidR="004251CC" w:rsidRPr="000C3ED5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7CA28A15" w14:textId="77777777" w:rsidR="00C8466E" w:rsidRPr="000C3ED5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D201A4" w14:paraId="7133F976" w14:textId="77777777" w:rsidTr="00D201A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4ACE349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79836F3" w14:textId="77777777" w:rsidR="000700F3" w:rsidRPr="000C3ED5" w:rsidRDefault="00330B8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sz w:val="20"/>
                <w:szCs w:val="20"/>
              </w:rPr>
              <w:t>Hundred chart (teaching tool 11)</w:t>
            </w:r>
          </w:p>
          <w:p w14:paraId="4580C113" w14:textId="77777777" w:rsidR="00330B8A" w:rsidRPr="000C3ED5" w:rsidRDefault="00330B8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sz w:val="20"/>
                <w:szCs w:val="20"/>
              </w:rPr>
              <w:t>Blank hundred chart (teaching tool 12)</w:t>
            </w:r>
          </w:p>
        </w:tc>
        <w:tc>
          <w:tcPr>
            <w:tcW w:w="5202" w:type="dxa"/>
            <w:gridSpan w:val="3"/>
            <w:tcBorders>
              <w:bottom w:val="single" w:sz="4" w:space="0" w:color="auto"/>
            </w:tcBorders>
          </w:tcPr>
          <w:p w14:paraId="777BC39A" w14:textId="77777777" w:rsidR="004251CC" w:rsidRPr="000C3ED5" w:rsidRDefault="00B1088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0C3ED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20BD2A5" w14:textId="1A13729B" w:rsidR="00EB0E82" w:rsidRPr="00EB0E82" w:rsidRDefault="00C56663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u</w:t>
            </w:r>
            <w:r w:rsidR="00EB0E82">
              <w:rPr>
                <w:rFonts w:asciiTheme="majorHAnsi" w:hAnsiTheme="majorHAnsi"/>
                <w:sz w:val="20"/>
                <w:szCs w:val="20"/>
                <w:lang w:val="fr-FR"/>
              </w:rPr>
              <w:t>n chiffre, une rangée, une colonne, compter, suivant</w:t>
            </w:r>
            <w:r w:rsidR="002E73F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(après)</w:t>
            </w:r>
          </w:p>
          <w:p w14:paraId="7A9CECC3" w14:textId="77777777" w:rsidR="004251CC" w:rsidRPr="00D201A4" w:rsidRDefault="004251C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4251CC" w:rsidRPr="000C3ED5" w14:paraId="3ED8CC81" w14:textId="77777777" w:rsidTr="00D201A4">
        <w:tc>
          <w:tcPr>
            <w:tcW w:w="5778" w:type="dxa"/>
            <w:gridSpan w:val="3"/>
            <w:shd w:val="solid" w:color="F2DBDB" w:themeColor="accent2" w:themeTint="33" w:fill="C0504D" w:themeFill="accent2"/>
          </w:tcPr>
          <w:p w14:paraId="71F6112F" w14:textId="77777777" w:rsidR="008815DF" w:rsidRPr="000C3ED5" w:rsidRDefault="004251CC" w:rsidP="00330B8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0C3ED5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842" w:type="dxa"/>
            <w:gridSpan w:val="2"/>
            <w:shd w:val="solid" w:color="F2DBDB" w:themeColor="accent2" w:themeTint="33" w:fill="C0504D" w:themeFill="accent2"/>
          </w:tcPr>
          <w:p w14:paraId="07FE38E1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6177">
              <w:rPr>
                <w:rFonts w:asciiTheme="majorHAnsi" w:hAnsiTheme="majorHAnsi"/>
                <w:b/>
                <w:sz w:val="20"/>
                <w:szCs w:val="20"/>
              </w:rPr>
              <w:t xml:space="preserve"> 25 minutes</w:t>
            </w:r>
          </w:p>
        </w:tc>
      </w:tr>
      <w:tr w:rsidR="004251CC" w:rsidRPr="000C3ED5" w14:paraId="744D6FE5" w14:textId="77777777" w:rsidTr="00D201A4">
        <w:tc>
          <w:tcPr>
            <w:tcW w:w="10620" w:type="dxa"/>
            <w:gridSpan w:val="5"/>
            <w:tcBorders>
              <w:bottom w:val="single" w:sz="4" w:space="0" w:color="auto"/>
            </w:tcBorders>
          </w:tcPr>
          <w:p w14:paraId="1E2A569E" w14:textId="77777777" w:rsidR="008815DF" w:rsidRPr="00D201A4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0881">
              <w:rPr>
                <w:rFonts w:asciiTheme="majorHAnsi" w:hAnsiTheme="majorHAnsi" w:cs="Arial"/>
                <w:b/>
                <w:sz w:val="20"/>
                <w:szCs w:val="20"/>
              </w:rPr>
              <w:t>Opening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0C3ED5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5949B880" w14:textId="77777777" w:rsidR="008815DF" w:rsidRPr="00D201A4" w:rsidRDefault="00F97E6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B0E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comment compter par 10. </w:t>
            </w:r>
            <w:r w:rsidR="00EB0E82" w:rsidRPr="00B108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</w:t>
            </w:r>
            <w:r w:rsidR="00EB0E82" w:rsidRPr="00D201A4">
              <w:rPr>
                <w:rFonts w:asciiTheme="majorHAnsi" w:hAnsiTheme="majorHAnsi" w:cs="Arial"/>
                <w:b/>
                <w:sz w:val="20"/>
                <w:szCs w:val="20"/>
              </w:rPr>
              <w:t xml:space="preserve"> de 10 à 120 !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C37DCD0" w14:textId="77777777" w:rsidR="00F97E60" w:rsidRPr="000C3ED5" w:rsidRDefault="00F97E6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count from 10 – 120 with the teacher.</w:t>
            </w:r>
          </w:p>
          <w:p w14:paraId="061F215C" w14:textId="77777777" w:rsidR="00F97E60" w:rsidRPr="00EB0E82" w:rsidRDefault="00F97E6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B0E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comment compter des nombres jusqu’à 100 et voir des suites dans une grille de 100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34F7B65" w14:textId="77777777" w:rsidR="00814269" w:rsidRPr="00D201A4" w:rsidRDefault="0081426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B0E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Quels nombres dites-vous quand vous comptez à partir de 5 ? </w:t>
            </w:r>
            <w:r w:rsidR="00EB0E82" w:rsidRPr="00B108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</w:t>
            </w:r>
            <w:r w:rsidR="00EB0E82" w:rsidRPr="00D201A4">
              <w:rPr>
                <w:rFonts w:asciiTheme="majorHAnsi" w:hAnsiTheme="majorHAnsi" w:cs="Arial"/>
                <w:b/>
                <w:sz w:val="20"/>
                <w:szCs w:val="20"/>
              </w:rPr>
              <w:t>-les tous ensemble,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 xml:space="preserve"> 5,</w:t>
            </w:r>
            <w:r w:rsidR="00231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231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231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231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9.”</w:t>
            </w:r>
          </w:p>
          <w:p w14:paraId="4B3DBBA4" w14:textId="77777777" w:rsidR="00814269" w:rsidRPr="000C3ED5" w:rsidRDefault="0081426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say, “5,6,7,8,9”</w:t>
            </w:r>
          </w:p>
          <w:p w14:paraId="1A54566D" w14:textId="77777777" w:rsidR="008815DF" w:rsidRPr="000C3ED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8450E4" w14:textId="77777777" w:rsidR="008815DF" w:rsidRPr="000C3ED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0C3ED5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0C3ED5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0C3ED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F2004A2" w14:textId="77777777" w:rsidR="00814269" w:rsidRPr="000C3ED5" w:rsidRDefault="00814269" w:rsidP="0081426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Have a large hundred chart up in the front of the class for all the students to see.</w:t>
            </w:r>
          </w:p>
          <w:p w14:paraId="6A5E9177" w14:textId="77777777" w:rsidR="008815DF" w:rsidRPr="00C85E28" w:rsidRDefault="0081426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5E2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cette grille de 100. Levez votre main si vous voulez choisir un nombre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8FF8189" w14:textId="77777777" w:rsidR="00814269" w:rsidRPr="000C3ED5" w:rsidRDefault="0081426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a number.”</w:t>
            </w:r>
          </w:p>
          <w:p w14:paraId="0D192F8D" w14:textId="77777777" w:rsidR="00814269" w:rsidRPr="00C85E28" w:rsidRDefault="0081426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5E28" w:rsidRPr="00C85E2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as choisi ____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(put a </w:t>
            </w:r>
            <w:r w:rsidRPr="00B10881">
              <w:rPr>
                <w:rFonts w:asciiTheme="majorHAnsi" w:hAnsiTheme="majorHAnsi" w:cs="Arial"/>
                <w:sz w:val="20"/>
                <w:szCs w:val="20"/>
              </w:rPr>
              <w:t>circle or something around it to make it</w:t>
            </w: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stand out), </w:t>
            </w:r>
            <w:r w:rsidR="00C85E2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nombre qui est un de plus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A41F257" w14:textId="77777777" w:rsidR="00814269" w:rsidRPr="000C3ED5" w:rsidRDefault="0081426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the number that is 1 more.</w:t>
            </w:r>
          </w:p>
          <w:p w14:paraId="6EFABD55" w14:textId="77777777" w:rsidR="00294359" w:rsidRPr="00997E8A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97E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est un de moins ? Dites-le à votre voisin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43E5BE5" w14:textId="77777777" w:rsidR="00294359" w:rsidRPr="000C3ED5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the number that is 1 less.</w:t>
            </w:r>
          </w:p>
          <w:p w14:paraId="075816F8" w14:textId="77777777" w:rsidR="00294359" w:rsidRPr="007C1C6A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997E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Cette grille de 100 a des rangées </w:t>
            </w:r>
            <w:r w:rsid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qui vont de gauche à droite </w:t>
            </w:r>
            <w:r w:rsidR="007C1C6A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point out how </w:t>
            </w:r>
            <w:r w:rsidRPr="00B10881">
              <w:rPr>
                <w:rFonts w:asciiTheme="majorHAnsi" w:hAnsiTheme="majorHAnsi" w:cs="Arial"/>
                <w:sz w:val="20"/>
                <w:szCs w:val="20"/>
              </w:rPr>
              <w:t>they go across</w:t>
            </w: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des colonnes qui vont de haut en bas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(point out how t</w:t>
            </w:r>
            <w:r w:rsidRPr="00B10881">
              <w:rPr>
                <w:rFonts w:asciiTheme="majorHAnsi" w:hAnsiTheme="majorHAnsi" w:cs="Arial"/>
                <w:sz w:val="20"/>
                <w:szCs w:val="20"/>
              </w:rPr>
              <w:t>hey</w:t>
            </w: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go up and down)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main la direction des rangées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75D31A" w14:textId="77777777" w:rsidR="00294359" w:rsidRPr="00D201A4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0881"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show how the </w:t>
            </w:r>
            <w:r w:rsidRPr="00B10881">
              <w:rPr>
                <w:rFonts w:asciiTheme="majorHAnsi" w:hAnsiTheme="majorHAnsi" w:cs="Arial"/>
                <w:i/>
                <w:sz w:val="20"/>
                <w:szCs w:val="20"/>
              </w:rPr>
              <w:t>rows go across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18307054" w14:textId="77777777" w:rsidR="00294359" w:rsidRPr="007C1C6A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mains la direction des colonnes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551FEDD" w14:textId="77777777" w:rsidR="00294359" w:rsidRPr="000C3ED5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show how the columns go up and down.</w:t>
            </w:r>
          </w:p>
          <w:p w14:paraId="05AB2E8B" w14:textId="77777777" w:rsidR="00294359" w:rsidRPr="00CC42D3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C1C6A" w:rsidRP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</w:t>
            </w:r>
            <w:r w:rsid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1</w:t>
            </w:r>
            <w:r w:rsidR="007C1C6A" w:rsidRPr="007C1C6A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ère</w:t>
            </w:r>
            <w:r w:rsidR="007C1C6A" w:rsidRP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colonne</w:t>
            </w:r>
            <w:r w:rsidR="007C1C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C42D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qui se ressemble dans tous ces nombres de la 1</w:t>
            </w:r>
            <w:r w:rsidR="00CC42D3" w:rsidRPr="00CC42D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ère</w:t>
            </w:r>
            <w:r w:rsidR="00CC42D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colonne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3253E33" w14:textId="77777777" w:rsidR="00294359" w:rsidRPr="00D201A4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“1” or “</w:t>
            </w:r>
            <w:r w:rsidR="00CC42D3" w:rsidRPr="00B1088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Ils ont</w:t>
            </w:r>
            <w:r w:rsidR="00CC42D3" w:rsidRPr="00D201A4">
              <w:rPr>
                <w:rFonts w:asciiTheme="majorHAnsi" w:hAnsiTheme="majorHAnsi" w:cs="Arial"/>
                <w:i/>
                <w:sz w:val="20"/>
                <w:szCs w:val="20"/>
              </w:rPr>
              <w:t xml:space="preserve"> tous un 1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16CFEABE" w14:textId="77777777" w:rsidR="00294359" w:rsidRPr="006B3FB3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C42D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les nombres de la 1</w:t>
            </w:r>
            <w:r w:rsidR="00CC42D3" w:rsidRPr="00CC42D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ère</w:t>
            </w:r>
            <w:r w:rsidR="00CC42D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colonne ont tous un 1. </w:t>
            </w:r>
            <w:r w:rsidR="006B3F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autre mot pour ce nombre est chiffre. Ça peut vous aider à compter par 10. 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21, 31, 41, 51….”</w:t>
            </w:r>
          </w:p>
          <w:p w14:paraId="416D480D" w14:textId="77777777" w:rsidR="00294359" w:rsidRPr="006B3FB3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B3F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2</w:t>
            </w:r>
            <w:r w:rsidR="006B3FB3" w:rsidRPr="006B3FB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6B3F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colonne. Qu’est-ce qui se ressemble dans tous ces nombres de la 2</w:t>
            </w:r>
            <w:r w:rsidR="006B3FB3" w:rsidRPr="006B3FB3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6B3F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colonne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871EA13" w14:textId="77777777" w:rsidR="00294359" w:rsidRPr="00D201A4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 “</w:t>
            </w:r>
            <w:r w:rsidR="006B3FB3" w:rsidRPr="00B1088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Ils ont</w:t>
            </w:r>
            <w:r w:rsidR="006B3FB3" w:rsidRPr="00D201A4">
              <w:rPr>
                <w:rFonts w:asciiTheme="majorHAnsi" w:hAnsiTheme="majorHAnsi" w:cs="Arial"/>
                <w:i/>
                <w:sz w:val="20"/>
                <w:szCs w:val="20"/>
              </w:rPr>
              <w:t xml:space="preserve"> tous un 2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652D9C17" w14:textId="77777777" w:rsidR="00294359" w:rsidRPr="00D201A4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B3F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ils ont tous un 2. </w:t>
            </w:r>
            <w:r w:rsidR="006B3FB3" w:rsidRPr="00D201A4">
              <w:rPr>
                <w:rFonts w:asciiTheme="majorHAnsi" w:hAnsiTheme="majorHAnsi" w:cs="Arial"/>
                <w:b/>
                <w:sz w:val="20"/>
                <w:szCs w:val="20"/>
              </w:rPr>
              <w:t>Comptez avec moi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, 22, 32, 42, 52, 62….”</w:t>
            </w:r>
          </w:p>
          <w:p w14:paraId="21C9F93F" w14:textId="77777777" w:rsidR="00294359" w:rsidRPr="000C3ED5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5C6BA606" w14:textId="77777777" w:rsidR="00294359" w:rsidRPr="00D201A4" w:rsidRDefault="0029435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94D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regardez les rangées. Regardez la 2</w:t>
            </w:r>
            <w:r w:rsidR="00594D51" w:rsidRPr="00594D5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594D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rangée, le 2</w:t>
            </w:r>
            <w:r w:rsidR="00594D51" w:rsidRPr="00594D5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594D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chiffre. </w:t>
            </w:r>
            <w:r w:rsidR="00426E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pouvez-vous me dire à propos de ces nombres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0C3ED5">
              <w:rPr>
                <w:rFonts w:asciiTheme="majorHAnsi" w:hAnsiTheme="majorHAnsi" w:cs="Arial"/>
                <w:sz w:val="20"/>
                <w:szCs w:val="20"/>
              </w:rPr>
              <w:t>(point them out)</w:t>
            </w:r>
          </w:p>
          <w:p w14:paraId="28CD209A" w14:textId="77777777" w:rsidR="00294359" w:rsidRPr="00D201A4" w:rsidRDefault="0029435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0881"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B10881">
              <w:rPr>
                <w:rFonts w:asciiTheme="majorHAnsi" w:hAnsiTheme="majorHAnsi" w:cs="Arial"/>
                <w:i/>
                <w:sz w:val="20"/>
                <w:szCs w:val="20"/>
              </w:rPr>
              <w:t>respond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“2,</w:t>
            </w:r>
            <w:r w:rsidR="00426E2E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3,</w:t>
            </w:r>
            <w:r w:rsidR="00426E2E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4” or “</w:t>
            </w:r>
            <w:r w:rsidR="00D201A4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Ils sont dans</w:t>
            </w:r>
            <w:r w:rsidR="00426E2E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l’ordre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6068876A" w14:textId="77777777" w:rsidR="00294359" w:rsidRPr="00E24C3A" w:rsidRDefault="00294359" w:rsidP="00E24C3A">
            <w:pPr>
              <w:tabs>
                <w:tab w:val="left" w:pos="4937"/>
              </w:tabs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E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="00E716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26E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</w:t>
            </w:r>
            <w:r w:rsidR="00426E2E" w:rsidRPr="00426E2E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426E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chiffre</w:t>
            </w:r>
            <w:r w:rsidR="00E716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26E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716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ces nombres sont dans l’ordre. </w:t>
            </w:r>
            <w:r w:rsidR="005B4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Ils comment avec 1 et augmentent jusqu’à 9 puis 0. </w:t>
            </w:r>
            <w:r w:rsidR="00C62D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vous bougez votre doigt comme ceci, comptez</w:t>
            </w:r>
            <w:r w:rsidR="00E24C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</w:t>
            </w:r>
            <w:r w:rsidR="00C62D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les, les nombres deviennent plus grand</w:t>
            </w:r>
            <w:r w:rsidR="006D7E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C62D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E24C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allez dans l’autre direction, qu’arrive-t-il aux nombres ?</w:t>
            </w:r>
            <w:r w:rsidR="003607E6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51FD4B0" w14:textId="77777777" w:rsidR="003607E6" w:rsidRPr="00E24C3A" w:rsidRDefault="003607E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 w:eastAsia="zh-CN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0881"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10881">
              <w:rPr>
                <w:rFonts w:asciiTheme="majorHAnsi" w:hAnsiTheme="majorHAnsi" w:cs="Arial"/>
                <w:i/>
                <w:sz w:val="20"/>
                <w:szCs w:val="20"/>
              </w:rPr>
              <w:t xml:space="preserve"> respond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‘</w:t>
            </w:r>
            <w:r w:rsidR="00E24C3A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’</w:t>
            </w:r>
            <w:r w:rsidR="00E24C3A">
              <w:rPr>
                <w:rFonts w:asciiTheme="majorHAnsi" w:hAnsiTheme="majorHAnsi" w:cs="Arial"/>
                <w:i/>
                <w:sz w:val="20"/>
                <w:szCs w:val="20"/>
                <w:lang w:val="fr-FR" w:eastAsia="zh-CN"/>
              </w:rPr>
              <w:t>Ils deviennent plus petit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512F1BFC" w14:textId="77777777" w:rsidR="008815DF" w:rsidRPr="006D7E98" w:rsidRDefault="003607E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24C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</w:t>
            </w:r>
            <w:r w:rsidR="006D7E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allez de la droite vers la gauche, les nombres deviennent plus petits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51674B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8F46C6F" w14:textId="77777777" w:rsidR="00B10881" w:rsidRPr="00D201A4" w:rsidRDefault="00B1088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43F09D0A" w14:textId="77777777" w:rsidR="008815DF" w:rsidRPr="000C3ED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0C3ED5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0C3ED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00C563C0" w14:textId="77777777" w:rsidR="008815DF" w:rsidRPr="000C3ED5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0C3ED5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2F906B6F" w14:textId="77777777" w:rsidR="008815DF" w:rsidRPr="00D201A4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 Does:</w:t>
            </w:r>
          </w:p>
          <w:p w14:paraId="52763B05" w14:textId="77777777" w:rsidR="008815DF" w:rsidRPr="005C43DB" w:rsidRDefault="003607E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C322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choisir un nombre et </w:t>
            </w:r>
            <w:r w:rsidR="007D7F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dire à votre voisin les 4 nombres suivants. </w:t>
            </w:r>
            <w:r w:rsid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 exemple, si je dis 5, vous direz à </w:t>
            </w:r>
            <w:r w:rsid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votre partenaire : 6, 7, 8, 9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1CC30EEA" w14:textId="77777777" w:rsidR="008815DF" w:rsidRPr="00D201A4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021FEBF2" w14:textId="77777777" w:rsidR="008815DF" w:rsidRPr="00D201A4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1DAB5A97" w14:textId="77777777" w:rsidR="008815DF" w:rsidRPr="005C43DB" w:rsidRDefault="003607E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élèves pour venir démontrer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1BF04C2" w14:textId="77777777" w:rsidR="003607E6" w:rsidRPr="000C3ED5" w:rsidRDefault="003607E6" w:rsidP="003607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Teacher will choose 2 students.</w:t>
            </w:r>
          </w:p>
          <w:p w14:paraId="28267645" w14:textId="77777777" w:rsidR="003607E6" w:rsidRPr="005C43DB" w:rsidRDefault="003607E6" w:rsidP="003607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dire un nombre et élève #1, tu vas dire les nombres suivants. 21</w:t>
            </w:r>
          </w:p>
          <w:p w14:paraId="66940F34" w14:textId="77777777" w:rsidR="003607E6" w:rsidRPr="00D201A4" w:rsidRDefault="003607E6" w:rsidP="003607E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0881"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“22,</w:t>
            </w:r>
            <w:r w:rsidR="005C43DB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23,</w:t>
            </w:r>
            <w:r w:rsidR="005C43DB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24,</w:t>
            </w:r>
            <w:r w:rsidR="005C43DB"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25.”</w:t>
            </w:r>
          </w:p>
          <w:p w14:paraId="59182B6F" w14:textId="77777777" w:rsidR="003607E6" w:rsidRPr="005C43DB" w:rsidRDefault="003607E6" w:rsidP="003607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Elève #2, a-t-il raison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F473099" w14:textId="77777777" w:rsidR="003607E6" w:rsidRPr="000C3ED5" w:rsidRDefault="003607E6" w:rsidP="003607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5C43DB">
              <w:rPr>
                <w:rFonts w:asciiTheme="majorHAnsi" w:hAnsiTheme="majorHAnsi" w:cs="Arial"/>
                <w:i/>
                <w:sz w:val="20"/>
                <w:szCs w:val="20"/>
              </w:rPr>
              <w:t>respond, “</w:t>
            </w:r>
            <w:r w:rsidR="005C43DB" w:rsidRPr="00B1088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” or “no</w:t>
            </w:r>
            <w:r w:rsidR="005C43DB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92006F1" w14:textId="77777777" w:rsidR="003607E6" w:rsidRPr="005C43DB" w:rsidRDefault="005C43DB" w:rsidP="003607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Elève</w:t>
            </w:r>
            <w:r w:rsidR="003607E6" w:rsidRP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</w:t>
            </w:r>
            <w:r w:rsidRP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c’est à ton tour. 54</w:t>
            </w:r>
            <w:r w:rsidR="003607E6" w:rsidRPr="000C3ED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CB72F95" w14:textId="77777777" w:rsidR="003607E6" w:rsidRPr="000C3ED5" w:rsidRDefault="003607E6" w:rsidP="003607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say, “55, </w:t>
            </w:r>
            <w:r w:rsidR="005C43DB">
              <w:rPr>
                <w:rFonts w:asciiTheme="majorHAnsi" w:hAnsiTheme="majorHAnsi" w:cs="Arial"/>
                <w:i/>
                <w:sz w:val="20"/>
                <w:szCs w:val="20"/>
              </w:rPr>
              <w:t>5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6, 57, 58”</w:t>
            </w:r>
          </w:p>
          <w:p w14:paraId="3AA92D6A" w14:textId="77777777" w:rsidR="003607E6" w:rsidRPr="00D201A4" w:rsidRDefault="005C43DB" w:rsidP="003607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Elève</w:t>
            </w:r>
            <w:r w:rsidR="003607E6" w:rsidRP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</w:t>
            </w:r>
            <w:r w:rsidRP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est-ce que élève #2 a raison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="003607E6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73FFD86" w14:textId="77777777" w:rsidR="003607E6" w:rsidRPr="000C3ED5" w:rsidRDefault="003607E6" w:rsidP="003607E6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5C43DB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5C43DB" w:rsidRPr="00B1088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” or “no</w:t>
            </w:r>
            <w:r w:rsidR="005C43DB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CEDB221" w14:textId="77777777" w:rsidR="003607E6" w:rsidRPr="000C3ED5" w:rsidRDefault="003607E6" w:rsidP="003607E6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</w:p>
          <w:p w14:paraId="05D77B87" w14:textId="77777777" w:rsidR="003607E6" w:rsidRPr="00D201A4" w:rsidRDefault="003607E6" w:rsidP="003607E6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36AA8DDC" w14:textId="77777777" w:rsidR="003607E6" w:rsidRPr="00D201A4" w:rsidRDefault="003607E6" w:rsidP="003607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C43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6627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levez-vous et choisissez un partenaire. </w:t>
            </w:r>
            <w:r w:rsidR="0066273C" w:rsidRPr="00D201A4">
              <w:rPr>
                <w:rFonts w:asciiTheme="majorHAnsi" w:hAnsiTheme="majorHAnsi" w:cs="Arial"/>
                <w:b/>
                <w:sz w:val="20"/>
                <w:szCs w:val="20"/>
              </w:rPr>
              <w:t xml:space="preserve">Vous avez 10 </w:t>
            </w:r>
            <w:r w:rsidR="0066273C" w:rsidRPr="00B108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secondes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8110404" w14:textId="77777777" w:rsidR="003607E6" w:rsidRPr="000C3ED5" w:rsidRDefault="003607E6" w:rsidP="003607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stand up and pick a partner. </w:t>
            </w:r>
          </w:p>
          <w:p w14:paraId="4FD3F826" w14:textId="77777777" w:rsidR="003607E6" w:rsidRPr="00D201A4" w:rsidRDefault="003607E6" w:rsidP="003607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627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tous un partenaire, donc vous êtes prêts. </w:t>
            </w:r>
            <w:r w:rsidR="0066273C" w:rsidRPr="00D201A4">
              <w:rPr>
                <w:rFonts w:asciiTheme="majorHAnsi" w:hAnsiTheme="majorHAnsi" w:cs="Arial"/>
                <w:b/>
                <w:sz w:val="20"/>
                <w:szCs w:val="20"/>
              </w:rPr>
              <w:t xml:space="preserve">Le </w:t>
            </w:r>
            <w:r w:rsidR="0066273C" w:rsidRPr="00B108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 est</w:t>
            </w:r>
            <w:r w:rsidR="0066273C" w:rsidRPr="00D201A4">
              <w:rPr>
                <w:rFonts w:asciiTheme="majorHAnsi" w:hAnsiTheme="majorHAnsi" w:cs="Arial"/>
                <w:b/>
                <w:sz w:val="20"/>
                <w:szCs w:val="20"/>
              </w:rPr>
              <w:t xml:space="preserve"> 63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1E3BCD3" w14:textId="77777777" w:rsidR="003607E6" w:rsidRPr="000C3ED5" w:rsidRDefault="003607E6" w:rsidP="003607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say the 4 numbers that come after 63, “64, 65,</w:t>
            </w:r>
            <w:r w:rsidR="0066273C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66,</w:t>
            </w:r>
            <w:r w:rsidR="0066273C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67”</w:t>
            </w:r>
          </w:p>
          <w:p w14:paraId="68CF9728" w14:textId="77777777" w:rsidR="003607E6" w:rsidRPr="0066273C" w:rsidRDefault="003607E6" w:rsidP="003607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627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votre partenaire a raison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EE6D5AF" w14:textId="77777777" w:rsidR="003607E6" w:rsidRPr="000C3ED5" w:rsidRDefault="003607E6" w:rsidP="003607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Continue this exercise with at least 4 numbers.  </w:t>
            </w:r>
          </w:p>
          <w:p w14:paraId="78A099F3" w14:textId="77777777" w:rsidR="003607E6" w:rsidRPr="000C3ED5" w:rsidRDefault="003607E6" w:rsidP="003607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Walk around the students, make sure every has an opportunity to speak and they are saying the numbers correctly in the corr</w:t>
            </w:r>
            <w:r w:rsidR="002832A3" w:rsidRPr="000C3ED5">
              <w:rPr>
                <w:rFonts w:asciiTheme="majorHAnsi" w:hAnsiTheme="majorHAnsi" w:cs="Arial"/>
                <w:sz w:val="20"/>
                <w:szCs w:val="20"/>
              </w:rPr>
              <w:t>e</w:t>
            </w:r>
            <w:r w:rsidRPr="000C3ED5">
              <w:rPr>
                <w:rFonts w:asciiTheme="majorHAnsi" w:hAnsiTheme="majorHAnsi" w:cs="Arial"/>
                <w:sz w:val="20"/>
                <w:szCs w:val="20"/>
              </w:rPr>
              <w:t>ct order.</w:t>
            </w:r>
          </w:p>
          <w:p w14:paraId="443EF763" w14:textId="77777777" w:rsidR="002832A3" w:rsidRPr="000C3ED5" w:rsidRDefault="002832A3" w:rsidP="003607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Bring the students back together on the carpet.</w:t>
            </w:r>
          </w:p>
          <w:p w14:paraId="3EA57166" w14:textId="77777777" w:rsidR="008815DF" w:rsidRPr="000C3ED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BFC2720" w14:textId="77777777" w:rsidR="008815DF" w:rsidRPr="00D201A4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0C3ED5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="008815DF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4375E4FF" w14:textId="77777777" w:rsidR="008815DF" w:rsidRPr="0016097F" w:rsidRDefault="002832A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666A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B73E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travailler tout seul. </w:t>
            </w:r>
            <w:r w:rsidR="001609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 1</w:t>
            </w:r>
            <w:r w:rsidR="0016097F" w:rsidRPr="0016097F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="001609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ensemble. Le nombre est 14, qu’est-ce qui vient après ? Dites-le à votre voisin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CDED38B" w14:textId="77777777" w:rsidR="002832A3" w:rsidRPr="000C3ED5" w:rsidRDefault="002832A3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“15, 16, 17, 18.”</w:t>
            </w:r>
          </w:p>
          <w:p w14:paraId="2B664B39" w14:textId="77777777" w:rsidR="002832A3" w:rsidRPr="0016097F" w:rsidRDefault="002832A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09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Disons-le tous ensemble, 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15,</w:t>
            </w:r>
            <w:r w:rsidR="0016097F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16,</w:t>
            </w:r>
            <w:r w:rsidR="0016097F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17,</w:t>
            </w:r>
            <w:r w:rsidR="0016097F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18.”</w:t>
            </w:r>
          </w:p>
          <w:p w14:paraId="0E608760" w14:textId="77777777" w:rsidR="002832A3" w:rsidRPr="000C3ED5" w:rsidRDefault="002832A3" w:rsidP="002832A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Write the numbers on the board as the class says them.</w:t>
            </w:r>
          </w:p>
          <w:p w14:paraId="28363429" w14:textId="77777777" w:rsidR="002832A3" w:rsidRPr="0016097F" w:rsidRDefault="002832A3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09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donner une feuille à chacun d’entre vous. S’il vous plait, faites les exercices 2 à 10. Vous avez 4 minutes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27BCAE8" w14:textId="77777777" w:rsidR="002832A3" w:rsidRPr="000C3ED5" w:rsidRDefault="002832A3" w:rsidP="002832A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Teacher will call on the students to go to their tables and get to work (it would be best if the papers were already at their tables ready to use).</w:t>
            </w:r>
          </w:p>
          <w:p w14:paraId="22240119" w14:textId="77777777" w:rsidR="002832A3" w:rsidRPr="000C3ED5" w:rsidRDefault="002832A3" w:rsidP="002832A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When most students are finished, give the</w:t>
            </w:r>
            <w:r w:rsidR="008542B3" w:rsidRPr="000C3ED5">
              <w:rPr>
                <w:rFonts w:asciiTheme="majorHAnsi" w:hAnsiTheme="majorHAnsi" w:cs="Arial"/>
                <w:sz w:val="20"/>
                <w:szCs w:val="20"/>
              </w:rPr>
              <w:t>m</w:t>
            </w: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 a warning that they have 20 seconds left and start counting down.  By the time the teacher gets to 0 the students should be sitting on the floor ready for the next part of the lesson.</w:t>
            </w:r>
          </w:p>
          <w:p w14:paraId="5A4AD540" w14:textId="77777777" w:rsidR="008815DF" w:rsidRPr="000C3ED5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3E3E8CC" w14:textId="77777777" w:rsidR="008815DF" w:rsidRPr="000C3ED5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0C3ED5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0C3ED5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96686D7" w14:textId="77777777" w:rsidR="002832A3" w:rsidRPr="000C3ED5" w:rsidRDefault="002832A3" w:rsidP="002832A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Have numbers 9 and 10 already written on the board.</w:t>
            </w:r>
          </w:p>
          <w:p w14:paraId="4D4FD0CE" w14:textId="77777777" w:rsidR="002832A3" w:rsidRPr="002E73FA" w:rsidRDefault="002832A3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E73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l’exercice 9 ensemble. Aidez-moi à remplir le blanc. Quel nombre vient après 34 sur la grille de 100 ? Levez votre main.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A0A3B7E" w14:textId="77777777" w:rsidR="002832A3" w:rsidRPr="000C3ED5" w:rsidRDefault="002832A3" w:rsidP="002832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”35”</w:t>
            </w:r>
          </w:p>
          <w:p w14:paraId="4598FD48" w14:textId="77777777" w:rsidR="002832A3" w:rsidRPr="002E73FA" w:rsidRDefault="002832A3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E73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34, puis 35, 36 et après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93988F4" w14:textId="77777777" w:rsidR="002832A3" w:rsidRPr="00D201A4" w:rsidRDefault="002832A3" w:rsidP="002832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0881"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 “37”</w:t>
            </w:r>
          </w:p>
          <w:p w14:paraId="4F47AB4B" w14:textId="77777777" w:rsidR="002832A3" w:rsidRPr="002E73FA" w:rsidRDefault="002832A3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E73FA" w:rsidRPr="002E73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</w:t>
            </w:r>
            <w:r w:rsidR="002E73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Maintenant regardez les nombres sous les 30. Quel est le 1</w:t>
            </w:r>
            <w:r w:rsidR="002E73FA" w:rsidRPr="002E73FA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="002E73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 qui manque ?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B832DFF" w14:textId="77777777" w:rsidR="002832A3" w:rsidRPr="00D201A4" w:rsidRDefault="002832A3" w:rsidP="002832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10881" w:rsidRPr="00D201A4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201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 “44”</w:t>
            </w:r>
          </w:p>
          <w:p w14:paraId="428849A2" w14:textId="77777777" w:rsidR="002832A3" w:rsidRPr="00053911" w:rsidRDefault="002832A3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E73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juste, 44, 45 puis ? </w:t>
            </w:r>
            <w:r w:rsidR="000539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le monde le dit ensemble, 44, 45, 46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17D95F6" w14:textId="77777777" w:rsidR="002832A3" w:rsidRPr="000C3ED5" w:rsidRDefault="002832A3" w:rsidP="002832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say “46”</w:t>
            </w:r>
          </w:p>
          <w:p w14:paraId="49EEA421" w14:textId="77777777" w:rsidR="002832A3" w:rsidRPr="000C3ED5" w:rsidRDefault="002832A3" w:rsidP="002832A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>Do the same thing with problem number 10.</w:t>
            </w:r>
          </w:p>
          <w:p w14:paraId="631B74CE" w14:textId="77777777" w:rsidR="00552AF5" w:rsidRPr="00C027EE" w:rsidRDefault="002832A3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949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l’heure des histoires mathématiques. Billy compte. Il a compté jusqu’à 50. </w:t>
            </w:r>
            <w:r w:rsidR="00C027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Quels sont les 5 nombres suivants ? Dites-les pendant que je les écris au tableau</w:t>
            </w:r>
            <w:r w:rsidR="00552AF5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F5D00F1" w14:textId="77777777" w:rsidR="00552AF5" w:rsidRPr="000C3ED5" w:rsidRDefault="00552AF5" w:rsidP="002832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say, 51,</w:t>
            </w:r>
            <w:r w:rsidR="00C027EE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52,</w:t>
            </w:r>
            <w:r w:rsidR="00C027EE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53,</w:t>
            </w:r>
            <w:r w:rsidR="00C027EE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54,</w:t>
            </w:r>
            <w:r w:rsidR="00C027EE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="00B10881" w:rsidRPr="000C3ED5">
              <w:rPr>
                <w:rFonts w:asciiTheme="majorHAnsi" w:hAnsiTheme="majorHAnsi" w:cs="Arial"/>
                <w:i/>
                <w:sz w:val="20"/>
                <w:szCs w:val="20"/>
              </w:rPr>
              <w:t>and 55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1DF9EBEE" w14:textId="77777777" w:rsidR="00552AF5" w:rsidRPr="00C027EE" w:rsidRDefault="00552AF5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</w:rPr>
              <w:t>Super!</w:t>
            </w:r>
            <w:r w:rsidR="00C027EE" w:rsidRPr="00D201A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C027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Gina compte des pennies. Elle compte jusqu’à 79. Quel nombre vient après ? Vous pouvez regarder la grille de 100, puis dites-le à votre voisin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DCBCCA" w14:textId="77777777" w:rsidR="00552AF5" w:rsidRPr="00B10881" w:rsidRDefault="00552AF5" w:rsidP="002832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“80”</w:t>
            </w:r>
          </w:p>
          <w:p w14:paraId="0A43551F" w14:textId="77777777" w:rsidR="00552AF5" w:rsidRPr="00C027EE" w:rsidRDefault="00552AF5" w:rsidP="002832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10881"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Levez</w:t>
            </w:r>
            <w:r w:rsidR="00C027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main et dites-moi quel nombre vient après 79</w:t>
            </w:r>
            <w:r w:rsidRPr="00D201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4254187" w14:textId="77777777" w:rsidR="00552AF5" w:rsidRPr="000C3ED5" w:rsidRDefault="00552AF5" w:rsidP="002832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C3ED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0C3ED5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“80”</w:t>
            </w:r>
          </w:p>
          <w:p w14:paraId="344FCBE2" w14:textId="77777777" w:rsidR="004251CC" w:rsidRPr="00C027EE" w:rsidRDefault="00552AF5" w:rsidP="00C027E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027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80 vient après 79</w:t>
            </w:r>
            <w:r w:rsidRPr="000C3ED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</w:tc>
      </w:tr>
      <w:tr w:rsidR="004251CC" w:rsidRPr="000C3ED5" w14:paraId="4C6AFB60" w14:textId="77777777" w:rsidTr="00D201A4">
        <w:tc>
          <w:tcPr>
            <w:tcW w:w="10620" w:type="dxa"/>
            <w:gridSpan w:val="5"/>
            <w:shd w:val="solid" w:color="F2DBDB" w:themeColor="accent2" w:themeTint="33" w:fill="C0504D" w:themeFill="accent2"/>
          </w:tcPr>
          <w:p w14:paraId="59CA9961" w14:textId="77777777" w:rsidR="004251CC" w:rsidRPr="000C3ED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0C3ED5" w14:paraId="3DFE4BC4" w14:textId="77777777" w:rsidTr="00D201A4">
        <w:tc>
          <w:tcPr>
            <w:tcW w:w="10620" w:type="dxa"/>
            <w:gridSpan w:val="5"/>
          </w:tcPr>
          <w:p w14:paraId="3F3A633F" w14:textId="77777777" w:rsidR="004251CC" w:rsidRPr="000C3ED5" w:rsidRDefault="00552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3ED5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5FAD7CE9" w14:textId="77777777" w:rsidR="0003446E" w:rsidRPr="000C3ED5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0C3ED5" w:rsidSect="00D201A4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52FA"/>
    <w:multiLevelType w:val="hybridMultilevel"/>
    <w:tmpl w:val="38F206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F93C9A"/>
    <w:multiLevelType w:val="hybridMultilevel"/>
    <w:tmpl w:val="93A24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FA0B26"/>
    <w:multiLevelType w:val="hybridMultilevel"/>
    <w:tmpl w:val="1884E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53911"/>
    <w:rsid w:val="000700F3"/>
    <w:rsid w:val="000C3ED5"/>
    <w:rsid w:val="0016097F"/>
    <w:rsid w:val="00231902"/>
    <w:rsid w:val="002832A3"/>
    <w:rsid w:val="00294359"/>
    <w:rsid w:val="0029494E"/>
    <w:rsid w:val="002C7B55"/>
    <w:rsid w:val="002E73FA"/>
    <w:rsid w:val="00330B8A"/>
    <w:rsid w:val="003607E6"/>
    <w:rsid w:val="003D11A9"/>
    <w:rsid w:val="004251CC"/>
    <w:rsid w:val="00426E2E"/>
    <w:rsid w:val="0043645F"/>
    <w:rsid w:val="00552AF5"/>
    <w:rsid w:val="00594D51"/>
    <w:rsid w:val="005B4CBD"/>
    <w:rsid w:val="005C43DB"/>
    <w:rsid w:val="0066273C"/>
    <w:rsid w:val="006B3FB3"/>
    <w:rsid w:val="006D7E98"/>
    <w:rsid w:val="006F27C9"/>
    <w:rsid w:val="0078300E"/>
    <w:rsid w:val="007C1C6A"/>
    <w:rsid w:val="007C322B"/>
    <w:rsid w:val="007D7F0F"/>
    <w:rsid w:val="00814269"/>
    <w:rsid w:val="00853196"/>
    <w:rsid w:val="008542B3"/>
    <w:rsid w:val="008815DF"/>
    <w:rsid w:val="00997E8A"/>
    <w:rsid w:val="00A33D1C"/>
    <w:rsid w:val="00A666AE"/>
    <w:rsid w:val="00B049C7"/>
    <w:rsid w:val="00B10881"/>
    <w:rsid w:val="00B73E96"/>
    <w:rsid w:val="00BD4B6B"/>
    <w:rsid w:val="00BE1E91"/>
    <w:rsid w:val="00C027EE"/>
    <w:rsid w:val="00C56663"/>
    <w:rsid w:val="00C62DA2"/>
    <w:rsid w:val="00C66177"/>
    <w:rsid w:val="00C8466E"/>
    <w:rsid w:val="00C85E28"/>
    <w:rsid w:val="00CC42D3"/>
    <w:rsid w:val="00D201A4"/>
    <w:rsid w:val="00E24C3A"/>
    <w:rsid w:val="00E56A0F"/>
    <w:rsid w:val="00E71649"/>
    <w:rsid w:val="00EA3AE1"/>
    <w:rsid w:val="00EB0E82"/>
    <w:rsid w:val="00EE4845"/>
    <w:rsid w:val="00F3370E"/>
    <w:rsid w:val="00F9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BDC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950</Words>
  <Characters>5418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39</cp:revision>
  <dcterms:created xsi:type="dcterms:W3CDTF">2012-04-02T15:01:00Z</dcterms:created>
  <dcterms:modified xsi:type="dcterms:W3CDTF">2012-10-14T21:05:00Z</dcterms:modified>
</cp:coreProperties>
</file>