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12463C" w:rsidRPr="00A16CEC" w14:paraId="48F2BDC3" w14:textId="77777777" w:rsidTr="0053778D">
        <w:tc>
          <w:tcPr>
            <w:tcW w:w="3666" w:type="dxa"/>
            <w:shd w:val="solid" w:color="F2DBDB" w:themeColor="accent2" w:themeTint="33" w:fill="C0504D" w:themeFill="accent2"/>
          </w:tcPr>
          <w:p w14:paraId="1321E64B" w14:textId="77777777" w:rsidR="0012463C" w:rsidRPr="00A16CEC" w:rsidRDefault="0012463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03D049A1" w14:textId="6310AF77" w:rsidR="0012463C" w:rsidRPr="00A16CEC" w:rsidRDefault="0012463C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8A56A1F" w14:textId="12285627" w:rsidR="0012463C" w:rsidRDefault="0012463C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Lesson: 4-8</w:t>
            </w:r>
          </w:p>
          <w:p w14:paraId="4ED1681A" w14:textId="52939BE4" w:rsidR="0012463C" w:rsidRPr="00A16CEC" w:rsidRDefault="0012463C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Thinking Addition to 8 to Subtract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6D9B9321" w:rsidR="0012463C" w:rsidRPr="0012463C" w:rsidRDefault="0012463C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12463C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A16CEC" w14:paraId="35EA8304" w14:textId="77777777" w:rsidTr="0012463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4B57099C" w:rsidR="004251CC" w:rsidRPr="00A16CEC" w:rsidRDefault="00C8466E" w:rsidP="00555FA3">
            <w:pPr>
              <w:rPr>
                <w:rFonts w:asciiTheme="majorHAnsi" w:hAnsiTheme="majorHAnsi"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A16CEC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D51306" w:rsidRPr="00A16CEC">
              <w:rPr>
                <w:rFonts w:asciiTheme="majorHAnsi" w:hAnsiTheme="majorHAnsi"/>
                <w:b/>
                <w:sz w:val="20"/>
                <w:szCs w:val="20"/>
              </w:rPr>
              <w:t>1.0A.</w:t>
            </w:r>
            <w:r w:rsidR="007B2F81" w:rsidRPr="00A16CEC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555FA3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, 1.0A.6, </w:t>
            </w:r>
            <w:r w:rsidR="007B2F81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51306" w:rsidRPr="00A16CEC">
              <w:rPr>
                <w:rFonts w:asciiTheme="majorHAnsi" w:hAnsiTheme="majorHAnsi"/>
                <w:b/>
                <w:sz w:val="20"/>
                <w:szCs w:val="20"/>
              </w:rPr>
              <w:t>&amp; 1.0A.</w:t>
            </w:r>
            <w:r w:rsidR="007B2F81" w:rsidRPr="00A16CEC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555FA3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</w:t>
            </w:r>
            <w:r w:rsidR="004251CC" w:rsidRPr="00A16CEC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A16CEC" w14:paraId="71F41B94" w14:textId="77777777" w:rsidTr="0012463C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A16CE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A16CE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A16CEC" w14:paraId="62A07088" w14:textId="77777777" w:rsidTr="008815DF">
        <w:tc>
          <w:tcPr>
            <w:tcW w:w="5418" w:type="dxa"/>
            <w:gridSpan w:val="2"/>
          </w:tcPr>
          <w:p w14:paraId="3CD2F48A" w14:textId="77569C77" w:rsidR="004251CC" w:rsidRPr="00A16CEC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A16CEC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555FA3" w:rsidRPr="00A16CEC">
              <w:rPr>
                <w:rFonts w:asciiTheme="majorHAnsi" w:hAnsiTheme="majorHAnsi"/>
                <w:sz w:val="20"/>
                <w:szCs w:val="20"/>
              </w:rPr>
              <w:t>understand how addition facts to 8 related to subtraction facts to 8.</w:t>
            </w:r>
          </w:p>
          <w:p w14:paraId="03FC266E" w14:textId="349A88DA" w:rsidR="004251CC" w:rsidRPr="0012463C" w:rsidRDefault="00E12767" w:rsidP="00555FA3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12463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des additions jusqu'à 8 pour faire des soustractions jusqu'à 8</w:t>
            </w:r>
            <w:r w:rsidR="00555FA3" w:rsidRPr="0012463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7B5B0AB2" w14:textId="647C7B36" w:rsidR="004251CC" w:rsidRPr="00A16CEC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A16CEC">
              <w:rPr>
                <w:rFonts w:asciiTheme="majorHAnsi" w:hAnsiTheme="majorHAnsi"/>
                <w:sz w:val="20"/>
                <w:szCs w:val="20"/>
              </w:rPr>
              <w:t>Stud</w:t>
            </w:r>
            <w:r w:rsidR="00203942" w:rsidRPr="00A16CEC">
              <w:rPr>
                <w:rFonts w:asciiTheme="majorHAnsi" w:hAnsiTheme="majorHAnsi"/>
                <w:sz w:val="20"/>
                <w:szCs w:val="20"/>
              </w:rPr>
              <w:t>ents will say numbers 1-</w:t>
            </w:r>
            <w:r w:rsidR="00555FA3" w:rsidRPr="00A16CEC">
              <w:rPr>
                <w:rFonts w:asciiTheme="majorHAnsi" w:hAnsiTheme="majorHAnsi"/>
                <w:sz w:val="20"/>
                <w:szCs w:val="20"/>
              </w:rPr>
              <w:t>8</w:t>
            </w:r>
            <w:r w:rsidR="00203942" w:rsidRPr="00A16CE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555FA3" w:rsidRPr="00A16CEC">
              <w:rPr>
                <w:rFonts w:asciiTheme="majorHAnsi" w:hAnsiTheme="majorHAnsi"/>
                <w:sz w:val="20"/>
                <w:szCs w:val="20"/>
              </w:rPr>
              <w:t>while using addition facts to find the related subtraction facts.</w:t>
            </w:r>
          </w:p>
          <w:p w14:paraId="21EFAE7F" w14:textId="0AC0C9C4" w:rsidR="00E12767" w:rsidRPr="0012463C" w:rsidRDefault="00E12767" w:rsidP="00E12767">
            <w:pPr>
              <w:rPr>
                <w:b/>
              </w:rPr>
            </w:pPr>
            <w:r w:rsidRPr="0012463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de</w:t>
            </w:r>
            <w:r w:rsidR="00B978D4" w:rsidRPr="0012463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1-</w:t>
            </w:r>
            <w:r w:rsidR="00555FA3" w:rsidRPr="0012463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8</w:t>
            </w:r>
            <w:r w:rsidR="00B978D4" w:rsidRPr="0012463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12463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en utilisant des additions</w:t>
            </w:r>
            <w:r w:rsidR="00555FA3" w:rsidRPr="0012463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12463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pour m’aider à trouver des soustractions jusqu'à 8. </w:t>
            </w:r>
          </w:p>
          <w:p w14:paraId="6EB64C77" w14:textId="54FA5084" w:rsidR="00FA2E10" w:rsidRPr="002A2FD7" w:rsidRDefault="00555FA3" w:rsidP="00E12767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A16CEC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A16CE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D47B0AC" w:rsidR="00BD4B6B" w:rsidRPr="00A16CEC" w:rsidRDefault="007B2F81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A16CEC">
              <w:rPr>
                <w:rFonts w:asciiTheme="majorHAnsi" w:hAnsiTheme="majorHAnsi"/>
                <w:sz w:val="20"/>
                <w:szCs w:val="20"/>
              </w:rPr>
              <w:t>Addition and subtraction have an inverse relationship.  The inverse relationship between addition and subtraction can be used to find subtraction facts; every subtraction fact has a related addition fact.</w:t>
            </w:r>
          </w:p>
        </w:tc>
        <w:tc>
          <w:tcPr>
            <w:tcW w:w="5580" w:type="dxa"/>
            <w:gridSpan w:val="3"/>
          </w:tcPr>
          <w:p w14:paraId="151DD23B" w14:textId="77777777" w:rsidR="004251CC" w:rsidRPr="00A16CE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Academic Vocabulary:</w:t>
            </w:r>
          </w:p>
          <w:p w14:paraId="29CB2170" w14:textId="2B46D9D3" w:rsidR="008815DF" w:rsidRPr="00A16CEC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555FA3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555FA3" w:rsidRPr="00A16CEC">
              <w:rPr>
                <w:rFonts w:asciiTheme="majorHAnsi" w:hAnsiTheme="majorHAnsi"/>
                <w:sz w:val="20"/>
                <w:szCs w:val="20"/>
              </w:rPr>
              <w:t xml:space="preserve">1, 2, 3, 4, 5, 6, 7, 8, </w:t>
            </w:r>
            <w:r w:rsidR="007B2F81" w:rsidRPr="002A2FD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addition, plus, </w:t>
            </w:r>
            <w:r w:rsidR="00E12767">
              <w:rPr>
                <w:rFonts w:asciiTheme="majorHAnsi" w:hAnsiTheme="majorHAnsi"/>
                <w:sz w:val="20"/>
                <w:szCs w:val="20"/>
                <w:lang w:val="fr-FR"/>
              </w:rPr>
              <w:t>égal, somme</w:t>
            </w:r>
            <w:r w:rsidR="007B2F81" w:rsidRPr="002A2FD7">
              <w:rPr>
                <w:rFonts w:asciiTheme="majorHAnsi" w:hAnsiTheme="majorHAnsi"/>
                <w:sz w:val="20"/>
                <w:szCs w:val="20"/>
                <w:lang w:val="fr-FR"/>
              </w:rPr>
              <w:t>,</w:t>
            </w:r>
            <w:r w:rsidR="007B2F81" w:rsidRPr="00A16CEC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E12767">
              <w:rPr>
                <w:rFonts w:asciiTheme="majorHAnsi" w:hAnsiTheme="majorHAnsi"/>
                <w:sz w:val="20"/>
                <w:szCs w:val="20"/>
                <w:lang w:val="fr-FR"/>
              </w:rPr>
              <w:t>soustraction, moins</w:t>
            </w:r>
            <w:r w:rsidR="00555FA3" w:rsidRPr="002A2FD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E12767" w:rsidRPr="002A2FD7">
              <w:rPr>
                <w:rFonts w:asciiTheme="majorHAnsi" w:hAnsiTheme="majorHAnsi"/>
                <w:sz w:val="20"/>
                <w:szCs w:val="20"/>
                <w:lang w:val="fr-FR"/>
              </w:rPr>
              <w:t>différence</w:t>
            </w:r>
          </w:p>
          <w:p w14:paraId="697A3141" w14:textId="416309AC" w:rsidR="004251CC" w:rsidRPr="00A16CEC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555FA3" w:rsidRPr="00A16CEC">
              <w:rPr>
                <w:rFonts w:asciiTheme="majorHAnsi" w:hAnsiTheme="majorHAnsi"/>
                <w:sz w:val="20"/>
                <w:szCs w:val="20"/>
              </w:rPr>
              <w:t xml:space="preserve">1, 2, 3, 4, 5, 6, 7, 8, </w:t>
            </w:r>
            <w:r w:rsidR="007B2F81" w:rsidRPr="002A2FD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addition, </w:t>
            </w:r>
            <w:r w:rsidR="00E12767">
              <w:rPr>
                <w:rFonts w:asciiTheme="majorHAnsi" w:hAnsiTheme="majorHAnsi"/>
                <w:sz w:val="20"/>
                <w:szCs w:val="20"/>
                <w:lang w:val="fr-FR"/>
              </w:rPr>
              <w:t>soustraction</w:t>
            </w:r>
          </w:p>
          <w:p w14:paraId="0FC08D24" w14:textId="77777777" w:rsidR="004251CC" w:rsidRPr="00A16CE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8F36196" w14:textId="73E7F25B" w:rsidR="00D50245" w:rsidRPr="00A16CEC" w:rsidRDefault="004251CC" w:rsidP="00E12767">
            <w:pPr>
              <w:rPr>
                <w:rFonts w:asciiTheme="majorHAnsi" w:hAnsiTheme="majorHAnsi"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555FA3" w:rsidRPr="00A16CEC">
              <w:rPr>
                <w:rFonts w:asciiTheme="majorHAnsi" w:hAnsiTheme="majorHAnsi"/>
                <w:sz w:val="20"/>
                <w:szCs w:val="20"/>
              </w:rPr>
              <w:t xml:space="preserve">1, 2, 3, 4, 5, 6, 7, 8, </w:t>
            </w:r>
            <w:r w:rsidR="007B2F81" w:rsidRPr="002A2FD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addition, plus, </w:t>
            </w:r>
            <w:r w:rsidR="00E12767">
              <w:rPr>
                <w:rFonts w:asciiTheme="majorHAnsi" w:hAnsiTheme="majorHAnsi"/>
                <w:sz w:val="20"/>
                <w:szCs w:val="20"/>
                <w:lang w:val="fr-FR"/>
              </w:rPr>
              <w:t>égal, soustraction, moins</w:t>
            </w:r>
          </w:p>
        </w:tc>
      </w:tr>
      <w:tr w:rsidR="008815DF" w:rsidRPr="00A16CEC" w14:paraId="1215EF65" w14:textId="77777777" w:rsidTr="0012463C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3E2A88DA" w:rsidR="004251CC" w:rsidRPr="00A16CE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AC009B7" w14:textId="69547BB0" w:rsidR="001A20BE" w:rsidRPr="0012463C" w:rsidRDefault="00B978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12463C">
              <w:rPr>
                <w:rFonts w:asciiTheme="majorHAnsi" w:hAnsiTheme="majorHAnsi"/>
                <w:sz w:val="20"/>
                <w:szCs w:val="20"/>
              </w:rPr>
              <w:t>Number Cards 0-11 (1 set per child)</w:t>
            </w:r>
          </w:p>
          <w:p w14:paraId="253A06FB" w14:textId="549C8BCE" w:rsidR="00B978D4" w:rsidRPr="0012463C" w:rsidRDefault="00B978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12463C">
              <w:rPr>
                <w:rFonts w:asciiTheme="majorHAnsi" w:hAnsiTheme="majorHAnsi"/>
                <w:sz w:val="20"/>
                <w:szCs w:val="20"/>
              </w:rPr>
              <w:t>Counters (</w:t>
            </w:r>
            <w:r w:rsidR="00555FA3" w:rsidRPr="0012463C">
              <w:rPr>
                <w:rFonts w:asciiTheme="majorHAnsi" w:hAnsiTheme="majorHAnsi"/>
                <w:sz w:val="20"/>
                <w:szCs w:val="20"/>
              </w:rPr>
              <w:t>20 per pair</w:t>
            </w:r>
            <w:r w:rsidRPr="0012463C">
              <w:rPr>
                <w:rFonts w:asciiTheme="majorHAnsi" w:hAnsiTheme="majorHAnsi"/>
                <w:sz w:val="20"/>
                <w:szCs w:val="20"/>
              </w:rPr>
              <w:t>)</w:t>
            </w:r>
          </w:p>
          <w:p w14:paraId="20CF0262" w14:textId="62C1C7C1" w:rsidR="00D507FE" w:rsidRPr="0012463C" w:rsidRDefault="00D507FE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12463C">
              <w:rPr>
                <w:rFonts w:asciiTheme="majorHAnsi" w:hAnsiTheme="majorHAnsi"/>
                <w:sz w:val="20"/>
                <w:szCs w:val="20"/>
              </w:rPr>
              <w:t>Cup (1 per pair)</w:t>
            </w:r>
          </w:p>
          <w:p w14:paraId="399ADB83" w14:textId="04E3F873" w:rsidR="0050585F" w:rsidRPr="0012463C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12463C">
              <w:rPr>
                <w:rFonts w:asciiTheme="majorHAnsi" w:hAnsiTheme="majorHAnsi"/>
                <w:sz w:val="20"/>
                <w:szCs w:val="20"/>
              </w:rPr>
              <w:t>Whiteboards and dry erase markers</w:t>
            </w:r>
          </w:p>
          <w:p w14:paraId="5348A82E" w14:textId="09CB4D78" w:rsidR="000025E4" w:rsidRPr="0012463C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12463C">
              <w:rPr>
                <w:rFonts w:asciiTheme="majorHAnsi" w:hAnsiTheme="majorHAnsi"/>
                <w:sz w:val="20"/>
                <w:szCs w:val="20"/>
              </w:rPr>
              <w:t xml:space="preserve">Guided Practice page </w:t>
            </w:r>
            <w:r w:rsidR="00A75B7F" w:rsidRPr="0012463C">
              <w:rPr>
                <w:rFonts w:asciiTheme="majorHAnsi" w:hAnsiTheme="majorHAnsi"/>
                <w:sz w:val="20"/>
                <w:szCs w:val="20"/>
              </w:rPr>
              <w:t>1</w:t>
            </w:r>
            <w:r w:rsidR="00B978D4" w:rsidRPr="0012463C">
              <w:rPr>
                <w:rFonts w:asciiTheme="majorHAnsi" w:hAnsiTheme="majorHAnsi"/>
                <w:sz w:val="20"/>
                <w:szCs w:val="20"/>
              </w:rPr>
              <w:t>4</w:t>
            </w:r>
            <w:r w:rsidR="00555FA3" w:rsidRPr="0012463C">
              <w:rPr>
                <w:rFonts w:asciiTheme="majorHAnsi" w:hAnsiTheme="majorHAnsi"/>
                <w:sz w:val="20"/>
                <w:szCs w:val="20"/>
              </w:rPr>
              <w:t>6</w:t>
            </w:r>
            <w:r w:rsidR="00A75B7F" w:rsidRPr="0012463C">
              <w:rPr>
                <w:rFonts w:asciiTheme="majorHAnsi" w:hAnsiTheme="majorHAnsi"/>
                <w:sz w:val="20"/>
                <w:szCs w:val="20"/>
              </w:rPr>
              <w:t>-1</w:t>
            </w:r>
            <w:r w:rsidR="00B978D4" w:rsidRPr="0012463C">
              <w:rPr>
                <w:rFonts w:asciiTheme="majorHAnsi" w:hAnsiTheme="majorHAnsi"/>
                <w:sz w:val="20"/>
                <w:szCs w:val="20"/>
              </w:rPr>
              <w:t>4</w:t>
            </w:r>
            <w:r w:rsidR="00555FA3" w:rsidRPr="0012463C">
              <w:rPr>
                <w:rFonts w:asciiTheme="majorHAnsi" w:hAnsiTheme="majorHAnsi"/>
                <w:sz w:val="20"/>
                <w:szCs w:val="20"/>
              </w:rPr>
              <w:t>7</w:t>
            </w:r>
          </w:p>
          <w:p w14:paraId="07FE0E99" w14:textId="5F266B2D" w:rsidR="000025E4" w:rsidRPr="00A16CEC" w:rsidRDefault="000025E4" w:rsidP="00A16CEC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12463C">
              <w:rPr>
                <w:rFonts w:asciiTheme="majorHAnsi" w:hAnsiTheme="majorHAnsi"/>
                <w:sz w:val="20"/>
                <w:szCs w:val="20"/>
              </w:rPr>
              <w:t xml:space="preserve">Problem Solving page </w:t>
            </w:r>
            <w:r w:rsidR="00A75B7F" w:rsidRPr="0012463C">
              <w:rPr>
                <w:rFonts w:asciiTheme="majorHAnsi" w:hAnsiTheme="majorHAnsi"/>
                <w:sz w:val="20"/>
                <w:szCs w:val="20"/>
              </w:rPr>
              <w:t>1</w:t>
            </w:r>
            <w:r w:rsidR="00D51306" w:rsidRPr="0012463C">
              <w:rPr>
                <w:rFonts w:asciiTheme="majorHAnsi" w:hAnsiTheme="majorHAnsi"/>
                <w:sz w:val="20"/>
                <w:szCs w:val="20"/>
              </w:rPr>
              <w:t>4</w:t>
            </w:r>
            <w:r w:rsidR="00555FA3" w:rsidRPr="0012463C">
              <w:rPr>
                <w:rFonts w:asciiTheme="majorHAnsi" w:hAnsiTheme="majorHAnsi"/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77777777" w:rsidR="004251CC" w:rsidRPr="00A16CE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Language and Word Wall:</w:t>
            </w:r>
          </w:p>
          <w:p w14:paraId="28B064C0" w14:textId="3C8073D8" w:rsidR="004251CC" w:rsidRPr="00A16CEC" w:rsidRDefault="00555FA3" w:rsidP="00E12767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A16CEC">
              <w:rPr>
                <w:rFonts w:asciiTheme="majorHAnsi" w:hAnsiTheme="majorHAnsi"/>
                <w:sz w:val="20"/>
                <w:szCs w:val="20"/>
              </w:rPr>
              <w:t xml:space="preserve">1, 2, 3, 4, 5, 6, 7, 8, </w:t>
            </w:r>
            <w:r w:rsidRPr="002A2FD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addition, plus, </w:t>
            </w:r>
            <w:r w:rsidR="00E12767">
              <w:rPr>
                <w:rFonts w:asciiTheme="majorHAnsi" w:hAnsiTheme="majorHAnsi"/>
                <w:sz w:val="20"/>
                <w:szCs w:val="20"/>
                <w:lang w:val="fr-FR"/>
              </w:rPr>
              <w:t>égal, soustraction, moins</w:t>
            </w:r>
            <w:r w:rsidRPr="002A2FD7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E12767" w:rsidRPr="002A2FD7">
              <w:rPr>
                <w:rFonts w:asciiTheme="majorHAnsi" w:hAnsiTheme="majorHAnsi"/>
                <w:sz w:val="20"/>
                <w:szCs w:val="20"/>
                <w:lang w:val="fr-FR"/>
              </w:rPr>
              <w:t>différence</w:t>
            </w:r>
          </w:p>
        </w:tc>
      </w:tr>
      <w:tr w:rsidR="004251CC" w:rsidRPr="00A16CEC" w14:paraId="77AC6A44" w14:textId="77777777" w:rsidTr="0012463C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5FEA7550" w:rsidR="008815DF" w:rsidRPr="00A16CEC" w:rsidRDefault="004251CC" w:rsidP="00B978D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B978D4" w:rsidRPr="00A16CEC">
              <w:rPr>
                <w:rFonts w:asciiTheme="majorHAnsi" w:hAnsiTheme="majorHAnsi"/>
                <w:b/>
                <w:sz w:val="20"/>
                <w:szCs w:val="20"/>
              </w:rPr>
              <w:t>Thinking Addition</w:t>
            </w:r>
            <w:r w:rsidR="00B145BC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to 8 to Subt</w:t>
            </w:r>
            <w:r w:rsidR="00A16CEC" w:rsidRPr="00A16CEC">
              <w:rPr>
                <w:rFonts w:asciiTheme="majorHAnsi" w:hAnsiTheme="majorHAnsi"/>
                <w:b/>
                <w:sz w:val="20"/>
                <w:szCs w:val="20"/>
              </w:rPr>
              <w:t>r</w:t>
            </w:r>
            <w:r w:rsidR="00B145BC" w:rsidRPr="00A16CEC">
              <w:rPr>
                <w:rFonts w:asciiTheme="majorHAnsi" w:hAnsiTheme="majorHAnsi"/>
                <w:b/>
                <w:sz w:val="20"/>
                <w:szCs w:val="20"/>
              </w:rPr>
              <w:t>act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42348B95" w:rsidR="004251CC" w:rsidRPr="00A16CEC" w:rsidRDefault="004251CC" w:rsidP="00830B5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830B56" w:rsidRPr="00A16CEC">
              <w:rPr>
                <w:rFonts w:asciiTheme="majorHAnsi" w:hAnsiTheme="majorHAnsi"/>
                <w:b/>
                <w:sz w:val="20"/>
                <w:szCs w:val="20"/>
              </w:rPr>
              <w:t>35</w:t>
            </w:r>
            <w:r w:rsidR="00807BCB" w:rsidRPr="00A16CEC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A16CEC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A16CEC" w14:paraId="6C3689F4" w14:textId="77777777" w:rsidTr="0012463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45820D4D" w:rsidR="008815DF" w:rsidRPr="00A16CEC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1E4325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55AAAD51" w14:textId="396B8386" w:rsidR="00CD5941" w:rsidRPr="002A2FD7" w:rsidRDefault="0012463C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43E3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Vous avez appris </w:t>
            </w:r>
            <w:r w:rsidR="00E12767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utiliser des additions de doubles pour résoudre des soustractions.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Aujourd’hui vous allez apprendre </w:t>
            </w:r>
            <w:r w:rsidR="00E12767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utiliser des additions pour résoudre des soustractions</w:t>
            </w:r>
            <w:r w:rsidR="00F935B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CD5941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5AEC0B5" w14:textId="50F2D522" w:rsidR="00F935B3" w:rsidRPr="00A16CEC" w:rsidRDefault="00F935B3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•Invite 4 children to come to the front of the class.</w:t>
            </w:r>
          </w:p>
          <w:p w14:paraId="2B583BB8" w14:textId="182B9EE1" w:rsidR="00862042" w:rsidRPr="002A2FD7" w:rsidRDefault="0012463C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862042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avons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1,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2,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3,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4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élèves, J’ai besoin de 7 enfants en tout</w:t>
            </w:r>
            <w:r w:rsidR="00F935B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d’élèves en plus ai-je besoin</w:t>
            </w:r>
            <w:r w:rsidR="00F935B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B978D4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’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Dites </w:t>
            </w:r>
            <w:r w:rsidR="00E12767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votre partenaire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862042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23FF530" w14:textId="17B67B2F" w:rsidR="00862042" w:rsidRPr="00A16CEC" w:rsidRDefault="0079526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ED62DF" w:rsidRPr="00A16CEC">
              <w:rPr>
                <w:rFonts w:asciiTheme="majorHAnsi" w:hAnsiTheme="majorHAnsi" w:cstheme="majorHAnsi"/>
                <w:sz w:val="20"/>
                <w:szCs w:val="20"/>
              </w:rPr>
              <w:t>will say “</w:t>
            </w:r>
            <w:r w:rsidR="00F935B3" w:rsidRPr="00A16CEC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ED62DF" w:rsidRPr="00A16CEC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099CEC15" w14:textId="21C852A1" w:rsidR="003F2220" w:rsidRPr="00E12767" w:rsidRDefault="001246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862042" w:rsidRP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 w:rsidRP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avez-vous trouvé</w:t>
            </w:r>
            <w:r w:rsidR="00F935B3" w:rsidRP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B978D4" w:rsidRP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872E945" w14:textId="67FF630F" w:rsidR="00ED62DF" w:rsidRPr="00A16CEC" w:rsidRDefault="00F935B3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S:  will </w:t>
            </w:r>
            <w:r w:rsidR="00A16CEC" w:rsidRPr="00A16CEC">
              <w:rPr>
                <w:rFonts w:asciiTheme="majorHAnsi" w:hAnsiTheme="majorHAnsi" w:cstheme="majorHAnsi"/>
                <w:sz w:val="20"/>
                <w:szCs w:val="20"/>
              </w:rPr>
              <w:t>say “</w:t>
            </w:r>
            <w:r w:rsidR="00E12767">
              <w:rPr>
                <w:rFonts w:asciiTheme="majorHAnsi" w:hAnsiTheme="majorHAnsi" w:cstheme="majorHAnsi"/>
                <w:sz w:val="20"/>
                <w:szCs w:val="20"/>
              </w:rPr>
              <w:t>parce-</w:t>
            </w:r>
            <w:r w:rsidR="00E1276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qu’ on a fait une addition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”</w:t>
            </w:r>
            <w:r w:rsidR="00E1276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or “addition</w:t>
            </w:r>
            <w:r w:rsidR="00A16CEC" w:rsidRPr="00A16CEC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D130C7A" w14:textId="017EEACB" w:rsidR="00A16CEC" w:rsidRPr="00A16CEC" w:rsidRDefault="00A16CEC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vous utilisez l’addition comme ca: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4 + 3 = 7</w:t>
            </w: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?” 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="0012463C" w:rsidRPr="00A16CEC">
              <w:rPr>
                <w:rFonts w:asciiTheme="majorHAnsi" w:hAnsiTheme="majorHAnsi" w:cstheme="majorHAnsi"/>
                <w:sz w:val="20"/>
                <w:szCs w:val="20"/>
              </w:rPr>
              <w:t>Write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the addition fact on the board</w:t>
            </w:r>
            <w:r w:rsidR="0012463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7C23C9A0" w14:textId="099408F0" w:rsidR="00F935B3" w:rsidRPr="002A2FD7" w:rsidRDefault="0012463C" w:rsidP="00ED62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935B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vous soustrayez 4 de 7</w:t>
            </w:r>
            <w:r w:rsidR="00F935B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est-ce que ca vous aiderait </w:t>
            </w:r>
            <w:r w:rsidR="00E12767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savoir de combien d’élèves j’ai besoin en plus</w:t>
            </w:r>
            <w:r w:rsidR="00F935B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63430B2" w14:textId="09834C4E" w:rsidR="00D507FE" w:rsidRPr="00A16CEC" w:rsidRDefault="00D507FE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•Write 7 – 4 = 3 and circle the 3</w:t>
            </w:r>
            <w:r w:rsidR="00A16CEC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on the board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F38F8B8" w14:textId="282AE1F6" w:rsidR="00D507FE" w:rsidRPr="00A16CEC" w:rsidRDefault="00F935B3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D507FE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“</w:t>
            </w:r>
            <w:r w:rsidR="00E1276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="00D507FE" w:rsidRPr="00A16CEC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1CC8860" w14:textId="760B3797" w:rsidR="00F935B3" w:rsidRPr="00A16CEC" w:rsidRDefault="0012463C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T: </w:t>
            </w:r>
            <w:r w:rsidR="00D507FE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vous connaissez l’une de ces opérations, vous connaissez l’autre</w:t>
            </w:r>
            <w:r w:rsidR="00D507FE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  <w:r w:rsidR="00A16CEC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A16CEC" w:rsidRPr="00A16CEC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Point</w:t>
            </w:r>
            <w:r w:rsidR="00A16CEC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at both number sent</w:t>
            </w:r>
            <w:r w:rsidR="002A2FD7">
              <w:rPr>
                <w:rFonts w:asciiTheme="majorHAnsi" w:hAnsiTheme="majorHAnsi" w:cstheme="majorHAnsi"/>
                <w:sz w:val="20"/>
                <w:szCs w:val="20"/>
              </w:rPr>
              <w:t>e</w:t>
            </w:r>
            <w:r w:rsidR="00A16CEC" w:rsidRPr="00A16CEC">
              <w:rPr>
                <w:rFonts w:asciiTheme="majorHAnsi" w:hAnsiTheme="majorHAnsi" w:cstheme="majorHAnsi"/>
                <w:sz w:val="20"/>
                <w:szCs w:val="20"/>
              </w:rPr>
              <w:t>nces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bookmarkStart w:id="0" w:name="_GoBack"/>
            <w:bookmarkEnd w:id="0"/>
            <w:r w:rsidR="00A16CEC" w:rsidRPr="00A16CEC">
              <w:rPr>
                <w:rFonts w:asciiTheme="majorHAnsi" w:hAnsiTheme="majorHAnsi" w:cstheme="majorHAnsi"/>
                <w:sz w:val="20"/>
                <w:szCs w:val="20"/>
              </w:rPr>
              <w:t>)</w:t>
            </w:r>
          </w:p>
          <w:p w14:paraId="62566A2A" w14:textId="77777777" w:rsidR="00ED62DF" w:rsidRPr="00A16CEC" w:rsidRDefault="00ED62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A149972" w14:textId="7C7D9834" w:rsidR="00542CFC" w:rsidRPr="00A16CEC" w:rsidRDefault="008815DF" w:rsidP="00D5024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1E4325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5C0CF011" w14:textId="77777777" w:rsidR="00B145BC" w:rsidRPr="00A16CEC" w:rsidRDefault="00B145BC" w:rsidP="00B145B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•Distribute the counters, whiteboards, and dry erase markers to the students.</w:t>
            </w:r>
          </w:p>
          <w:p w14:paraId="0DE31799" w14:textId="2C04BF87" w:rsidR="00B145BC" w:rsidRPr="00A16CEC" w:rsidRDefault="00B145BC" w:rsidP="00D5024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•Draw a large rectangle on the whiteboard.  Draw a vertical line down the center of the rectangle.  So, there are now two parts to the rectangle.</w:t>
            </w:r>
          </w:p>
          <w:p w14:paraId="6E0AEBC0" w14:textId="741E3F75" w:rsidR="00B145BC" w:rsidRPr="00A16CEC" w:rsidRDefault="00B145BC" w:rsidP="00D5024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•Write the number 6 on the whiteboard.</w:t>
            </w:r>
          </w:p>
          <w:p w14:paraId="4E199A99" w14:textId="71F4D767" w:rsidR="00193570" w:rsidRPr="002A2FD7" w:rsidRDefault="0012463C" w:rsidP="0019357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93570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pouvez-vous utiliser une addition pour trouver</w:t>
            </w:r>
            <w:r w:rsidR="00D507FE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6 – 4 = ____</w:t>
            </w:r>
            <w:r w:rsidR="00B978D4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193570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2FD1F3B" w14:textId="75C79D30" w:rsidR="00D507FE" w:rsidRPr="00A16CEC" w:rsidRDefault="00D507F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•Invite students to share their answers.</w:t>
            </w:r>
          </w:p>
          <w:p w14:paraId="24EC3FD4" w14:textId="3867B7DE" w:rsidR="00542CFC" w:rsidRPr="002A2FD7" w:rsidRDefault="001246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101E1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vais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mettre 4 jetons en face de vous</w:t>
            </w:r>
            <w:r w:rsidR="00D507FE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862042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B629AEB" w14:textId="20BAD9F4" w:rsidR="00D507FE" w:rsidRPr="00A16CEC" w:rsidRDefault="00D507FE" w:rsidP="00A51F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•The teacher will draw for counters (circles) in the box on the left.</w:t>
            </w:r>
          </w:p>
          <w:p w14:paraId="7E426553" w14:textId="3956B124" w:rsidR="003F1D1E" w:rsidRPr="002A2FD7" w:rsidRDefault="0012463C" w:rsidP="00A51F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A51F8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la soustraction</w:t>
            </w:r>
            <w:r w:rsidR="00D507FE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Dites </w:t>
            </w:r>
            <w:r w:rsidR="00E12767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votre partenaire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F1D1E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87A1689" w14:textId="19B1D4F9" w:rsidR="003F1D1E" w:rsidRPr="00A16CEC" w:rsidRDefault="0045568C" w:rsidP="00A51F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D507FE" w:rsidRPr="00A16CEC">
              <w:rPr>
                <w:rFonts w:asciiTheme="majorHAnsi" w:hAnsiTheme="majorHAnsi" w:cstheme="majorHAnsi"/>
                <w:sz w:val="20"/>
                <w:szCs w:val="20"/>
              </w:rPr>
              <w:t>will say “6 – 4 = ____.”</w:t>
            </w:r>
          </w:p>
          <w:p w14:paraId="0D776926" w14:textId="3A49CD7A" w:rsidR="0045568C" w:rsidRPr="002A2FD7" w:rsidRDefault="0012463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5568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savez que le tout est 6 et que 4 est une partie</w:t>
            </w:r>
            <w:r w:rsidR="00B16CF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combien de jetons en plus avez-vous besoin pour faire</w:t>
            </w:r>
            <w:r w:rsidR="00B16CF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6?</w:t>
            </w:r>
            <w:r w:rsidR="0045568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65C33BC" w14:textId="75E16103" w:rsidR="0045568C" w:rsidRPr="00A16CEC" w:rsidRDefault="00B16CF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 “2”.</w:t>
            </w:r>
          </w:p>
          <w:p w14:paraId="065A13F5" w14:textId="59533C30" w:rsidR="00B16CFC" w:rsidRPr="00A16CEC" w:rsidRDefault="00B16CF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write the number sentence </w:t>
            </w:r>
            <w:r w:rsidR="00EE576D" w:rsidRPr="00A16CEC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EE576D" w:rsidRPr="00A16CEC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EE576D" w:rsidRPr="00A16CEC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= </w:t>
            </w:r>
            <w:r w:rsidR="00EE576D" w:rsidRPr="00A16CEC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12771AA7" w14:textId="44D966AC" w:rsidR="0045568C" w:rsidRPr="002A2FD7" w:rsidRDefault="0012463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5568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2 est la partie manquante</w:t>
            </w:r>
            <w:r w:rsidR="00B16CF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5568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8BE2A78" w14:textId="4532C854" w:rsidR="0045568C" w:rsidRPr="00A16CEC" w:rsidRDefault="0045568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B16CFC" w:rsidRPr="00A16CEC">
              <w:rPr>
                <w:rFonts w:asciiTheme="majorHAnsi" w:hAnsiTheme="majorHAnsi" w:cstheme="majorHAnsi"/>
                <w:sz w:val="20"/>
                <w:szCs w:val="20"/>
              </w:rPr>
              <w:t>The teacher will draw 2 circles (counters) in the box on the right.</w:t>
            </w:r>
          </w:p>
          <w:p w14:paraId="483C2578" w14:textId="00CB8183" w:rsidR="00B16CFC" w:rsidRPr="00A16CEC" w:rsidRDefault="00B16CF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•Have the students put 2 counters to the right of their </w:t>
            </w:r>
            <w:r w:rsidR="0051077E" w:rsidRPr="00A16CEC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counters.</w:t>
            </w:r>
          </w:p>
          <w:p w14:paraId="1C158A7D" w14:textId="5FAF177E" w:rsidR="0045568C" w:rsidRPr="002A2FD7" w:rsidRDefault="0012463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5568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peut être représentée par ces jetons</w:t>
            </w:r>
            <w:r w:rsidR="00B16CF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Dites </w:t>
            </w:r>
            <w:r w:rsidR="00E12767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votre partenaire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B16CF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5ED3EC2" w14:textId="29A6FEFC" w:rsidR="0045568C" w:rsidRPr="00A16CEC" w:rsidRDefault="0045568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B16CFC" w:rsidRPr="00A16CEC">
              <w:rPr>
                <w:rFonts w:asciiTheme="majorHAnsi" w:hAnsiTheme="majorHAnsi" w:cstheme="majorHAnsi"/>
                <w:sz w:val="20"/>
                <w:szCs w:val="20"/>
              </w:rPr>
              <w:t>4 + 2 = 6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E57836E" w14:textId="5B251BB5" w:rsidR="00A16CEC" w:rsidRPr="002A2FD7" w:rsidRDefault="00A16CE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lastRenderedPageBreak/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l’addition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6B1F523" w14:textId="6105D5B0" w:rsidR="00A16CEC" w:rsidRPr="00A16CEC" w:rsidRDefault="00A16CEC" w:rsidP="003F1D1E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Pr="00A16CEC">
              <w:rPr>
                <w:rFonts w:asciiTheme="majorHAnsi" w:hAnsiTheme="majorHAnsi" w:cstheme="majorHAnsi"/>
                <w:i/>
                <w:sz w:val="20"/>
                <w:szCs w:val="20"/>
              </w:rPr>
              <w:t>will say together, “4 + 2 = 6.”</w:t>
            </w:r>
          </w:p>
          <w:p w14:paraId="37E3A38B" w14:textId="39A4CDEA" w:rsidR="00A16CEC" w:rsidRPr="002A2FD7" w:rsidRDefault="00A16CE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!!</w:t>
            </w:r>
          </w:p>
          <w:p w14:paraId="0417BE39" w14:textId="0A2A5C7C" w:rsidR="00680850" w:rsidRPr="00A16CEC" w:rsidRDefault="00680850" w:rsidP="0068085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write the number sentence </w:t>
            </w:r>
            <w:r w:rsidR="00B16CFC" w:rsidRPr="00A16CEC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16CFC" w:rsidRPr="00A16CEC">
              <w:rPr>
                <w:rFonts w:asciiTheme="majorHAnsi" w:hAnsiTheme="majorHAnsi" w:cstheme="majorHAnsi"/>
                <w:sz w:val="20"/>
                <w:szCs w:val="20"/>
              </w:rPr>
              <w:t>+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16CFC" w:rsidRPr="00A16CEC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= </w:t>
            </w:r>
            <w:r w:rsidR="00B16CFC" w:rsidRPr="00A16CEC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63E2F988" w14:textId="77777777" w:rsidR="0045568C" w:rsidRPr="00A16CEC" w:rsidRDefault="004556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91DA4C9" w14:textId="11BAF74B" w:rsidR="008815DF" w:rsidRPr="00A16CEC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31379B9" w14:textId="77777777" w:rsidR="008815DF" w:rsidRPr="00A16CEC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A16CEC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1E67C41E" w14:textId="77777777" w:rsidR="007B70DC" w:rsidRPr="00A16CEC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Teacher Does:</w:t>
            </w:r>
          </w:p>
          <w:p w14:paraId="2DD51ADC" w14:textId="0DDB640F" w:rsidR="0051077E" w:rsidRPr="00A16CEC" w:rsidRDefault="0051077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•Draw a large rectangle on the whiteboard.  Draw a vertical line down the center of the rectangle.  So, there are now two parts to the rectangle.</w:t>
            </w:r>
          </w:p>
          <w:p w14:paraId="7A8AF41B" w14:textId="027C57B6" w:rsidR="004A14D5" w:rsidRPr="002A2FD7" w:rsidRDefault="004A14D5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 je vais utiliser les cartes numérotées</w:t>
            </w:r>
            <w:r w:rsidR="00EE576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les jetons et une tasse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prendre et faire une pile avec toutes les cartes numérotées de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E576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-</w:t>
            </w:r>
            <w:r w:rsidR="00EE576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prendre les cartes avec les nombres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de 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0-</w:t>
            </w:r>
            <w:r w:rsidR="00EE576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de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E576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9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-</w:t>
            </w:r>
            <w:r w:rsidR="00EE576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11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les remettre dans le sac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ne vais pas utiliser ces cartes numérotées pour cette activité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je vais placer les cartes avec les chiffres de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E576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E511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-</w:t>
            </w:r>
            <w:r w:rsidR="00EE576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face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</w:t>
            </w:r>
            <w:r w:rsidR="00E1276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en bas dans une pile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utiliser les cartes numérotées pour déterminer le nombre de jetons que je vais placer dans ma pile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FC3BC4D" w14:textId="66BECF59" w:rsidR="004A14D5" w:rsidRPr="00A16CEC" w:rsidRDefault="004A14D5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•Take all of the number </w:t>
            </w:r>
            <w:r w:rsidR="00E511AF" w:rsidRPr="00A16CEC">
              <w:rPr>
                <w:rFonts w:asciiTheme="majorHAnsi" w:hAnsiTheme="majorHAnsi" w:cstheme="majorHAnsi"/>
                <w:sz w:val="20"/>
                <w:szCs w:val="20"/>
              </w:rPr>
              <w:t>0-</w:t>
            </w:r>
            <w:r w:rsidR="00EE576D" w:rsidRPr="00A16CEC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E511AF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and </w:t>
            </w:r>
            <w:r w:rsidR="00EE576D" w:rsidRPr="00A16CEC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="00E511AF" w:rsidRPr="00A16CEC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EE576D" w:rsidRPr="00A16CEC">
              <w:rPr>
                <w:rFonts w:asciiTheme="majorHAnsi" w:hAnsiTheme="majorHAnsi" w:cstheme="majorHAnsi"/>
                <w:sz w:val="20"/>
                <w:szCs w:val="20"/>
              </w:rPr>
              <w:t>11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cards out of the deck of number cards.  </w:t>
            </w:r>
            <w:r w:rsidR="00E511AF" w:rsidRPr="00A16CEC">
              <w:rPr>
                <w:rFonts w:asciiTheme="majorHAnsi" w:hAnsiTheme="majorHAnsi" w:cstheme="majorHAnsi"/>
                <w:sz w:val="20"/>
                <w:szCs w:val="20"/>
              </w:rPr>
              <w:t>Then s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huffle the number cards and place them face down</w:t>
            </w:r>
            <w:r w:rsidR="00E511AF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in a pile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31B9FA0" w14:textId="1CAE4509" w:rsidR="004A14D5" w:rsidRPr="002A2FD7" w:rsidRDefault="004A14D5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retourner une carte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va me dire le nombre de jetons que je vais mettre dans la tasse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pioché un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mettre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ma tasse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1B490A4" w14:textId="5D11D0AA" w:rsidR="00E511AF" w:rsidRPr="00A16CEC" w:rsidRDefault="004A14D5" w:rsidP="004A14D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•Teacher flips over the top card in the pile and </w:t>
            </w:r>
            <w:r w:rsidR="00E511AF" w:rsidRPr="00A16CEC">
              <w:rPr>
                <w:rFonts w:asciiTheme="majorHAnsi" w:hAnsiTheme="majorHAnsi" w:cstheme="majorHAnsi"/>
                <w:sz w:val="20"/>
                <w:szCs w:val="20"/>
              </w:rPr>
              <w:t>puts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the correct numb</w:t>
            </w:r>
            <w:r w:rsidR="00E511AF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er of counters on </w:t>
            </w:r>
            <w:r w:rsidR="00EE576D" w:rsidRPr="00A16CEC">
              <w:rPr>
                <w:rFonts w:asciiTheme="majorHAnsi" w:hAnsiTheme="majorHAnsi" w:cstheme="majorHAnsi"/>
                <w:sz w:val="20"/>
                <w:szCs w:val="20"/>
              </w:rPr>
              <w:t>a cup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3AD9637B" w14:textId="773DA274" w:rsidR="00E511AF" w:rsidRPr="002A2FD7" w:rsidRDefault="00E511AF" w:rsidP="00E511A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je vais prendre certains des jetons de cette tasse</w:t>
            </w:r>
            <w:r w:rsidR="00EE576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40CA28AB" w14:textId="1E1185DE" w:rsidR="00E511AF" w:rsidRPr="00A16CEC" w:rsidRDefault="00E511AF" w:rsidP="00E511A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•The teacher </w:t>
            </w:r>
            <w:r w:rsidR="00EE576D" w:rsidRPr="00A16CEC">
              <w:rPr>
                <w:rFonts w:asciiTheme="majorHAnsi" w:hAnsiTheme="majorHAnsi" w:cstheme="majorHAnsi"/>
                <w:sz w:val="20"/>
                <w:szCs w:val="20"/>
              </w:rPr>
              <w:t>grabs some counters and removes them from the cup.</w:t>
            </w:r>
          </w:p>
          <w:p w14:paraId="4EBAD756" w14:textId="128E24F9" w:rsidR="0051077E" w:rsidRPr="002A2FD7" w:rsidRDefault="0051077E" w:rsidP="00E511A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placer ces jetons que j’ai enlever de la tasse dans cette boite sur la gauche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B08A3D5" w14:textId="77777777" w:rsidR="0051077E" w:rsidRPr="00A16CEC" w:rsidRDefault="0051077E" w:rsidP="00E511A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•The teacher puts the counters in the box on the left.</w:t>
            </w:r>
          </w:p>
          <w:p w14:paraId="262FDC25" w14:textId="722D0CFE" w:rsidR="0051077E" w:rsidRPr="002A2FD7" w:rsidRDefault="0051077E" w:rsidP="0051077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la soustraction pour cela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151D2D18" w14:textId="323FB0AF" w:rsidR="0051077E" w:rsidRPr="00A16CEC" w:rsidRDefault="0051077E" w:rsidP="0051077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S:  will say </w:t>
            </w:r>
            <w:r w:rsidRPr="00A16CE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“(</w:t>
            </w:r>
            <w:r w:rsidR="009E3C8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nombre sur la carte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)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– 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(</w:t>
            </w:r>
            <w:r w:rsidR="009E3C8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le nombre de jetons que j’ai enlevés de la tasse)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= (</w:t>
            </w:r>
            <w:r w:rsidR="009E3C8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le nombre de jetons dans la tasse</w:t>
            </w:r>
            <w:r w:rsidRPr="00A16CE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)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62BF21F8" w14:textId="2CEACF19" w:rsidR="00581A53" w:rsidRPr="00A16CEC" w:rsidRDefault="00581A53" w:rsidP="0051077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•The teacher will write the number sentence ____ - ____ = ____ on the whiteboard.</w:t>
            </w:r>
          </w:p>
          <w:p w14:paraId="1B57A74C" w14:textId="5838ADAA" w:rsidR="0051077E" w:rsidRPr="002A2FD7" w:rsidRDefault="0051077E" w:rsidP="0051077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savez que le tout est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une des parties est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combien de jetons en plus avez-vous besoin pour faire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C9CC012" w14:textId="3153465D" w:rsidR="0051077E" w:rsidRPr="00A16CEC" w:rsidRDefault="0051077E" w:rsidP="0051077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34814B41" w14:textId="116B2DF3" w:rsidR="0051077E" w:rsidRPr="002A2FD7" w:rsidRDefault="0051077E" w:rsidP="0051077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la partie manquante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F30D8D9" w14:textId="43E161C1" w:rsidR="0051077E" w:rsidRPr="00A16CEC" w:rsidRDefault="0051077E" w:rsidP="0051077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•The teacher will draw ____ circles (counters) in the box on the right.</w:t>
            </w:r>
          </w:p>
          <w:p w14:paraId="6FFBEDAC" w14:textId="57EB8B87" w:rsidR="0051077E" w:rsidRPr="00A16CEC" w:rsidRDefault="0051077E" w:rsidP="0051077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•Have the students put ____ counters to the right of their ____ counters.</w:t>
            </w:r>
          </w:p>
          <w:p w14:paraId="2ED9CE74" w14:textId="57CE78ED" w:rsidR="0051077E" w:rsidRPr="009E3C87" w:rsidRDefault="0051077E" w:rsidP="0051077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 w:rsidRP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pouvez-vous faire avec ces jetons</w:t>
            </w:r>
            <w:r w:rsidRP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4D2126D" w14:textId="7D6A7D81" w:rsidR="0051077E" w:rsidRPr="00A16CEC" w:rsidRDefault="0051077E" w:rsidP="0051077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 “____ + ____ = ____”.</w:t>
            </w:r>
          </w:p>
          <w:p w14:paraId="3A19DB15" w14:textId="2F1CFC69" w:rsidR="0051077E" w:rsidRPr="00A16CEC" w:rsidRDefault="0051077E" w:rsidP="0051077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•The teacher will write the number sentence ____ + ____ = ____ on the whiteboard.</w:t>
            </w:r>
          </w:p>
          <w:p w14:paraId="144CD00A" w14:textId="77777777" w:rsidR="004A14D5" w:rsidRPr="00A16CEC" w:rsidRDefault="004A14D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54E7B6" w14:textId="3127ED70" w:rsidR="008815DF" w:rsidRPr="00A16CEC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Students Do with Teacher:</w:t>
            </w:r>
          </w:p>
          <w:p w14:paraId="3873EF81" w14:textId="77F26A63" w:rsidR="001A4D9A" w:rsidRPr="00A16CEC" w:rsidRDefault="001A4D9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•Draw a large rectangle on the whiteboard.  Draw a vertical line down the center of the rectangle.  So, there are now two parts to the rectangle.</w:t>
            </w:r>
          </w:p>
          <w:p w14:paraId="11ED56A6" w14:textId="2701F809" w:rsidR="00C82E66" w:rsidRPr="002A2FD7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m’aider</w:t>
            </w:r>
            <w:r w:rsidR="007D6C60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DE210F3" w14:textId="3DBFAEA1" w:rsidR="007D6C60" w:rsidRPr="00A16CEC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A16CEC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A16CEC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0873559D" w14:textId="1195463E" w:rsidR="001A4D9A" w:rsidRPr="002A2FD7" w:rsidRDefault="000362DB" w:rsidP="001A4D9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activité, nous allons utiliser des cartes numérotées, des jetons et une tasse</w:t>
            </w:r>
            <w:r w:rsidR="001A4D9A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allons utiliser les cartes avec les chiffres de</w:t>
            </w:r>
            <w:r w:rsidR="00581A5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5-8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ici dans cette pile</w:t>
            </w:r>
            <w:r w:rsidR="001A4D9A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déjà enlevé les cartes avec les nombres de 0-4 et</w:t>
            </w:r>
            <w:r w:rsidR="001A4D9A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9-11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je les aie remises dans le sac</w:t>
            </w:r>
            <w:r w:rsidR="001A4D9A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n’allons pas utiliser ces cartes pour cette activité</w:t>
            </w:r>
            <w:r w:rsidR="001A4D9A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BA80E2C" w14:textId="54C73AF7" w:rsidR="001A4D9A" w:rsidRPr="00A16CEC" w:rsidRDefault="001A4D9A" w:rsidP="001A4D9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581A53" w:rsidRPr="00A16CEC">
              <w:rPr>
                <w:rFonts w:asciiTheme="majorHAnsi" w:hAnsiTheme="majorHAnsi" w:cstheme="majorHAnsi"/>
                <w:sz w:val="20"/>
                <w:szCs w:val="20"/>
              </w:rPr>
              <w:t>Make sure the 5-8 number cards are in a pile.</w:t>
            </w:r>
          </w:p>
          <w:p w14:paraId="09349949" w14:textId="4961376F" w:rsidR="001A4D9A" w:rsidRPr="002A2FD7" w:rsidRDefault="001A4D9A" w:rsidP="001A4D9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D’abord, je vais retourner une carte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va me dire combien de jetons je vais mettre dans la tasse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pioché un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mettre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ma tasse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1E93D31" w14:textId="77777777" w:rsidR="001A4D9A" w:rsidRPr="00A16CEC" w:rsidRDefault="001A4D9A" w:rsidP="001A4D9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•Teacher flips over the top card in the pile and puts the correct number of counters on a cup.</w:t>
            </w:r>
          </w:p>
          <w:p w14:paraId="2BDD5911" w14:textId="26B46B40" w:rsidR="001A4D9A" w:rsidRPr="002A2FD7" w:rsidRDefault="001A4D9A" w:rsidP="001A4D9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Maintenant je veux que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prennes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quelques jetons dans cette tasse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5AEB9F7" w14:textId="6103BF03" w:rsidR="001A4D9A" w:rsidRPr="00A16CEC" w:rsidRDefault="001A4D9A" w:rsidP="001A4D9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•The </w:t>
            </w:r>
            <w:r w:rsidR="00581A53" w:rsidRPr="00A16CEC">
              <w:rPr>
                <w:rFonts w:asciiTheme="majorHAnsi" w:hAnsiTheme="majorHAnsi" w:cstheme="majorHAnsi"/>
                <w:sz w:val="20"/>
                <w:szCs w:val="20"/>
              </w:rPr>
              <w:t>student volunteer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grabs some counters and removes them from the cup.</w:t>
            </w:r>
          </w:p>
          <w:p w14:paraId="7B211BEF" w14:textId="72834EF6" w:rsidR="001A4D9A" w:rsidRPr="002A2FD7" w:rsidRDefault="001A4D9A" w:rsidP="001A4D9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veux que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places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les jetons que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as pris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dans la boite sur la gauche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0398C8C" w14:textId="47A15B0C" w:rsidR="001A4D9A" w:rsidRPr="00A16CEC" w:rsidRDefault="001A4D9A" w:rsidP="001A4D9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•The </w:t>
            </w:r>
            <w:r w:rsidR="00581A53" w:rsidRPr="00A16CEC">
              <w:rPr>
                <w:rFonts w:asciiTheme="majorHAnsi" w:hAnsiTheme="majorHAnsi" w:cstheme="majorHAnsi"/>
                <w:sz w:val="20"/>
                <w:szCs w:val="20"/>
              </w:rPr>
              <w:t>student volunteer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puts the counters in the box on the left.</w:t>
            </w:r>
          </w:p>
          <w:p w14:paraId="7AD19FE9" w14:textId="327935F8" w:rsidR="001A4D9A" w:rsidRPr="002A2FD7" w:rsidRDefault="001A4D9A" w:rsidP="001A4D9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veux aussi que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me dises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la soustraction pour cela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6F0B1AB" w14:textId="01346D9B" w:rsidR="001A4D9A" w:rsidRPr="00A16CEC" w:rsidRDefault="001A4D9A" w:rsidP="001A4D9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S:  will say </w:t>
            </w:r>
            <w:r w:rsidRPr="00A16CE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“(</w:t>
            </w:r>
            <w:r w:rsidR="009E3C8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le nombre sur la carte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)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– 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(</w:t>
            </w:r>
            <w:r w:rsidR="009E3C8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le nombre de jetons que j’ai enlevés de la tasse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)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= (</w:t>
            </w:r>
            <w:r w:rsidR="009E3C87">
              <w:rPr>
                <w:rFonts w:asciiTheme="majorHAnsi" w:hAnsiTheme="majorHAnsi" w:cstheme="majorHAnsi"/>
                <w:sz w:val="20"/>
                <w:szCs w:val="20"/>
                <w:u w:val="single"/>
                <w:lang w:val="fr-FR"/>
              </w:rPr>
              <w:t>le nombre de jetons dans la tasse</w:t>
            </w:r>
            <w:r w:rsidRPr="00A16CE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)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717C720" w14:textId="76F5FD3D" w:rsidR="00581A53" w:rsidRPr="00A16CEC" w:rsidRDefault="00581A53" w:rsidP="001A4D9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T:  “Please write this subtraction number sentence on the whiteboard.”</w:t>
            </w:r>
          </w:p>
          <w:p w14:paraId="279509FB" w14:textId="349A3D8F" w:rsidR="00581A53" w:rsidRPr="00A16CEC" w:rsidRDefault="00581A53" w:rsidP="001A4D9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•The student volunteer will write the number sentence ____ - ____ = ____ on the whiteboard.</w:t>
            </w:r>
          </w:p>
          <w:p w14:paraId="6ADCC90E" w14:textId="7A1782D0" w:rsidR="001A4D9A" w:rsidRPr="002A2FD7" w:rsidRDefault="001A4D9A" w:rsidP="001A4D9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savons que le tout est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l’une des parties est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3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combien de jetons en plus avons-nous besoin pour faire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331A196B" w14:textId="77777777" w:rsidR="001A4D9A" w:rsidRPr="00A16CEC" w:rsidRDefault="001A4D9A" w:rsidP="001A4D9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490DD3D3" w14:textId="73024F82" w:rsidR="001A4D9A" w:rsidRPr="002A2FD7" w:rsidRDefault="001A4D9A" w:rsidP="001A4D9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la partie manquante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0D8C089" w14:textId="15F3A706" w:rsidR="001A4D9A" w:rsidRPr="00A16CEC" w:rsidRDefault="001A4D9A" w:rsidP="001A4D9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•</w:t>
            </w:r>
            <w:r w:rsidR="00581A53" w:rsidRPr="00A16CEC">
              <w:rPr>
                <w:rFonts w:asciiTheme="majorHAnsi" w:hAnsiTheme="majorHAnsi" w:cstheme="majorHAnsi"/>
                <w:sz w:val="20"/>
                <w:szCs w:val="20"/>
              </w:rPr>
              <w:t>Count the number of counters in the cup and see if the answer is correct.</w:t>
            </w:r>
          </w:p>
          <w:p w14:paraId="665F0954" w14:textId="3AB1286F" w:rsidR="001A4D9A" w:rsidRPr="002A2FD7" w:rsidRDefault="001A4D9A" w:rsidP="001A4D9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L’addition pour cela est</w:t>
            </w:r>
            <w:r w:rsidR="00581A5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+ ____ = ____.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09C17CA" w14:textId="77777777" w:rsidR="001A4D9A" w:rsidRPr="00A16CEC" w:rsidRDefault="001A4D9A" w:rsidP="001A4D9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•The teacher will write the number sentence ____ + ____ = ____ on the whiteboard.</w:t>
            </w:r>
          </w:p>
          <w:p w14:paraId="42D0F1FE" w14:textId="39690E0E" w:rsidR="00A05486" w:rsidRPr="002A2FD7" w:rsidRDefault="00CA0283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 ! Merci de ton aide</w:t>
            </w:r>
            <w:r w:rsidR="00820679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779B7F9" w14:textId="77777777" w:rsidR="008815DF" w:rsidRPr="00A16CEC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</w:p>
          <w:p w14:paraId="0DEF866A" w14:textId="75857EAB" w:rsidR="008815DF" w:rsidRPr="00A16CEC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="008815DF" w:rsidRPr="00A16CE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0C7E6FB9" w14:textId="59427B6A" w:rsidR="00393C91" w:rsidRPr="00A16CEC" w:rsidRDefault="00393C91" w:rsidP="00393C9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•The teacher will write the</w:t>
            </w:r>
            <w:r w:rsidR="00B37839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following on the whiteboard:  </w:t>
            </w:r>
            <w:r w:rsidR="00A14D55" w:rsidRPr="00A16CEC">
              <w:rPr>
                <w:rFonts w:asciiTheme="majorHAnsi" w:hAnsiTheme="majorHAnsi" w:cstheme="majorHAnsi"/>
                <w:sz w:val="20"/>
                <w:szCs w:val="20"/>
              </w:rPr>
              <w:t>____ - ____ = ____</w:t>
            </w:r>
            <w:r w:rsidR="00B37839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and ____ + ____ = ____</w:t>
            </w:r>
            <w:r w:rsidR="00A14D55" w:rsidRPr="00A16CE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5BD2703" w14:textId="439DAF3D" w:rsidR="007B70DC" w:rsidRPr="00A16CEC" w:rsidRDefault="007B70DC" w:rsidP="00393C9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•Have the students draw a large rectangle on their whiteboard.  Then have them draw a vertical line down the center of the rectangle.  So, there are now two parts to the rectangle.</w:t>
            </w:r>
          </w:p>
          <w:p w14:paraId="3C286DEA" w14:textId="2A4D63E3" w:rsidR="00E540B6" w:rsidRPr="002A2FD7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2 élèves pour m’aider</w:t>
            </w:r>
            <w:r w:rsidR="00E540B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D6C60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si vous voulez m’aider pour cette activité</w:t>
            </w:r>
            <w:r w:rsidR="00393C91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540B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95EC67C" w14:textId="23ADC0B1" w:rsidR="007D6C60" w:rsidRPr="00A16CEC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A16CEC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46BA32F9" w14:textId="0E4CFFDD" w:rsidR="00A14D55" w:rsidRPr="002A2FD7" w:rsidRDefault="007D6C60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tous les deux démontrer cette activité pour nous aujourd’hui</w:t>
            </w:r>
            <w:r w:rsidR="0050585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583B8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</w:t>
            </w:r>
            <w:r w:rsidR="00277329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retourner une carte numérotée et placer ce nombre de jetons sur le tableau</w:t>
            </w:r>
            <w:r w:rsidR="00A14D5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B79B0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77329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89721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</w:t>
            </w:r>
            <w:r w:rsidR="006D7B87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2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prendre quelques jetons de la tasse et les placer dans la boite sur la gauche du tableau</w:t>
            </w:r>
            <w:r w:rsidR="007B70D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14D5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A14D5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ensuite écrire la soustraction</w:t>
            </w:r>
            <w:r w:rsidR="007B70D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va avec la carte numérotée et les jetons</w:t>
            </w:r>
            <w:r w:rsidR="00A14D5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Finalement, l’élève</w:t>
            </w:r>
            <w:r w:rsidR="00A14D5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écrire une addition</w:t>
            </w:r>
            <w:r w:rsidR="007B70D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va avec la carte numérotée et les jetons</w:t>
            </w:r>
            <w:r w:rsidR="00A14D5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3E718DB" w14:textId="3B006D6B" w:rsidR="0050585F" w:rsidRPr="00A16CEC" w:rsidRDefault="003664EB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12463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Student #</w:t>
            </w:r>
            <w:r w:rsidR="000259B2" w:rsidRPr="00A16CEC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7B70DC" w:rsidRPr="00A16CEC">
              <w:rPr>
                <w:rFonts w:asciiTheme="majorHAnsi" w:hAnsiTheme="majorHAnsi" w:cstheme="majorHAnsi"/>
                <w:sz w:val="20"/>
                <w:szCs w:val="20"/>
              </w:rPr>
              <w:t>will flip over a number card and place that many counters in the cup.</w:t>
            </w:r>
          </w:p>
          <w:p w14:paraId="0B32C0C8" w14:textId="1A727B30" w:rsidR="00A14D55" w:rsidRPr="00A16CEC" w:rsidRDefault="0050585F" w:rsidP="00A14D5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12463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Student #</w:t>
            </w:r>
            <w:r w:rsidR="000259B2" w:rsidRPr="00A16CEC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7B70DC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will reach in a take some of the counters out of the cup and place them in the box on the left side of the whiteboard.</w:t>
            </w:r>
            <w:r w:rsidR="00A14D55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 </w:t>
            </w:r>
          </w:p>
          <w:p w14:paraId="3A51408B" w14:textId="5D934FD2" w:rsidR="00A14D55" w:rsidRPr="00A16CEC" w:rsidRDefault="007B70DC" w:rsidP="00A14D5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 Student #2 will then write the subtraction sentence that matches the number card and counters.</w:t>
            </w:r>
          </w:p>
          <w:p w14:paraId="1DBA2E15" w14:textId="0B72695D" w:rsidR="00C942CD" w:rsidRPr="00A16CEC" w:rsidRDefault="00A14D55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7B70DC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Student #1 will write an addition sentence that matche</w:t>
            </w:r>
            <w:r w:rsidR="00B7286D" w:rsidRPr="00A16CEC">
              <w:rPr>
                <w:rFonts w:asciiTheme="majorHAnsi" w:hAnsiTheme="majorHAnsi" w:cstheme="majorHAnsi"/>
                <w:sz w:val="20"/>
                <w:szCs w:val="20"/>
              </w:rPr>
              <w:t>s the number card and counters.</w:t>
            </w:r>
          </w:p>
          <w:p w14:paraId="4CADA7C0" w14:textId="34ECA7B2" w:rsidR="00A16CEC" w:rsidRPr="002A2FD7" w:rsidRDefault="006E78CD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de votre aide, vous pouvez retourner vous asseoir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16CE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  <w:r w:rsidR="000259B2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296B09ED" w14:textId="77777777" w:rsidR="00A16CEC" w:rsidRPr="00A16CEC" w:rsidRDefault="00A16CEC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0A688378" w14:textId="6688592D" w:rsidR="00A16CEC" w:rsidRPr="00A16CEC" w:rsidRDefault="00A16CEC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All Students Do:</w:t>
            </w:r>
          </w:p>
          <w:p w14:paraId="1F039DE8" w14:textId="75EA2789" w:rsidR="006E78CD" w:rsidRPr="002A2FD7" w:rsidRDefault="00A16CEC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savez tous comment faire cette activité</w:t>
            </w:r>
            <w:r w:rsidR="006E78C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séparer en groupes de deux</w:t>
            </w:r>
            <w:r w:rsidR="00B56284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dis votre nom, je veux que vous veniez prendre votre tasse et vos cartes numérotées</w:t>
            </w:r>
            <w:r w:rsidR="00A14D5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Une fois que vous avez vos affaires</w:t>
            </w:r>
            <w:r w:rsidR="007B70D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trouviez une place pour vous asseoir avec votre partenaire</w:t>
            </w:r>
            <w:r w:rsidR="003664EB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 5 minutes pour faire cette activité avec vos partenaires</w:t>
            </w:r>
            <w:r w:rsidR="004A2080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93C91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Changez de rôle</w:t>
            </w:r>
            <w:r w:rsidR="00393C91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que vous ayez chacun une opportunité de retourner une carte</w:t>
            </w:r>
            <w:r w:rsidR="00393C91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A2080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mains, je veux votre attention</w:t>
            </w:r>
            <w:r w:rsidR="006E78C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F0ABA53" w14:textId="77777777" w:rsidR="000259B2" w:rsidRPr="00A16CEC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00DEE4D2" w14:textId="491233CA" w:rsidR="00B37839" w:rsidRPr="002A2FD7" w:rsidRDefault="000259B2" w:rsidP="000259B2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venir au tapis</w:t>
            </w: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. 10,9,8,7,6,5,4,3,2,1.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Très bien, vous êtes tous là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2C32014" w14:textId="77777777" w:rsidR="008815DF" w:rsidRPr="00A16CEC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0D098AC" w14:textId="582BC96B" w:rsidR="008815DF" w:rsidRPr="00A16CEC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75541E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830B56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0</w:t>
            </w:r>
            <w:r w:rsidR="0064650F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32FBA4BD" w:rsidR="0083188C" w:rsidRPr="002A2FD7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Maintenant c’est </w:t>
            </w:r>
            <w:r w:rsidR="00D87C9E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D87C9E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vous de le faire tous seuls</w:t>
            </w:r>
            <w:r w:rsidR="005269B9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Chacun de vous recevra une feuille</w:t>
            </w:r>
            <w:r w:rsidR="0083188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 le premier problème ensemble</w:t>
            </w:r>
            <w:r w:rsidR="0083188C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D013454" w14:textId="179C28EE" w:rsidR="0083188C" w:rsidRPr="00A16CEC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A16CEC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F60536" w:rsidRPr="00A16CEC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B0339F" w:rsidRPr="00A16CEC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F60536" w:rsidRPr="00A16CEC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2401845D" w14:textId="7AEBA4C6" w:rsidR="001E4325" w:rsidRPr="002A2FD7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4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plus quoi est égal </w:t>
            </w:r>
            <w:r w:rsidR="00D87C9E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</w:t>
            </w:r>
            <w:r w:rsidR="00F6053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B7B4279" w14:textId="2D65F47A" w:rsidR="00393B03" w:rsidRPr="00A16CEC" w:rsidRDefault="00F60536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6738B0E" w14:textId="3D1D3006" w:rsidR="00F60536" w:rsidRPr="002A2FD7" w:rsidRDefault="002C75D3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“1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l’autre terme de l’addition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vous devez écrire</w:t>
            </w:r>
            <w:r w:rsidR="00F6053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F6053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B335DC7" w14:textId="20963121" w:rsidR="00F60536" w:rsidRPr="00A16CEC" w:rsidRDefault="00F60536" w:rsidP="00F6053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write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the number 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EE77894" w14:textId="23C825D5" w:rsidR="00830B56" w:rsidRPr="002A2FD7" w:rsidRDefault="00830B56" w:rsidP="00F6053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D87C9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Dessinez une jeton sur le côté droit de la boite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E57B707" w14:textId="0BDF08B1" w:rsidR="00830B56" w:rsidRPr="00A16CEC" w:rsidRDefault="002C75D3" w:rsidP="00F6053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•Students will draw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the counter.</w:t>
            </w:r>
          </w:p>
          <w:p w14:paraId="5497948B" w14:textId="50601313" w:rsidR="001E4325" w:rsidRPr="002A2FD7" w:rsidRDefault="00F60536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fait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– 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1E432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62A89F0" w14:textId="08C82932" w:rsidR="001E4325" w:rsidRPr="00A16CEC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38FA962D" w14:textId="10C8B0AC" w:rsidR="001E4325" w:rsidRPr="002A2FD7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différence est</w:t>
            </w:r>
            <w:r w:rsidR="00393B0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393B0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écrivez le chiffre</w:t>
            </w:r>
            <w:r w:rsidR="00393B0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393B0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4D66A9C" w14:textId="7005B357" w:rsidR="00393B03" w:rsidRPr="00A16CEC" w:rsidRDefault="00830B56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•Students will write</w:t>
            </w:r>
            <w:r w:rsidR="00393B03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the number 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93B03" w:rsidRPr="00A16CE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23AC98E" w14:textId="7E2E781E" w:rsidR="00C40ABD" w:rsidRPr="002A2FD7" w:rsidRDefault="004A2080" w:rsidP="008E1732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Maintenant c’est </w:t>
            </w:r>
            <w:r w:rsidR="00530BC9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530BC9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vous de faire les exercices</w:t>
            </w:r>
            <w:r w:rsidR="0075541E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</w:t>
            </w:r>
            <w:r w:rsidR="00C40ABD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3 minutes</w:t>
            </w:r>
            <w:r w:rsidR="0064650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 je veux que vous retourniez sur tapis</w:t>
            </w:r>
            <w:r w:rsidR="0064650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8B8596F" w14:textId="5DE585A1" w:rsidR="0064650F" w:rsidRPr="00A16CEC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A16CEC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F60536" w:rsidRPr="00A16CEC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0F5885" w:rsidRPr="00A16CEC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F60536" w:rsidRPr="00A16CEC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.  As they are working independently the teacher will walk around the room asking students to answer questions and check for any misconceptions.</w:t>
            </w:r>
          </w:p>
          <w:p w14:paraId="614C5837" w14:textId="543C6A90" w:rsidR="0064650F" w:rsidRPr="00A16CEC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A16CEC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13062C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="00933CF4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, and </w:t>
            </w:r>
            <w:r w:rsidR="00830B56" w:rsidRPr="00A16CEC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933CF4"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A16CEC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A16CEC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E99727F" w14:textId="0830FB74" w:rsidR="008815DF" w:rsidRPr="00A16CEC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84881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A16CEC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4B986241" w14:textId="57C31B98" w:rsidR="00AB0C15" w:rsidRPr="002A2FD7" w:rsidRDefault="0013062C" w:rsidP="00393B0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la questions</w:t>
            </w:r>
            <w:r w:rsidR="0064650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</w:t>
            </w:r>
            <w:r w:rsidR="008E1732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30BC9" w:rsidRPr="00E1276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530BC9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la </w:t>
            </w:r>
            <w:r w:rsidR="008E1732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page </w:t>
            </w:r>
            <w:r w:rsidR="000F588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F6053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</w:t>
            </w:r>
            <w:r w:rsidR="00830B56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7</w:t>
            </w:r>
            <w:r w:rsidR="0064650F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B0C15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3756EC4F" w14:textId="73068A6E" w:rsidR="00830B56" w:rsidRPr="002A2FD7" w:rsidRDefault="00830B56" w:rsidP="00830B5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“4 plus 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quoi égal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C75D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7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1CB46BCB" w14:textId="4789D5F3" w:rsidR="00830B56" w:rsidRPr="00A16CEC" w:rsidRDefault="00830B56" w:rsidP="00830B5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2C75D3" w:rsidRPr="00A16CEC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5097FD19" w14:textId="5CF99399" w:rsidR="00830B56" w:rsidRPr="002A2FD7" w:rsidRDefault="00830B56" w:rsidP="00830B5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2C75D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3 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l’autre terme de l’addition</w:t>
            </w:r>
            <w:r w:rsidR="002C75D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vous devez écrire le chiffre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C75D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1D58451" w14:textId="30413372" w:rsidR="00830B56" w:rsidRPr="00A16CEC" w:rsidRDefault="00830B56" w:rsidP="00830B5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write the number </w:t>
            </w:r>
            <w:r w:rsidR="002C75D3" w:rsidRPr="00A16CEC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BECEB70" w14:textId="6DA03550" w:rsidR="00830B56" w:rsidRPr="002A2FD7" w:rsidRDefault="00830B56" w:rsidP="00830B5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fait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C75D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7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– 4?”</w:t>
            </w:r>
          </w:p>
          <w:p w14:paraId="7B1113F5" w14:textId="124BF8B0" w:rsidR="00830B56" w:rsidRPr="00A16CEC" w:rsidRDefault="00830B56" w:rsidP="00830B5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2C75D3" w:rsidRPr="00A16CEC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593789F9" w14:textId="362A2B02" w:rsidR="00830B56" w:rsidRPr="002A2FD7" w:rsidRDefault="00830B56" w:rsidP="00830B5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lastRenderedPageBreak/>
              <w:t xml:space="preserve">T:  </w:t>
            </w:r>
            <w:r w:rsidR="0012463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différence est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C75D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écrivez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C75D3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</w:t>
            </w:r>
            <w:r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2B50BEB" w14:textId="6DAFF7F9" w:rsidR="00830B56" w:rsidRPr="00A16CEC" w:rsidRDefault="00830B56" w:rsidP="00830B5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write the number </w:t>
            </w:r>
            <w:r w:rsidR="002C75D3" w:rsidRPr="00A16CEC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A16CEC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B245750" w14:textId="7F3855EB" w:rsidR="004251CC" w:rsidRPr="00A16CEC" w:rsidRDefault="00F60536" w:rsidP="00530BC9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A16CEC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30BC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</w:t>
            </w:r>
            <w:r w:rsidR="00920044" w:rsidRPr="002A2FD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!”</w:t>
            </w:r>
          </w:p>
        </w:tc>
      </w:tr>
      <w:tr w:rsidR="004251CC" w:rsidRPr="00A16CEC" w14:paraId="4509F94E" w14:textId="77777777" w:rsidTr="0012463C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A16CEC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A16CEC" w14:paraId="61B2CFDB" w14:textId="77777777" w:rsidTr="008815DF">
        <w:tc>
          <w:tcPr>
            <w:tcW w:w="10998" w:type="dxa"/>
            <w:gridSpan w:val="5"/>
          </w:tcPr>
          <w:p w14:paraId="72D7F3D9" w14:textId="03A70A7B" w:rsidR="004251CC" w:rsidRPr="00A16CEC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A16CEC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A16CEC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A16CEC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5E4"/>
    <w:rsid w:val="00020B68"/>
    <w:rsid w:val="000259B2"/>
    <w:rsid w:val="00025C71"/>
    <w:rsid w:val="0003446E"/>
    <w:rsid w:val="000362DB"/>
    <w:rsid w:val="0003646A"/>
    <w:rsid w:val="000656D3"/>
    <w:rsid w:val="000804F2"/>
    <w:rsid w:val="000913F8"/>
    <w:rsid w:val="000935D8"/>
    <w:rsid w:val="000A13DB"/>
    <w:rsid w:val="000A339A"/>
    <w:rsid w:val="000C07A0"/>
    <w:rsid w:val="000D6232"/>
    <w:rsid w:val="000F5885"/>
    <w:rsid w:val="00101740"/>
    <w:rsid w:val="00114F06"/>
    <w:rsid w:val="0012463C"/>
    <w:rsid w:val="00125758"/>
    <w:rsid w:val="00126846"/>
    <w:rsid w:val="00127390"/>
    <w:rsid w:val="0013062C"/>
    <w:rsid w:val="00154BD6"/>
    <w:rsid w:val="00161FDE"/>
    <w:rsid w:val="00176863"/>
    <w:rsid w:val="001802DC"/>
    <w:rsid w:val="0018107C"/>
    <w:rsid w:val="00193570"/>
    <w:rsid w:val="0019391A"/>
    <w:rsid w:val="001A20BE"/>
    <w:rsid w:val="001A4D9A"/>
    <w:rsid w:val="001B1D95"/>
    <w:rsid w:val="001C521B"/>
    <w:rsid w:val="001E4325"/>
    <w:rsid w:val="001E4F0F"/>
    <w:rsid w:val="00203942"/>
    <w:rsid w:val="00214D53"/>
    <w:rsid w:val="002340E0"/>
    <w:rsid w:val="00244C7D"/>
    <w:rsid w:val="002603C3"/>
    <w:rsid w:val="00276D89"/>
    <w:rsid w:val="00277329"/>
    <w:rsid w:val="00277EDE"/>
    <w:rsid w:val="00285F68"/>
    <w:rsid w:val="0029456D"/>
    <w:rsid w:val="002A2FD7"/>
    <w:rsid w:val="002C19BC"/>
    <w:rsid w:val="002C75D3"/>
    <w:rsid w:val="002D6802"/>
    <w:rsid w:val="002F5AD3"/>
    <w:rsid w:val="00306FC6"/>
    <w:rsid w:val="0033297E"/>
    <w:rsid w:val="003664EB"/>
    <w:rsid w:val="00366603"/>
    <w:rsid w:val="00373FAF"/>
    <w:rsid w:val="00384881"/>
    <w:rsid w:val="00391EAF"/>
    <w:rsid w:val="00393B03"/>
    <w:rsid w:val="00393C91"/>
    <w:rsid w:val="003A3105"/>
    <w:rsid w:val="003A3A28"/>
    <w:rsid w:val="003F1D1E"/>
    <w:rsid w:val="003F2220"/>
    <w:rsid w:val="003F25DA"/>
    <w:rsid w:val="00406EC4"/>
    <w:rsid w:val="00407268"/>
    <w:rsid w:val="00422849"/>
    <w:rsid w:val="004251CC"/>
    <w:rsid w:val="00425DC7"/>
    <w:rsid w:val="00453FEE"/>
    <w:rsid w:val="0045568C"/>
    <w:rsid w:val="0046498F"/>
    <w:rsid w:val="00480582"/>
    <w:rsid w:val="00486DE8"/>
    <w:rsid w:val="004A14D5"/>
    <w:rsid w:val="004A2080"/>
    <w:rsid w:val="004C096A"/>
    <w:rsid w:val="0050585F"/>
    <w:rsid w:val="0051077E"/>
    <w:rsid w:val="00515CA2"/>
    <w:rsid w:val="005269B9"/>
    <w:rsid w:val="00530BC9"/>
    <w:rsid w:val="00542CFC"/>
    <w:rsid w:val="00553719"/>
    <w:rsid w:val="00555FA3"/>
    <w:rsid w:val="00567FCD"/>
    <w:rsid w:val="00581A53"/>
    <w:rsid w:val="00583B8F"/>
    <w:rsid w:val="005858D5"/>
    <w:rsid w:val="005953A9"/>
    <w:rsid w:val="005C3F1F"/>
    <w:rsid w:val="005C6C3A"/>
    <w:rsid w:val="005E5263"/>
    <w:rsid w:val="0060074A"/>
    <w:rsid w:val="006124E9"/>
    <w:rsid w:val="00612D48"/>
    <w:rsid w:val="006271C1"/>
    <w:rsid w:val="00637316"/>
    <w:rsid w:val="00642AD8"/>
    <w:rsid w:val="0064357F"/>
    <w:rsid w:val="0064650F"/>
    <w:rsid w:val="006502DA"/>
    <w:rsid w:val="00665F4D"/>
    <w:rsid w:val="00680850"/>
    <w:rsid w:val="00690FF5"/>
    <w:rsid w:val="00696BD1"/>
    <w:rsid w:val="006B0C7D"/>
    <w:rsid w:val="006B1A28"/>
    <w:rsid w:val="006C54F1"/>
    <w:rsid w:val="006D7B87"/>
    <w:rsid w:val="006E78CD"/>
    <w:rsid w:val="006F27C9"/>
    <w:rsid w:val="007101E1"/>
    <w:rsid w:val="00713B9F"/>
    <w:rsid w:val="00736199"/>
    <w:rsid w:val="0075541E"/>
    <w:rsid w:val="00795262"/>
    <w:rsid w:val="007B20F4"/>
    <w:rsid w:val="007B2F81"/>
    <w:rsid w:val="007B70DC"/>
    <w:rsid w:val="007B79B0"/>
    <w:rsid w:val="007C01F8"/>
    <w:rsid w:val="007D1C0A"/>
    <w:rsid w:val="007D6C60"/>
    <w:rsid w:val="007E00F7"/>
    <w:rsid w:val="007E5456"/>
    <w:rsid w:val="00807BCB"/>
    <w:rsid w:val="0081662C"/>
    <w:rsid w:val="00816878"/>
    <w:rsid w:val="00820679"/>
    <w:rsid w:val="00824069"/>
    <w:rsid w:val="00830B56"/>
    <w:rsid w:val="0083188C"/>
    <w:rsid w:val="00837FD9"/>
    <w:rsid w:val="00842848"/>
    <w:rsid w:val="008436C5"/>
    <w:rsid w:val="00853196"/>
    <w:rsid w:val="00857AE0"/>
    <w:rsid w:val="00862042"/>
    <w:rsid w:val="00870868"/>
    <w:rsid w:val="008714A3"/>
    <w:rsid w:val="00871761"/>
    <w:rsid w:val="00872473"/>
    <w:rsid w:val="00873C3D"/>
    <w:rsid w:val="008815DF"/>
    <w:rsid w:val="00891A19"/>
    <w:rsid w:val="0089721F"/>
    <w:rsid w:val="00897285"/>
    <w:rsid w:val="008C39FC"/>
    <w:rsid w:val="008E1732"/>
    <w:rsid w:val="00917909"/>
    <w:rsid w:val="00920044"/>
    <w:rsid w:val="00922FFA"/>
    <w:rsid w:val="0092513F"/>
    <w:rsid w:val="009326EA"/>
    <w:rsid w:val="00933CF4"/>
    <w:rsid w:val="009412B8"/>
    <w:rsid w:val="00942F23"/>
    <w:rsid w:val="00943E3C"/>
    <w:rsid w:val="009643F8"/>
    <w:rsid w:val="00964606"/>
    <w:rsid w:val="009810E3"/>
    <w:rsid w:val="00992593"/>
    <w:rsid w:val="009A0194"/>
    <w:rsid w:val="009E3C87"/>
    <w:rsid w:val="009F3572"/>
    <w:rsid w:val="00A05486"/>
    <w:rsid w:val="00A14D55"/>
    <w:rsid w:val="00A16CEC"/>
    <w:rsid w:val="00A33D1C"/>
    <w:rsid w:val="00A50529"/>
    <w:rsid w:val="00A51F85"/>
    <w:rsid w:val="00A62183"/>
    <w:rsid w:val="00A75B7F"/>
    <w:rsid w:val="00A868B7"/>
    <w:rsid w:val="00AB0C15"/>
    <w:rsid w:val="00AC3CEA"/>
    <w:rsid w:val="00AC575E"/>
    <w:rsid w:val="00AF0ABF"/>
    <w:rsid w:val="00B029B1"/>
    <w:rsid w:val="00B0339F"/>
    <w:rsid w:val="00B049C7"/>
    <w:rsid w:val="00B145BC"/>
    <w:rsid w:val="00B16CFC"/>
    <w:rsid w:val="00B1715A"/>
    <w:rsid w:val="00B245E8"/>
    <w:rsid w:val="00B35455"/>
    <w:rsid w:val="00B36EDE"/>
    <w:rsid w:val="00B37839"/>
    <w:rsid w:val="00B56284"/>
    <w:rsid w:val="00B56BE0"/>
    <w:rsid w:val="00B7286D"/>
    <w:rsid w:val="00B81B67"/>
    <w:rsid w:val="00B82F59"/>
    <w:rsid w:val="00B92749"/>
    <w:rsid w:val="00B978D4"/>
    <w:rsid w:val="00BB5916"/>
    <w:rsid w:val="00BC1DCB"/>
    <w:rsid w:val="00BC46F9"/>
    <w:rsid w:val="00BD4B6B"/>
    <w:rsid w:val="00BE1389"/>
    <w:rsid w:val="00BE6A75"/>
    <w:rsid w:val="00BF60E3"/>
    <w:rsid w:val="00C20F68"/>
    <w:rsid w:val="00C40ABD"/>
    <w:rsid w:val="00C43495"/>
    <w:rsid w:val="00C62B42"/>
    <w:rsid w:val="00C62BBF"/>
    <w:rsid w:val="00C6350E"/>
    <w:rsid w:val="00C65134"/>
    <w:rsid w:val="00C67E69"/>
    <w:rsid w:val="00C80861"/>
    <w:rsid w:val="00C82E66"/>
    <w:rsid w:val="00C8466E"/>
    <w:rsid w:val="00C942CD"/>
    <w:rsid w:val="00CA0283"/>
    <w:rsid w:val="00CA64B6"/>
    <w:rsid w:val="00CC4B1E"/>
    <w:rsid w:val="00CD5941"/>
    <w:rsid w:val="00CE6606"/>
    <w:rsid w:val="00D04D18"/>
    <w:rsid w:val="00D35E51"/>
    <w:rsid w:val="00D43BA0"/>
    <w:rsid w:val="00D50245"/>
    <w:rsid w:val="00D507FE"/>
    <w:rsid w:val="00D51306"/>
    <w:rsid w:val="00D87C9E"/>
    <w:rsid w:val="00DA3BFC"/>
    <w:rsid w:val="00E12767"/>
    <w:rsid w:val="00E5007C"/>
    <w:rsid w:val="00E511AF"/>
    <w:rsid w:val="00E540B6"/>
    <w:rsid w:val="00E95B2F"/>
    <w:rsid w:val="00EA7C1C"/>
    <w:rsid w:val="00EB0E81"/>
    <w:rsid w:val="00ED62DF"/>
    <w:rsid w:val="00EE1453"/>
    <w:rsid w:val="00EE4845"/>
    <w:rsid w:val="00EE576D"/>
    <w:rsid w:val="00F00D31"/>
    <w:rsid w:val="00F04556"/>
    <w:rsid w:val="00F417E0"/>
    <w:rsid w:val="00F60536"/>
    <w:rsid w:val="00F935B3"/>
    <w:rsid w:val="00FA2E10"/>
    <w:rsid w:val="00FC7AAC"/>
    <w:rsid w:val="00FD0239"/>
    <w:rsid w:val="00FD29C8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18CF86-8FD6-CC47-AE9B-9E87573F0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4</Pages>
  <Words>1732</Words>
  <Characters>9874</Characters>
  <Application>Microsoft Macintosh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5</cp:revision>
  <dcterms:created xsi:type="dcterms:W3CDTF">2012-10-01T12:22:00Z</dcterms:created>
  <dcterms:modified xsi:type="dcterms:W3CDTF">2012-10-05T02:44:00Z</dcterms:modified>
</cp:coreProperties>
</file>