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339"/>
        <w:gridCol w:w="2079"/>
        <w:gridCol w:w="360"/>
        <w:gridCol w:w="900"/>
        <w:gridCol w:w="4320"/>
      </w:tblGrid>
      <w:tr w:rsidR="008815DF" w:rsidRPr="002306FC" w14:paraId="48F2BDC3" w14:textId="77777777" w:rsidTr="00A272ED">
        <w:tc>
          <w:tcPr>
            <w:tcW w:w="3339" w:type="dxa"/>
            <w:shd w:val="solid" w:color="F2DBDB" w:themeColor="accent2" w:themeTint="33" w:fill="C0504D" w:themeFill="accent2"/>
          </w:tcPr>
          <w:p w14:paraId="6FB1638C" w14:textId="56A5987E" w:rsidR="008815DF" w:rsidRPr="002306FC" w:rsidRDefault="008815DF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2306FC">
              <w:rPr>
                <w:rFonts w:asciiTheme="majorHAnsi" w:hAnsiTheme="majorHAnsi"/>
                <w:b/>
                <w:sz w:val="20"/>
                <w:szCs w:val="20"/>
              </w:rPr>
              <w:t xml:space="preserve">Grade </w:t>
            </w:r>
            <w:r w:rsidR="000111A2" w:rsidRPr="002306FC">
              <w:rPr>
                <w:rFonts w:asciiTheme="majorHAnsi" w:hAnsiTheme="majorHAnsi"/>
                <w:b/>
                <w:sz w:val="20"/>
                <w:szCs w:val="20"/>
              </w:rPr>
              <w:t>2</w:t>
            </w:r>
          </w:p>
        </w:tc>
        <w:tc>
          <w:tcPr>
            <w:tcW w:w="3339" w:type="dxa"/>
            <w:gridSpan w:val="3"/>
            <w:shd w:val="solid" w:color="F2DBDB" w:themeColor="accent2" w:themeTint="33" w:fill="C0504D" w:themeFill="accent2"/>
          </w:tcPr>
          <w:p w14:paraId="0344D49E" w14:textId="29D80140" w:rsidR="008815DF" w:rsidRPr="002306FC" w:rsidRDefault="008815DF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306FC">
              <w:rPr>
                <w:rFonts w:asciiTheme="majorHAnsi" w:hAnsiTheme="majorHAnsi"/>
                <w:b/>
                <w:sz w:val="20"/>
                <w:szCs w:val="20"/>
              </w:rPr>
              <w:t xml:space="preserve">Lesson: </w:t>
            </w:r>
            <w:r w:rsidR="000111A2" w:rsidRPr="002306FC">
              <w:rPr>
                <w:rFonts w:asciiTheme="majorHAnsi" w:hAnsiTheme="majorHAnsi"/>
                <w:b/>
                <w:sz w:val="20"/>
                <w:szCs w:val="20"/>
              </w:rPr>
              <w:t>16-5</w:t>
            </w:r>
          </w:p>
          <w:p w14:paraId="492B5ED8" w14:textId="5EB4C82B" w:rsidR="008815DF" w:rsidRPr="002306FC" w:rsidRDefault="000111A2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306FC">
              <w:rPr>
                <w:rFonts w:asciiTheme="majorHAnsi" w:hAnsiTheme="majorHAnsi"/>
                <w:b/>
                <w:sz w:val="20"/>
                <w:szCs w:val="20"/>
              </w:rPr>
              <w:t>Pictographs</w:t>
            </w:r>
          </w:p>
        </w:tc>
        <w:tc>
          <w:tcPr>
            <w:tcW w:w="4320" w:type="dxa"/>
            <w:shd w:val="solid" w:color="F2DBDB" w:themeColor="accent2" w:themeTint="33" w:fill="C0504D" w:themeFill="accent2"/>
          </w:tcPr>
          <w:p w14:paraId="1FE25565" w14:textId="60054224" w:rsidR="008815DF" w:rsidRPr="002306FC" w:rsidRDefault="00A272ED">
            <w:pPr>
              <w:rPr>
                <w:rFonts w:asciiTheme="majorHAnsi" w:hAnsiTheme="majorHAnsi"/>
                <w:sz w:val="20"/>
                <w:szCs w:val="20"/>
              </w:rPr>
            </w:pPr>
            <w:r w:rsidRPr="000B4A4F"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  <w:t>DRAFT</w:t>
            </w:r>
            <w:bookmarkStart w:id="0" w:name="_GoBack"/>
            <w:bookmarkEnd w:id="0"/>
          </w:p>
        </w:tc>
      </w:tr>
      <w:tr w:rsidR="004251CC" w:rsidRPr="002306FC" w14:paraId="35EA8304" w14:textId="77777777" w:rsidTr="00A272ED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2366B2EA" w14:textId="0B05F695" w:rsidR="00B31316" w:rsidRPr="002306FC" w:rsidRDefault="00AA658E" w:rsidP="002306F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2306FC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2306FC">
              <w:rPr>
                <w:rFonts w:asciiTheme="majorHAnsi" w:hAnsiTheme="majorHAnsi"/>
                <w:b/>
                <w:sz w:val="20"/>
                <w:szCs w:val="20"/>
              </w:rPr>
              <w:t>Standard(s):</w:t>
            </w:r>
            <w:r w:rsidR="002306FC" w:rsidRPr="002306FC">
              <w:rPr>
                <w:rFonts w:asciiTheme="majorHAnsi" w:hAnsiTheme="majorHAnsi"/>
                <w:b/>
                <w:sz w:val="20"/>
                <w:szCs w:val="20"/>
              </w:rPr>
              <w:t xml:space="preserve"> 2.MD.10</w:t>
            </w:r>
            <w:r w:rsidR="00DE7298" w:rsidRPr="002306FC"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</w:t>
            </w:r>
            <w:r w:rsidR="00EE4845" w:rsidRPr="002306FC">
              <w:rPr>
                <w:rFonts w:asciiTheme="majorHAnsi" w:hAnsiTheme="majorHAnsi"/>
                <w:b/>
                <w:sz w:val="20"/>
                <w:szCs w:val="20"/>
              </w:rPr>
              <w:t xml:space="preserve">     </w:t>
            </w:r>
            <w:r w:rsidR="00B31316" w:rsidRPr="002306FC">
              <w:rPr>
                <w:rFonts w:asciiTheme="majorHAnsi" w:hAnsiTheme="majorHAnsi"/>
                <w:b/>
                <w:sz w:val="20"/>
                <w:szCs w:val="20"/>
              </w:rPr>
              <w:t xml:space="preserve">         </w:t>
            </w:r>
            <w:r w:rsidR="00EE4845" w:rsidRPr="002306FC">
              <w:rPr>
                <w:rFonts w:asciiTheme="majorHAnsi" w:hAnsiTheme="majorHAnsi"/>
                <w:b/>
                <w:sz w:val="20"/>
                <w:szCs w:val="20"/>
              </w:rPr>
              <w:t xml:space="preserve">     </w:t>
            </w:r>
            <w:r w:rsidR="004251CC" w:rsidRPr="002306FC">
              <w:rPr>
                <w:rFonts w:asciiTheme="majorHAnsi" w:hAnsiTheme="majorHAnsi"/>
                <w:b/>
                <w:sz w:val="20"/>
                <w:szCs w:val="20"/>
              </w:rPr>
              <w:t>Domain:</w:t>
            </w:r>
            <w:r w:rsidR="00BD4B6B" w:rsidRPr="002306FC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0111A2" w:rsidRPr="002306FC">
              <w:rPr>
                <w:rFonts w:asciiTheme="majorHAnsi" w:hAnsiTheme="majorHAnsi"/>
                <w:b/>
                <w:sz w:val="20"/>
                <w:szCs w:val="20"/>
              </w:rPr>
              <w:t>Measurement and Data</w:t>
            </w:r>
          </w:p>
        </w:tc>
      </w:tr>
      <w:tr w:rsidR="008815DF" w:rsidRPr="002306FC" w14:paraId="71F41B94" w14:textId="77777777" w:rsidTr="00A272ED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00B0F94A" w14:textId="77777777" w:rsidR="004251CC" w:rsidRPr="002306FC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2306FC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20582E47" w14:textId="77777777" w:rsidR="004251CC" w:rsidRPr="002306FC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2306FC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8815DF" w:rsidRPr="00F41393" w14:paraId="62A07088" w14:textId="77777777" w:rsidTr="008815DF">
        <w:tc>
          <w:tcPr>
            <w:tcW w:w="5418" w:type="dxa"/>
            <w:gridSpan w:val="2"/>
          </w:tcPr>
          <w:p w14:paraId="15116DBA" w14:textId="00537879" w:rsidR="004251CC" w:rsidRDefault="002306FC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</w:t>
            </w:r>
            <w:r w:rsidR="000111A2" w:rsidRPr="002306FC">
              <w:rPr>
                <w:rFonts w:asciiTheme="majorHAnsi" w:hAnsiTheme="majorHAnsi"/>
                <w:sz w:val="20"/>
                <w:szCs w:val="20"/>
              </w:rPr>
              <w:t xml:space="preserve"> will make and use a pictograph to solve problems</w:t>
            </w:r>
            <w:r>
              <w:rPr>
                <w:rFonts w:asciiTheme="majorHAnsi" w:hAnsiTheme="majorHAnsi"/>
                <w:sz w:val="20"/>
                <w:szCs w:val="20"/>
              </w:rPr>
              <w:t>.</w:t>
            </w:r>
          </w:p>
          <w:p w14:paraId="03FC266E" w14:textId="07CB9F08" w:rsidR="002306FC" w:rsidRPr="00A272ED" w:rsidRDefault="00794443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A272ED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faire et utiliser un pictogramme pour résoudre des problèmes.</w:t>
            </w:r>
          </w:p>
        </w:tc>
        <w:tc>
          <w:tcPr>
            <w:tcW w:w="5580" w:type="dxa"/>
            <w:gridSpan w:val="3"/>
          </w:tcPr>
          <w:p w14:paraId="3D798C4A" w14:textId="63DEB01D" w:rsidR="000111A2" w:rsidRDefault="002306FC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 will</w:t>
            </w:r>
            <w:r w:rsidR="00BB7982">
              <w:rPr>
                <w:rFonts w:asciiTheme="majorHAnsi" w:hAnsiTheme="majorHAnsi"/>
                <w:sz w:val="20"/>
                <w:szCs w:val="20"/>
              </w:rPr>
              <w:t xml:space="preserve"> explain the information on a pictograph.</w:t>
            </w:r>
          </w:p>
          <w:p w14:paraId="0A4FC03B" w14:textId="61A61DD9" w:rsidR="002306FC" w:rsidRPr="00A272ED" w:rsidRDefault="00794443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A272ED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expliquer les info</w:t>
            </w:r>
            <w:r w:rsidR="00F41393" w:rsidRPr="00A272ED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r</w:t>
            </w:r>
            <w:r w:rsidRPr="00A272ED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mations d’un </w:t>
            </w:r>
            <w:r w:rsidR="00A272ED" w:rsidRPr="00A272ED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pic</w:t>
            </w:r>
            <w:r w:rsidR="00A272ED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to</w:t>
            </w:r>
            <w:r w:rsidR="00A272ED" w:rsidRPr="00A272ED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gramme</w:t>
            </w:r>
            <w:r w:rsidR="00BB7982" w:rsidRPr="00A272ED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.</w:t>
            </w:r>
          </w:p>
          <w:p w14:paraId="6EB64C77" w14:textId="46A89709" w:rsidR="00706036" w:rsidRPr="00794443" w:rsidRDefault="00706036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</w:p>
        </w:tc>
      </w:tr>
      <w:tr w:rsidR="008815DF" w:rsidRPr="002306FC" w14:paraId="5BF3AA95" w14:textId="77777777" w:rsidTr="008815DF">
        <w:tc>
          <w:tcPr>
            <w:tcW w:w="5418" w:type="dxa"/>
            <w:gridSpan w:val="2"/>
          </w:tcPr>
          <w:p w14:paraId="400A02A0" w14:textId="308E4212" w:rsidR="004251CC" w:rsidRPr="002306FC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2306FC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5B137935" w14:textId="1B995A54" w:rsidR="00BD4B6B" w:rsidRPr="002306FC" w:rsidRDefault="000111A2">
            <w:pPr>
              <w:rPr>
                <w:rFonts w:asciiTheme="majorHAnsi" w:hAnsiTheme="majorHAnsi"/>
                <w:sz w:val="20"/>
                <w:szCs w:val="20"/>
              </w:rPr>
            </w:pPr>
            <w:r w:rsidRPr="002306FC">
              <w:rPr>
                <w:rFonts w:asciiTheme="majorHAnsi" w:hAnsiTheme="majorHAnsi"/>
                <w:sz w:val="20"/>
                <w:szCs w:val="20"/>
              </w:rPr>
              <w:t>Each type of graph is most appropriate for certain kinds of data. Pictographs and bar graphs make it easy to compare data.</w:t>
            </w:r>
          </w:p>
        </w:tc>
        <w:tc>
          <w:tcPr>
            <w:tcW w:w="5580" w:type="dxa"/>
            <w:gridSpan w:val="3"/>
          </w:tcPr>
          <w:p w14:paraId="151DD23B" w14:textId="477210F4" w:rsidR="004251CC" w:rsidRPr="002306FC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2306FC">
              <w:rPr>
                <w:rFonts w:asciiTheme="majorHAnsi" w:hAnsiTheme="majorHAnsi"/>
                <w:b/>
                <w:sz w:val="20"/>
                <w:szCs w:val="20"/>
              </w:rPr>
              <w:t xml:space="preserve">Required Academic Vocabulary for Word Wall: </w:t>
            </w:r>
          </w:p>
          <w:p w14:paraId="29CB2170" w14:textId="15F52AC7" w:rsidR="008815DF" w:rsidRPr="002306FC" w:rsidRDefault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2306FC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  <w:r w:rsidR="000111A2" w:rsidRPr="002306FC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2306FC" w:rsidRPr="00A272ED">
              <w:rPr>
                <w:rFonts w:asciiTheme="majorHAnsi" w:hAnsiTheme="majorHAnsi"/>
                <w:sz w:val="20"/>
                <w:szCs w:val="20"/>
                <w:lang w:val="fr-FR"/>
              </w:rPr>
              <w:t>symbol</w:t>
            </w:r>
            <w:r w:rsidR="00794443" w:rsidRPr="00A272ED">
              <w:rPr>
                <w:rFonts w:asciiTheme="majorHAnsi" w:hAnsiTheme="majorHAnsi"/>
                <w:sz w:val="20"/>
                <w:szCs w:val="20"/>
                <w:lang w:val="fr-FR"/>
              </w:rPr>
              <w:t>e</w:t>
            </w:r>
            <w:r w:rsidR="00806540" w:rsidRPr="00A272ED">
              <w:rPr>
                <w:rFonts w:asciiTheme="majorHAnsi" w:hAnsiTheme="majorHAnsi"/>
                <w:sz w:val="20"/>
                <w:szCs w:val="20"/>
                <w:lang w:val="fr-FR"/>
              </w:rPr>
              <w:t>s</w:t>
            </w:r>
            <w:r w:rsidR="002306FC" w:rsidRPr="00A272ED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</w:t>
            </w:r>
            <w:r w:rsidR="000111A2" w:rsidRPr="00A272ED">
              <w:rPr>
                <w:rFonts w:asciiTheme="majorHAnsi" w:hAnsiTheme="majorHAnsi"/>
                <w:sz w:val="20"/>
                <w:szCs w:val="20"/>
                <w:lang w:val="fr-FR"/>
              </w:rPr>
              <w:t>pictogra</w:t>
            </w:r>
            <w:r w:rsidR="00794443" w:rsidRPr="00A272ED">
              <w:rPr>
                <w:rFonts w:asciiTheme="majorHAnsi" w:hAnsiTheme="majorHAnsi"/>
                <w:sz w:val="20"/>
                <w:szCs w:val="20"/>
                <w:lang w:val="fr-FR"/>
              </w:rPr>
              <w:t>mme</w:t>
            </w:r>
            <w:r w:rsidR="000111A2" w:rsidRPr="00A272ED">
              <w:rPr>
                <w:rFonts w:asciiTheme="majorHAnsi" w:hAnsiTheme="majorHAnsi"/>
                <w:sz w:val="20"/>
                <w:szCs w:val="20"/>
                <w:lang w:val="fr-FR"/>
              </w:rPr>
              <w:t>s</w:t>
            </w:r>
          </w:p>
          <w:p w14:paraId="697A3141" w14:textId="4FCB088C" w:rsidR="004251CC" w:rsidRPr="002306FC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2306FC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  <w:r w:rsidR="000111A2" w:rsidRPr="002306FC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</w:p>
          <w:p w14:paraId="0FC08D24" w14:textId="1858C23A" w:rsidR="004251CC" w:rsidRPr="002306FC" w:rsidRDefault="004251CC">
            <w:pPr>
              <w:rPr>
                <w:rFonts w:asciiTheme="majorHAnsi" w:hAnsiTheme="majorHAnsi"/>
                <w:sz w:val="20"/>
                <w:szCs w:val="20"/>
              </w:rPr>
            </w:pPr>
            <w:r w:rsidRPr="002306FC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  <w:r w:rsidR="002306FC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</w:p>
          <w:p w14:paraId="63099461" w14:textId="00008FD7" w:rsidR="004251CC" w:rsidRPr="002306FC" w:rsidRDefault="004251CC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2306FC">
              <w:rPr>
                <w:rFonts w:asciiTheme="majorHAnsi" w:hAnsiTheme="majorHAnsi"/>
                <w:b/>
                <w:sz w:val="20"/>
                <w:szCs w:val="20"/>
              </w:rPr>
              <w:t>Speak:</w:t>
            </w:r>
            <w:r w:rsidR="00A33D1C" w:rsidRPr="002306FC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2306FC" w:rsidRPr="00A272ED">
              <w:rPr>
                <w:rFonts w:asciiTheme="majorHAnsi" w:hAnsiTheme="majorHAnsi"/>
                <w:sz w:val="20"/>
                <w:szCs w:val="20"/>
                <w:lang w:val="fr-FR"/>
              </w:rPr>
              <w:t>symbol</w:t>
            </w:r>
            <w:r w:rsidR="00794443" w:rsidRPr="00A272ED">
              <w:rPr>
                <w:rFonts w:asciiTheme="majorHAnsi" w:hAnsiTheme="majorHAnsi"/>
                <w:sz w:val="20"/>
                <w:szCs w:val="20"/>
                <w:lang w:val="fr-FR"/>
              </w:rPr>
              <w:t>es</w:t>
            </w:r>
            <w:r w:rsidR="002306FC" w:rsidRPr="00A272ED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</w:t>
            </w:r>
            <w:r w:rsidR="000111A2" w:rsidRPr="00A272ED">
              <w:rPr>
                <w:rFonts w:asciiTheme="majorHAnsi" w:hAnsiTheme="majorHAnsi"/>
                <w:sz w:val="20"/>
                <w:szCs w:val="20"/>
                <w:lang w:val="fr-FR"/>
              </w:rPr>
              <w:t>pictogra</w:t>
            </w:r>
            <w:r w:rsidR="00794443" w:rsidRPr="00A272ED">
              <w:rPr>
                <w:rFonts w:asciiTheme="majorHAnsi" w:hAnsiTheme="majorHAnsi"/>
                <w:sz w:val="20"/>
                <w:szCs w:val="20"/>
                <w:lang w:val="fr-FR"/>
              </w:rPr>
              <w:t>mmes</w:t>
            </w:r>
          </w:p>
          <w:p w14:paraId="018E3F6F" w14:textId="77777777" w:rsidR="00C8466E" w:rsidRPr="002306FC" w:rsidRDefault="00C8466E" w:rsidP="00C8466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2306FC">
              <w:rPr>
                <w:rFonts w:asciiTheme="majorHAnsi" w:hAnsiTheme="majorHAnsi"/>
                <w:b/>
                <w:sz w:val="20"/>
                <w:szCs w:val="20"/>
              </w:rPr>
              <w:t>Sentence Frame:</w:t>
            </w:r>
          </w:p>
          <w:p w14:paraId="68F36196" w14:textId="43F504EF" w:rsidR="00C8466E" w:rsidRPr="002306FC" w:rsidRDefault="00C8466E" w:rsidP="008815D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815DF" w:rsidRPr="002306FC" w14:paraId="1215EF65" w14:textId="77777777" w:rsidTr="00A272ED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2DE3EFF8" w14:textId="77777777" w:rsidR="004251CC" w:rsidRPr="002306FC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2306FC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07FE0E99" w14:textId="0C285AD1" w:rsidR="00BD4B6B" w:rsidRPr="002306FC" w:rsidRDefault="00BB7982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Independent Practice page </w:t>
            </w:r>
            <w:r w:rsidR="002306FC">
              <w:rPr>
                <w:rFonts w:asciiTheme="majorHAnsi" w:hAnsiTheme="majorHAnsi"/>
                <w:sz w:val="20"/>
                <w:szCs w:val="20"/>
              </w:rPr>
              <w:t>527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3882AB72" w14:textId="3A5AC631" w:rsidR="004251CC" w:rsidRPr="002306FC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2306FC">
              <w:rPr>
                <w:rFonts w:asciiTheme="majorHAnsi" w:hAnsiTheme="majorHAnsi"/>
                <w:b/>
                <w:sz w:val="20"/>
                <w:szCs w:val="20"/>
              </w:rPr>
              <w:t>Additional Lesson Vocabulary:</w:t>
            </w:r>
          </w:p>
          <w:p w14:paraId="3EF6704E" w14:textId="77777777" w:rsidR="008815DF" w:rsidRPr="002306FC" w:rsidRDefault="008815DF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502B3D99" w14:textId="492431E8" w:rsidR="004251CC" w:rsidRPr="002306FC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14:paraId="28B064C0" w14:textId="0F3F3C93" w:rsidR="004251CC" w:rsidRPr="002306FC" w:rsidRDefault="004251CC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</w:tr>
      <w:tr w:rsidR="004251CC" w:rsidRPr="002306FC" w14:paraId="77AC6A44" w14:textId="77777777" w:rsidTr="00A272ED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6E8DC0C4" w14:textId="01160FC9" w:rsidR="008815DF" w:rsidRPr="002306FC" w:rsidRDefault="004251CC" w:rsidP="0070603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2306FC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8815DF" w:rsidRPr="002306FC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4F291F8E" w14:textId="41A972DC" w:rsidR="004251CC" w:rsidRPr="002306FC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2306FC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 w:rsidR="00BB7982">
              <w:rPr>
                <w:rFonts w:asciiTheme="majorHAnsi" w:hAnsiTheme="majorHAnsi"/>
                <w:b/>
                <w:sz w:val="20"/>
                <w:szCs w:val="20"/>
              </w:rPr>
              <w:t xml:space="preserve">  40 minutes</w:t>
            </w:r>
          </w:p>
        </w:tc>
      </w:tr>
      <w:tr w:rsidR="004251CC" w:rsidRPr="00806540" w14:paraId="6C3689F4" w14:textId="77777777" w:rsidTr="00A272ED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6B95D43E" w14:textId="11435F05" w:rsidR="008815DF" w:rsidRPr="002306FC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306FC">
              <w:rPr>
                <w:rFonts w:asciiTheme="majorHAnsi" w:hAnsiTheme="majorHAnsi" w:cs="Arial"/>
                <w:b/>
                <w:sz w:val="20"/>
                <w:szCs w:val="20"/>
              </w:rPr>
              <w:t>Opening: (</w:t>
            </w:r>
            <w:r w:rsidR="002306FC">
              <w:rPr>
                <w:rFonts w:asciiTheme="majorHAnsi" w:hAnsiTheme="majorHAnsi" w:cs="Arial"/>
                <w:b/>
                <w:sz w:val="20"/>
                <w:szCs w:val="20"/>
              </w:rPr>
              <w:t>2</w:t>
            </w:r>
            <w:r w:rsidRPr="002306FC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706036" w:rsidRPr="002306FC">
              <w:rPr>
                <w:rFonts w:asciiTheme="majorHAnsi" w:hAnsiTheme="majorHAnsi" w:cs="Arial"/>
                <w:b/>
                <w:sz w:val="20"/>
                <w:szCs w:val="20"/>
              </w:rPr>
              <w:t xml:space="preserve">minutes) </w:t>
            </w:r>
          </w:p>
          <w:p w14:paraId="6DFC39AB" w14:textId="654B8A83" w:rsidR="008815DF" w:rsidRPr="00794443" w:rsidRDefault="00AD24E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79444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794443" w:rsidRPr="0079444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Qui peut me dire le type de diagramme que nous avons appris à utiliser?</w:t>
            </w:r>
            <w:r w:rsidRPr="0079444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7850D93A" w14:textId="245BD542" w:rsidR="00AD24E5" w:rsidRPr="00794443" w:rsidRDefault="00AD24E5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794443">
              <w:rPr>
                <w:rFonts w:asciiTheme="majorHAnsi" w:hAnsiTheme="majorHAnsi" w:cs="Arial"/>
                <w:sz w:val="20"/>
                <w:szCs w:val="20"/>
                <w:lang w:val="fr-FR"/>
              </w:rPr>
              <w:t>S: “</w:t>
            </w:r>
            <w:r w:rsidR="00794443" w:rsidRPr="00794443">
              <w:rPr>
                <w:rFonts w:asciiTheme="majorHAnsi" w:hAnsiTheme="majorHAnsi" w:cs="Arial"/>
                <w:sz w:val="20"/>
                <w:szCs w:val="20"/>
                <w:lang w:val="fr-FR"/>
              </w:rPr>
              <w:t>Nous avons utilisé les diagrammes en ba</w:t>
            </w:r>
            <w:r w:rsidR="00F41393">
              <w:rPr>
                <w:rFonts w:asciiTheme="majorHAnsi" w:hAnsiTheme="majorHAnsi" w:cs="Arial"/>
                <w:sz w:val="20"/>
                <w:szCs w:val="20"/>
                <w:lang w:val="fr-FR"/>
              </w:rPr>
              <w:t>ndes</w:t>
            </w:r>
            <w:r w:rsidRPr="00794443">
              <w:rPr>
                <w:rFonts w:asciiTheme="majorHAnsi" w:hAnsiTheme="majorHAnsi" w:cs="Arial"/>
                <w:sz w:val="20"/>
                <w:szCs w:val="20"/>
                <w:lang w:val="fr-FR"/>
              </w:rPr>
              <w:t>.”</w:t>
            </w:r>
          </w:p>
          <w:p w14:paraId="32E9CCA7" w14:textId="71A27722" w:rsidR="00AD24E5" w:rsidRPr="00794443" w:rsidRDefault="00AD24E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A43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“Excellent! </w:t>
            </w:r>
            <w:r w:rsidR="00794443" w:rsidRPr="0079444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Deux très bonnes façons d’organiser des données</w:t>
            </w:r>
            <w:r w:rsidRPr="0079444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794443" w:rsidRPr="0079444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Qu’est-ce que signifie ‘données’</w:t>
            </w:r>
            <w:r w:rsidRPr="0079444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57819F34" w14:textId="1344E532" w:rsidR="00AD24E5" w:rsidRPr="00794443" w:rsidRDefault="00AD24E5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794443">
              <w:rPr>
                <w:rFonts w:asciiTheme="majorHAnsi" w:hAnsiTheme="majorHAnsi" w:cs="Arial"/>
                <w:sz w:val="20"/>
                <w:szCs w:val="20"/>
                <w:lang w:val="fr-FR"/>
              </w:rPr>
              <w:t>S: “</w:t>
            </w:r>
            <w:r w:rsidR="00794443" w:rsidRPr="00794443">
              <w:rPr>
                <w:rFonts w:asciiTheme="majorHAnsi" w:hAnsiTheme="majorHAnsi" w:cs="Arial"/>
                <w:sz w:val="20"/>
                <w:szCs w:val="20"/>
                <w:lang w:val="fr-FR"/>
              </w:rPr>
              <w:t>Les données sont des informations</w:t>
            </w:r>
            <w:r w:rsidRPr="00794443">
              <w:rPr>
                <w:rFonts w:asciiTheme="majorHAnsi" w:hAnsiTheme="majorHAnsi" w:cs="Arial"/>
                <w:sz w:val="20"/>
                <w:szCs w:val="20"/>
                <w:lang w:val="fr-FR"/>
              </w:rPr>
              <w:t>!”</w:t>
            </w:r>
          </w:p>
          <w:p w14:paraId="6DB08D53" w14:textId="14625A6A" w:rsidR="00AD24E5" w:rsidRPr="001A43C1" w:rsidRDefault="00AD24E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A43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“Exact. </w:t>
            </w:r>
            <w:r w:rsidR="00794443" w:rsidRPr="001A43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savez déjà comment faire un diagramme en </w:t>
            </w:r>
            <w:r w:rsid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bandes</w:t>
            </w:r>
            <w:r w:rsidR="00794443" w:rsidRPr="001A43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en utilisant les données d’un tableau. Aujourd’hui, nous allons apprendre à faire un pictogramme.</w:t>
            </w:r>
          </w:p>
          <w:p w14:paraId="003D5720" w14:textId="77777777" w:rsidR="008815DF" w:rsidRPr="001A43C1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6C849F4A" w14:textId="20DD3FBB" w:rsidR="008815DF" w:rsidRPr="001A43C1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A43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Introduction to New </w:t>
            </w:r>
            <w:r w:rsidRPr="00A272ED">
              <w:rPr>
                <w:rFonts w:asciiTheme="majorHAnsi" w:hAnsiTheme="majorHAnsi" w:cs="Arial"/>
                <w:b/>
                <w:sz w:val="20"/>
                <w:szCs w:val="20"/>
              </w:rPr>
              <w:t xml:space="preserve">Material </w:t>
            </w:r>
            <w:r w:rsidRPr="001A43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(Direct Instr</w:t>
            </w:r>
            <w:r w:rsidR="00EE4845" w:rsidRPr="001A43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uction): (</w:t>
            </w:r>
            <w:r w:rsidR="002306FC" w:rsidRPr="001A43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5</w:t>
            </w:r>
            <w:r w:rsidR="00EE4845" w:rsidRPr="001A43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1A43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minutes)</w:t>
            </w:r>
          </w:p>
          <w:p w14:paraId="6EC69250" w14:textId="6C952412" w:rsidR="002306FC" w:rsidRPr="001A43C1" w:rsidRDefault="0039428F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1A43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1A43C1" w:rsidRPr="001A43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Qui peut deviner ce qu’est un pictogramme</w:t>
            </w:r>
            <w:r w:rsidRPr="001A43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</w:t>
            </w:r>
            <w:r w:rsidR="001A43C1" w:rsidRPr="001A43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Dites </w:t>
            </w:r>
            <w:r w:rsidR="001A43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à votre voisin ce qu’un pictogramme peut être</w:t>
            </w:r>
            <w:r w:rsidRPr="001A43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.” </w:t>
            </w:r>
          </w:p>
          <w:p w14:paraId="31B8642D" w14:textId="77777777" w:rsidR="002306FC" w:rsidRPr="002306FC" w:rsidRDefault="0039428F" w:rsidP="002306F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306FC">
              <w:rPr>
                <w:rFonts w:asciiTheme="majorHAnsi" w:hAnsiTheme="majorHAnsi" w:cs="Arial"/>
                <w:sz w:val="20"/>
                <w:szCs w:val="20"/>
              </w:rPr>
              <w:t>Give students time to guess the word</w:t>
            </w:r>
          </w:p>
          <w:p w14:paraId="0743A39C" w14:textId="4F94D72D" w:rsidR="0039428F" w:rsidRPr="001A43C1" w:rsidRDefault="002306FC" w:rsidP="002306F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A43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</w:t>
            </w:r>
            <w:r w:rsidR="0039428F" w:rsidRPr="001A43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“</w:t>
            </w:r>
            <w:r w:rsidR="001A43C1" w:rsidRPr="001A43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Un pictogramme est un diagramme qui </w:t>
            </w:r>
            <w:r w:rsidR="001A43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utilis</w:t>
            </w:r>
            <w:r w:rsidR="001A43C1" w:rsidRPr="001A43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 des images pour montrer des données. </w:t>
            </w:r>
            <w:r w:rsidR="001A43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Ces images sont appelées des symboles</w:t>
            </w:r>
            <w:r w:rsidR="0039428F" w:rsidRPr="001A43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="007A528F" w:rsidRPr="001A43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2E1016E1" w14:textId="77777777" w:rsidR="002306FC" w:rsidRPr="002306FC" w:rsidRDefault="007A528F" w:rsidP="002306F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306FC">
              <w:rPr>
                <w:rFonts w:asciiTheme="majorHAnsi" w:hAnsiTheme="majorHAnsi" w:cs="Arial"/>
                <w:sz w:val="20"/>
                <w:szCs w:val="20"/>
              </w:rPr>
              <w:t>Draw a book on the board.</w:t>
            </w:r>
          </w:p>
          <w:p w14:paraId="5A968D32" w14:textId="55A949E7" w:rsidR="002306FC" w:rsidRPr="001A43C1" w:rsidRDefault="002306FC" w:rsidP="002306FC">
            <w:pPr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1A43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</w:t>
            </w:r>
            <w:r w:rsidR="007A528F" w:rsidRPr="001A43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“</w:t>
            </w:r>
            <w:r w:rsidR="001A43C1" w:rsidRPr="001A43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Ce livre peut être utilisé comme symbole. Il représente un vote d’élève pour sa matière favorite</w:t>
            </w:r>
            <w:r w:rsidR="00993C3F" w:rsidRPr="001A43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.” </w:t>
            </w:r>
          </w:p>
          <w:p w14:paraId="1440B3EE" w14:textId="77777777" w:rsidR="002306FC" w:rsidRPr="00794443" w:rsidRDefault="00993C3F" w:rsidP="002306F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794443">
              <w:rPr>
                <w:rFonts w:asciiTheme="majorHAnsi" w:hAnsiTheme="majorHAnsi" w:cs="Arial"/>
                <w:sz w:val="20"/>
                <w:szCs w:val="20"/>
                <w:lang w:val="fr-FR"/>
              </w:rPr>
              <w:t>Place p</w:t>
            </w:r>
            <w:r w:rsidR="002306FC" w:rsidRPr="00794443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age 525 </w:t>
            </w:r>
            <w:r w:rsidR="002306FC" w:rsidRPr="00A272ED">
              <w:rPr>
                <w:rFonts w:asciiTheme="majorHAnsi" w:hAnsiTheme="majorHAnsi" w:cs="Arial"/>
                <w:sz w:val="20"/>
                <w:szCs w:val="20"/>
              </w:rPr>
              <w:t xml:space="preserve">under </w:t>
            </w:r>
            <w:r w:rsidR="002306FC" w:rsidRPr="00794443">
              <w:rPr>
                <w:rFonts w:asciiTheme="majorHAnsi" w:hAnsiTheme="majorHAnsi" w:cs="Arial"/>
                <w:sz w:val="20"/>
                <w:szCs w:val="20"/>
                <w:lang w:val="fr-FR"/>
              </w:rPr>
              <w:t>a document camera</w:t>
            </w:r>
          </w:p>
          <w:p w14:paraId="6EE761F9" w14:textId="079D1AF6" w:rsidR="002306FC" w:rsidRPr="002A0F2A" w:rsidRDefault="002306FC" w:rsidP="002306F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2A0F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</w:t>
            </w:r>
            <w:r w:rsidR="00993C3F" w:rsidRPr="002A0F2A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</w:t>
            </w:r>
            <w:r w:rsidR="00993C3F" w:rsidRPr="002A0F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2A0F2A" w:rsidRPr="002A0F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Utilisons un tableau de pointage pour trouver la ma</w:t>
            </w:r>
            <w:r w:rsidR="002A0F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tière préférée de notre classe. On organise les bâtonnets par groupe de 5. Comme ceci</w:t>
            </w:r>
            <w:r w:rsidR="00993C3F" w:rsidRPr="002A0F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Pr="002A0F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10AA37D3" w14:textId="62E29A4F" w:rsidR="002306FC" w:rsidRPr="002306FC" w:rsidRDefault="00993C3F" w:rsidP="002306F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306FC">
              <w:rPr>
                <w:rFonts w:asciiTheme="majorHAnsi" w:hAnsiTheme="majorHAnsi" w:cs="Arial"/>
                <w:sz w:val="20"/>
                <w:szCs w:val="20"/>
              </w:rPr>
              <w:t>Draw some tally marks on the board to show the students what it looks like. If you do not have a smart</w:t>
            </w:r>
            <w:r w:rsidR="002306FC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2306FC">
              <w:rPr>
                <w:rFonts w:asciiTheme="majorHAnsi" w:hAnsiTheme="majorHAnsi" w:cs="Arial"/>
                <w:sz w:val="20"/>
                <w:szCs w:val="20"/>
              </w:rPr>
              <w:t>board, then draw the empty</w:t>
            </w:r>
            <w:r w:rsidR="002306FC">
              <w:rPr>
                <w:rFonts w:asciiTheme="majorHAnsi" w:hAnsiTheme="majorHAnsi" w:cs="Arial"/>
                <w:sz w:val="20"/>
                <w:szCs w:val="20"/>
              </w:rPr>
              <w:t xml:space="preserve"> tally chart on the whiteboard.</w:t>
            </w:r>
            <w:r w:rsidRPr="002306FC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</w:p>
          <w:p w14:paraId="6ED5AF68" w14:textId="3816111F" w:rsidR="002306FC" w:rsidRPr="002A0F2A" w:rsidRDefault="002306FC" w:rsidP="002306FC">
            <w:pPr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2A0F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 </w:t>
            </w:r>
            <w:r w:rsidR="00993C3F" w:rsidRPr="002A0F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2A0F2A" w:rsidRPr="002A0F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besoin d’une personne au tableau pour compter les votes à l’aide de bâtonnets</w:t>
            </w:r>
            <w:r w:rsidR="002A0F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Vous pouvez choisir entre la lecture, les math, les sciences et les sciences sociales</w:t>
            </w:r>
            <w:r w:rsidR="009673EA" w:rsidRPr="002A0F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.” </w:t>
            </w:r>
          </w:p>
          <w:p w14:paraId="40DA02C9" w14:textId="77777777" w:rsidR="002306FC" w:rsidRPr="002306FC" w:rsidRDefault="009673EA" w:rsidP="002306F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306FC">
              <w:rPr>
                <w:rFonts w:asciiTheme="majorHAnsi" w:hAnsiTheme="majorHAnsi" w:cs="Arial"/>
                <w:sz w:val="20"/>
                <w:szCs w:val="20"/>
              </w:rPr>
              <w:t>Have students come up to the board an</w:t>
            </w:r>
            <w:r w:rsidR="002306FC">
              <w:rPr>
                <w:rFonts w:asciiTheme="majorHAnsi" w:hAnsiTheme="majorHAnsi" w:cs="Arial"/>
                <w:sz w:val="20"/>
                <w:szCs w:val="20"/>
              </w:rPr>
              <w:t>d tally their favorite subjects</w:t>
            </w:r>
            <w:r w:rsidRPr="002306FC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</w:p>
          <w:p w14:paraId="5F6AD7CA" w14:textId="036F21A6" w:rsidR="007A528F" w:rsidRPr="00655D34" w:rsidRDefault="002306FC" w:rsidP="002306F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655D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 </w:t>
            </w:r>
            <w:r w:rsidR="009673EA" w:rsidRPr="00655D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2A0F2A" w:rsidRPr="00655D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OK, nous allons maintenant utiliser les données pour faire un pictogramme</w:t>
            </w:r>
            <w:r w:rsidR="002F6DAE" w:rsidRPr="00655D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!” </w:t>
            </w:r>
          </w:p>
          <w:p w14:paraId="4023C4C3" w14:textId="6B519A2C" w:rsidR="008815DF" w:rsidRPr="002306FC" w:rsidRDefault="002F6DAE" w:rsidP="008815D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sz w:val="20"/>
                <w:szCs w:val="20"/>
              </w:rPr>
            </w:pPr>
            <w:r w:rsidRPr="002306FC">
              <w:rPr>
                <w:rFonts w:asciiTheme="majorHAnsi" w:hAnsiTheme="majorHAnsi" w:cs="Arial"/>
                <w:sz w:val="20"/>
                <w:szCs w:val="20"/>
              </w:rPr>
              <w:t xml:space="preserve">Work with the class to use the data in the tally chart to complete the pictograph. Draw book symbols </w:t>
            </w:r>
            <w:r w:rsidR="008F086E" w:rsidRPr="002306FC">
              <w:rPr>
                <w:rFonts w:asciiTheme="majorHAnsi" w:hAnsiTheme="majorHAnsi" w:cs="Arial"/>
                <w:sz w:val="20"/>
                <w:szCs w:val="20"/>
              </w:rPr>
              <w:t>in</w:t>
            </w:r>
            <w:r w:rsidRPr="002306FC">
              <w:rPr>
                <w:rFonts w:asciiTheme="majorHAnsi" w:hAnsiTheme="majorHAnsi" w:cs="Arial"/>
                <w:sz w:val="20"/>
                <w:szCs w:val="20"/>
              </w:rPr>
              <w:t xml:space="preserve"> the pictograph to match the number of </w:t>
            </w:r>
            <w:r w:rsidR="002306FC">
              <w:rPr>
                <w:rFonts w:asciiTheme="majorHAnsi" w:hAnsiTheme="majorHAnsi" w:cs="Arial"/>
                <w:sz w:val="20"/>
                <w:szCs w:val="20"/>
              </w:rPr>
              <w:t>tally marks shown on the table.</w:t>
            </w:r>
          </w:p>
          <w:p w14:paraId="37404ED9" w14:textId="77777777" w:rsidR="008815DF" w:rsidRPr="002306FC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391DA4C9" w14:textId="34947F2C" w:rsidR="008815DF" w:rsidRPr="002306FC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306FC">
              <w:rPr>
                <w:rFonts w:asciiTheme="majorHAnsi" w:hAnsiTheme="majorHAnsi" w:cs="Arial"/>
                <w:b/>
                <w:sz w:val="20"/>
                <w:szCs w:val="20"/>
              </w:rPr>
              <w:t>Guided Practice: (</w:t>
            </w:r>
            <w:r w:rsidR="002306FC">
              <w:rPr>
                <w:rFonts w:asciiTheme="majorHAnsi" w:hAnsiTheme="majorHAnsi" w:cs="Arial"/>
                <w:b/>
                <w:sz w:val="20"/>
                <w:szCs w:val="20"/>
              </w:rPr>
              <w:t>10</w:t>
            </w:r>
            <w:r w:rsidR="008815DF" w:rsidRPr="002306FC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231379B9" w14:textId="77777777" w:rsidR="008815DF" w:rsidRPr="002306FC" w:rsidRDefault="008815DF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  <w:r w:rsidRPr="002306FC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7BAE4D38" w14:textId="20A7305C" w:rsidR="008F086E" w:rsidRPr="00F41393" w:rsidRDefault="008F086E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655D34"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Regardez le </w:t>
            </w:r>
            <w:r w:rsidR="00655D34" w:rsidRPr="00A272ED">
              <w:rPr>
                <w:rFonts w:asciiTheme="majorHAnsi" w:hAnsiTheme="majorHAnsi" w:cs="Arial"/>
                <w:b/>
                <w:sz w:val="20"/>
                <w:szCs w:val="20"/>
              </w:rPr>
              <w:t xml:space="preserve">visual learning </w:t>
            </w:r>
            <w:r w:rsidR="00655D34"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page 526. Le tableau de pointage montre les jeux de balles pr</w:t>
            </w:r>
            <w:r w:rsid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éférés</w:t>
            </w:r>
            <w:r w:rsidR="00655D34"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de</w:t>
            </w:r>
            <w:r w:rsid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655D34"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élèves de Mrs Green. Combien d’entre eux préfèrent le soccer?</w:t>
            </w:r>
            <w:r w:rsidR="00B360E7"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47D64016" w14:textId="46972672" w:rsidR="00B360E7" w:rsidRPr="00F41393" w:rsidRDefault="00B360E7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F41393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“8 </w:t>
            </w:r>
            <w:r w:rsidR="00F41393">
              <w:rPr>
                <w:rFonts w:asciiTheme="majorHAnsi" w:hAnsiTheme="majorHAnsi" w:cs="Arial"/>
                <w:sz w:val="20"/>
                <w:szCs w:val="20"/>
                <w:lang w:val="fr-FR"/>
              </w:rPr>
              <w:t>élèves préfèrent le soccer</w:t>
            </w:r>
            <w:r w:rsidRPr="00F41393">
              <w:rPr>
                <w:rFonts w:asciiTheme="majorHAnsi" w:hAnsiTheme="majorHAnsi" w:cs="Arial"/>
                <w:sz w:val="20"/>
                <w:szCs w:val="20"/>
                <w:lang w:val="fr-FR"/>
              </w:rPr>
              <w:t>.”</w:t>
            </w:r>
          </w:p>
          <w:p w14:paraId="5936A75F" w14:textId="5645DC42" w:rsidR="00B360E7" w:rsidRPr="00655D34" w:rsidRDefault="00B360E7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794443"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Très bien</w:t>
            </w:r>
            <w:r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</w:t>
            </w:r>
            <w:r w:rsidR="00655D34" w:rsidRPr="00655D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combien d’élèves préfèrent le tennis</w:t>
            </w:r>
            <w:r w:rsidRPr="00655D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69954666" w14:textId="45CE3F0E" w:rsidR="00B360E7" w:rsidRPr="00655D34" w:rsidRDefault="00B360E7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655D34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“4 </w:t>
            </w:r>
            <w:r w:rsidR="00655D34" w:rsidRPr="00655D34">
              <w:rPr>
                <w:rFonts w:asciiTheme="majorHAnsi" w:hAnsiTheme="majorHAnsi" w:cs="Arial"/>
                <w:sz w:val="20"/>
                <w:szCs w:val="20"/>
                <w:lang w:val="fr-FR"/>
              </w:rPr>
              <w:t>élèves</w:t>
            </w:r>
            <w:r w:rsidRPr="00655D34">
              <w:rPr>
                <w:rFonts w:asciiTheme="majorHAnsi" w:hAnsiTheme="majorHAnsi" w:cs="Arial"/>
                <w:sz w:val="20"/>
                <w:szCs w:val="20"/>
                <w:lang w:val="fr-FR"/>
              </w:rPr>
              <w:t>.”</w:t>
            </w:r>
          </w:p>
          <w:p w14:paraId="12339A8E" w14:textId="75E72A8C" w:rsidR="00B360E7" w:rsidRPr="00655D34" w:rsidRDefault="00B360E7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655D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“Excellent, </w:t>
            </w:r>
            <w:r w:rsidR="00655D34" w:rsidRPr="00655D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nous savons maintenant comment utiliser le tableau de pointage, regardons la case suivante. </w:t>
            </w:r>
            <w:r w:rsidR="00655D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La fille nous dit que nous pouvons présenter des données d’une autre façon. Quelle symbole a-t-elle utilisée pour représenter les données</w:t>
            </w:r>
            <w:r w:rsidRPr="00655D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3DA0E8E2" w14:textId="0A43AE7C" w:rsidR="00B360E7" w:rsidRPr="00A0652D" w:rsidRDefault="00B360E7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A0652D">
              <w:rPr>
                <w:rFonts w:asciiTheme="majorHAnsi" w:hAnsiTheme="majorHAnsi" w:cs="Arial"/>
                <w:sz w:val="20"/>
                <w:szCs w:val="20"/>
                <w:lang w:val="fr-FR"/>
              </w:rPr>
              <w:t>S: “</w:t>
            </w:r>
            <w:r w:rsidR="00A0652D" w:rsidRPr="00A0652D">
              <w:rPr>
                <w:rFonts w:asciiTheme="majorHAnsi" w:hAnsiTheme="majorHAnsi" w:cs="Arial"/>
                <w:sz w:val="20"/>
                <w:szCs w:val="20"/>
                <w:lang w:val="fr-FR"/>
              </w:rPr>
              <w:t>Elle a choisi le bonhomme allumette</w:t>
            </w:r>
            <w:r w:rsidRPr="00A0652D">
              <w:rPr>
                <w:rFonts w:asciiTheme="majorHAnsi" w:hAnsiTheme="majorHAnsi" w:cs="Arial"/>
                <w:sz w:val="20"/>
                <w:szCs w:val="20"/>
                <w:lang w:val="fr-FR"/>
              </w:rPr>
              <w:t>.”</w:t>
            </w:r>
          </w:p>
          <w:p w14:paraId="07EA7383" w14:textId="68708CE2" w:rsidR="00B360E7" w:rsidRPr="00655D34" w:rsidRDefault="00655D34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655D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“Exact.</w:t>
            </w:r>
            <w:r w:rsidR="00A0652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655D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d’élèves sont représentés par chaque symbole</w:t>
            </w:r>
            <w:r w:rsidR="00B360E7" w:rsidRPr="00655D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7D169CB2" w14:textId="0F9BFE70" w:rsidR="00B360E7" w:rsidRPr="00655D34" w:rsidRDefault="00B360E7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655D34">
              <w:rPr>
                <w:rFonts w:asciiTheme="majorHAnsi" w:hAnsiTheme="majorHAnsi" w:cs="Arial"/>
                <w:sz w:val="20"/>
                <w:szCs w:val="20"/>
                <w:lang w:val="fr-FR"/>
              </w:rPr>
              <w:t>S: “</w:t>
            </w:r>
            <w:r w:rsidR="00655D34" w:rsidRPr="00655D34">
              <w:rPr>
                <w:rFonts w:asciiTheme="majorHAnsi" w:hAnsiTheme="majorHAnsi" w:cs="Arial"/>
                <w:sz w:val="20"/>
                <w:szCs w:val="20"/>
                <w:lang w:val="fr-FR"/>
              </w:rPr>
              <w:t>Chaque symbole représente 1 élève</w:t>
            </w:r>
            <w:r w:rsidRPr="00655D34">
              <w:rPr>
                <w:rFonts w:asciiTheme="majorHAnsi" w:hAnsiTheme="majorHAnsi" w:cs="Arial"/>
                <w:sz w:val="20"/>
                <w:szCs w:val="20"/>
                <w:lang w:val="fr-FR"/>
              </w:rPr>
              <w:t>.”</w:t>
            </w:r>
          </w:p>
          <w:p w14:paraId="69A29FAD" w14:textId="3A2AC4CC" w:rsidR="00B360E7" w:rsidRPr="00A0652D" w:rsidRDefault="00B360E7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lastRenderedPageBreak/>
              <w:t>T: “P</w:t>
            </w:r>
            <w:r w:rsidR="00655D34"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arfait</w:t>
            </w:r>
            <w:r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A0652D" w:rsidRPr="00A0652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Pourriez-vous utiliser d’autres symboles pour représenter les élèves?</w:t>
            </w:r>
            <w:r w:rsidRPr="00A0652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4997FC3E" w14:textId="77777777" w:rsidR="00B360E7" w:rsidRPr="002306FC" w:rsidRDefault="00B360E7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2306FC">
              <w:rPr>
                <w:rFonts w:asciiTheme="majorHAnsi" w:hAnsiTheme="majorHAnsi" w:cs="Arial"/>
                <w:sz w:val="20"/>
                <w:szCs w:val="20"/>
              </w:rPr>
              <w:t>Students will give various answers.</w:t>
            </w:r>
          </w:p>
          <w:p w14:paraId="2698C084" w14:textId="54847A4B" w:rsidR="00B360E7" w:rsidRPr="00A0652D" w:rsidRDefault="00B360E7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A0652D"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Bien</w:t>
            </w:r>
            <w:r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</w:t>
            </w:r>
            <w:r w:rsidR="00A0652D"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Ce sont de bons exemples de symboles. Regardons la dernière case</w:t>
            </w:r>
            <w:r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="00A0652D"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 </w:t>
            </w:r>
            <w:r w:rsidR="00A0652D" w:rsidRPr="00A0652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Un pictogramme signifie q</w:t>
            </w:r>
            <w:r w:rsid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u’on utilise des images pour pré</w:t>
            </w:r>
            <w:r w:rsidR="00A0652D" w:rsidRPr="00A0652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senter des données.</w:t>
            </w:r>
            <w:r w:rsidRPr="00A0652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A0652D" w:rsidRPr="00A0652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 symbole la fille a-t-elle choisi</w:t>
            </w:r>
            <w:r w:rsidRPr="00A0652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030346F5" w14:textId="18AD37B6" w:rsidR="00B360E7" w:rsidRPr="00A0652D" w:rsidRDefault="00B360E7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A0652D">
              <w:rPr>
                <w:rFonts w:asciiTheme="majorHAnsi" w:hAnsiTheme="majorHAnsi" w:cs="Arial"/>
                <w:sz w:val="20"/>
                <w:szCs w:val="20"/>
                <w:lang w:val="fr-FR"/>
              </w:rPr>
              <w:t>S: “</w:t>
            </w:r>
            <w:r w:rsidR="00A0652D" w:rsidRPr="00A0652D">
              <w:rPr>
                <w:rFonts w:asciiTheme="majorHAnsi" w:hAnsiTheme="majorHAnsi" w:cs="Arial"/>
                <w:sz w:val="20"/>
                <w:szCs w:val="20"/>
                <w:lang w:val="fr-FR"/>
              </w:rPr>
              <w:t>La fille a choisi le bonhomme allumette</w:t>
            </w:r>
            <w:r w:rsidRPr="00A0652D">
              <w:rPr>
                <w:rFonts w:asciiTheme="majorHAnsi" w:hAnsiTheme="majorHAnsi" w:cs="Arial"/>
                <w:sz w:val="20"/>
                <w:szCs w:val="20"/>
                <w:lang w:val="fr-FR"/>
              </w:rPr>
              <w:t>.”</w:t>
            </w:r>
          </w:p>
          <w:p w14:paraId="53F47021" w14:textId="001519C8" w:rsidR="00B360E7" w:rsidRPr="00A0652D" w:rsidRDefault="00B360E7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0652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A0652D" w:rsidRPr="00A0652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Correct</w:t>
            </w:r>
            <w:r w:rsidRPr="00A0652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A0652D" w:rsidRPr="00A0652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Combien d’élèves ont choisi le </w:t>
            </w:r>
            <w:r w:rsidRPr="00A0652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baseball?”</w:t>
            </w:r>
          </w:p>
          <w:p w14:paraId="37A717EA" w14:textId="0217E7AE" w:rsidR="00B360E7" w:rsidRPr="00A0652D" w:rsidRDefault="00B360E7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A0652D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“2 </w:t>
            </w:r>
            <w:r w:rsidR="00A0652D" w:rsidRPr="00A0652D">
              <w:rPr>
                <w:rFonts w:asciiTheme="majorHAnsi" w:hAnsiTheme="majorHAnsi" w:cs="Arial"/>
                <w:sz w:val="20"/>
                <w:szCs w:val="20"/>
                <w:lang w:val="fr-FR"/>
              </w:rPr>
              <w:t>élèves ont choisi le baseball</w:t>
            </w:r>
            <w:r w:rsidRPr="00A0652D">
              <w:rPr>
                <w:rFonts w:asciiTheme="majorHAnsi" w:hAnsiTheme="majorHAnsi" w:cs="Arial"/>
                <w:sz w:val="20"/>
                <w:szCs w:val="20"/>
                <w:lang w:val="fr-FR"/>
              </w:rPr>
              <w:t>.”</w:t>
            </w:r>
          </w:p>
          <w:p w14:paraId="3E171FD7" w14:textId="4265FE5D" w:rsidR="00B360E7" w:rsidRPr="00285B6C" w:rsidRDefault="00B360E7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0652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A0652D" w:rsidRPr="00A0652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Bien</w:t>
            </w:r>
            <w:r w:rsidRPr="00A0652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!</w:t>
            </w:r>
            <w:r w:rsidR="00A0652D" w:rsidRPr="00A0652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Que se </w:t>
            </w:r>
            <w:r w:rsidR="00A0652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passe</w:t>
            </w:r>
            <w:r w:rsidR="00A0652D" w:rsidRPr="00A0652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-t-il si nous changeons la signification du symbole?</w:t>
            </w:r>
            <w:r w:rsidR="00A0652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A0652D"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Si un bonhomme allumette représente 2 élèves au lieu d’un ? Que se </w:t>
            </w:r>
            <w:r w:rsidR="00285B6C"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passe</w:t>
            </w:r>
            <w:r w:rsidR="00A0652D"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-t-il?</w:t>
            </w:r>
            <w:r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285B6C"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285B6C" w:rsidRPr="00285B6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Réfléchissez puis partagez vos idées avec votre partenaire.</w:t>
            </w:r>
            <w:r w:rsidRPr="00285B6C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(</w:t>
            </w:r>
            <w:r w:rsidRPr="00A272ED">
              <w:rPr>
                <w:rFonts w:asciiTheme="majorHAnsi" w:hAnsiTheme="majorHAnsi" w:cs="Arial"/>
                <w:sz w:val="20"/>
                <w:szCs w:val="20"/>
              </w:rPr>
              <w:t>Give students time to tell their partner</w:t>
            </w:r>
            <w:r w:rsidR="00A272ED">
              <w:rPr>
                <w:rFonts w:asciiTheme="majorHAnsi" w:hAnsiTheme="majorHAnsi" w:cs="Arial"/>
                <w:sz w:val="20"/>
                <w:szCs w:val="20"/>
              </w:rPr>
              <w:t>.</w:t>
            </w:r>
            <w:r w:rsidRPr="00285B6C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) </w:t>
            </w:r>
            <w:r w:rsidRPr="00285B6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Ok, </w:t>
            </w:r>
            <w:r w:rsidR="00285B6C" w:rsidRPr="00285B6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si chaque bonhomme allumette représente 2 élèves, combien d’élèves auraient le baseball pour sport favori</w:t>
            </w:r>
            <w:r w:rsidR="007D1381" w:rsidRPr="00285B6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56C8EED4" w14:textId="00429E8A" w:rsidR="007D1381" w:rsidRPr="007B62EA" w:rsidRDefault="007D1381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7B62EA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“4 </w:t>
            </w:r>
            <w:r w:rsidR="00285B6C" w:rsidRPr="007B62EA">
              <w:rPr>
                <w:rFonts w:asciiTheme="majorHAnsi" w:hAnsiTheme="majorHAnsi" w:cs="Arial"/>
                <w:sz w:val="20"/>
                <w:szCs w:val="20"/>
                <w:lang w:val="fr-FR"/>
              </w:rPr>
              <w:t>élèves</w:t>
            </w:r>
            <w:r w:rsidRPr="007B62EA">
              <w:rPr>
                <w:rFonts w:asciiTheme="majorHAnsi" w:hAnsiTheme="majorHAnsi" w:cs="Arial"/>
                <w:sz w:val="20"/>
                <w:szCs w:val="20"/>
                <w:lang w:val="fr-FR"/>
              </w:rPr>
              <w:t>.”</w:t>
            </w:r>
          </w:p>
          <w:p w14:paraId="46801CEE" w14:textId="0127EE8B" w:rsidR="007D1381" w:rsidRPr="00F41393" w:rsidRDefault="00285B6C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7B62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“Exact</w:t>
            </w:r>
            <w:r w:rsidR="007D1381" w:rsidRPr="007B62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</w:t>
            </w:r>
            <w:r w:rsidR="007B62EA" w:rsidRPr="007B62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Comme chaque bonhomme allumette représente 2 élèves et qu’il y a 2 bonhommes allumettes dans </w:t>
            </w:r>
            <w:r w:rsidR="007B62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la case du baseball, 2+2 égal 4</w:t>
            </w:r>
            <w:r w:rsidR="007D1381" w:rsidRPr="007B62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7B62EA"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Très bien</w:t>
            </w:r>
            <w:r w:rsidR="007D1381"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!”</w:t>
            </w:r>
          </w:p>
          <w:p w14:paraId="0B20FB84" w14:textId="77777777" w:rsidR="002F76F0" w:rsidRPr="00F41393" w:rsidRDefault="002F76F0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</w:pPr>
          </w:p>
          <w:p w14:paraId="3D317D7B" w14:textId="77777777" w:rsidR="008815DF" w:rsidRPr="00F41393" w:rsidRDefault="008815DF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</w:pPr>
            <w:r w:rsidRPr="00A272ED">
              <w:rPr>
                <w:rFonts w:asciiTheme="majorHAnsi" w:hAnsiTheme="majorHAnsi" w:cs="Arial"/>
                <w:sz w:val="20"/>
                <w:szCs w:val="20"/>
                <w:u w:val="single"/>
              </w:rPr>
              <w:t>Teacher Does</w:t>
            </w:r>
            <w:r w:rsidRPr="00F41393"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  <w:t>:</w:t>
            </w:r>
          </w:p>
          <w:p w14:paraId="728EB319" w14:textId="0501B768" w:rsidR="008815DF" w:rsidRPr="007B62EA" w:rsidRDefault="007D1381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7B62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7B62EA" w:rsidRPr="007B62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Prenons la pratique guide. </w:t>
            </w:r>
            <w:r w:rsidR="007B62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 tableau présente les couleurs préférées des élèves d’une classe.  En-dessous du pictogramme, il est indiqué que chaque crayon équivaut à… ?</w:t>
            </w:r>
            <w:r w:rsidRPr="007B62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104F86DA" w14:textId="61E9322F" w:rsidR="007D1381" w:rsidRPr="007B62EA" w:rsidRDefault="007D1381" w:rsidP="008815DF">
            <w:pPr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7B62EA">
              <w:rPr>
                <w:rFonts w:asciiTheme="majorHAnsi" w:hAnsiTheme="majorHAnsi" w:cs="Arial"/>
                <w:sz w:val="20"/>
                <w:szCs w:val="20"/>
                <w:lang w:val="fr-FR"/>
              </w:rPr>
              <w:t>S: “</w:t>
            </w:r>
            <w:r w:rsidR="007B62EA" w:rsidRPr="007B62EA">
              <w:rPr>
                <w:rFonts w:asciiTheme="majorHAnsi" w:hAnsiTheme="majorHAnsi" w:cs="Arial"/>
                <w:sz w:val="20"/>
                <w:szCs w:val="20"/>
                <w:lang w:val="fr-FR"/>
              </w:rPr>
              <w:t>Chaque crayon équivaut à</w:t>
            </w:r>
            <w:r w:rsidRPr="007B62EA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1 vote.”</w:t>
            </w:r>
          </w:p>
          <w:p w14:paraId="3B27BA19" w14:textId="5E2BEB98" w:rsidR="007D1381" w:rsidRPr="007B62EA" w:rsidRDefault="007D1381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794443"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Bien</w:t>
            </w:r>
            <w:r w:rsidR="007B62EA"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</w:t>
            </w:r>
            <w:r w:rsidR="007B62EA" w:rsidRPr="007B62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Bleu est la première couleur dans le tableau</w:t>
            </w:r>
            <w:r w:rsidRPr="007B62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7B62EA" w:rsidRPr="007B62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d’élèves aiment le bleu</w:t>
            </w:r>
            <w:r w:rsidRPr="007B62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2CBF073D" w14:textId="35DA212C" w:rsidR="007D1381" w:rsidRPr="007B62EA" w:rsidRDefault="007D1381" w:rsidP="008815DF">
            <w:pPr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7B62EA">
              <w:rPr>
                <w:rFonts w:asciiTheme="majorHAnsi" w:hAnsiTheme="majorHAnsi" w:cs="Arial"/>
                <w:sz w:val="20"/>
                <w:szCs w:val="20"/>
                <w:lang w:val="fr-FR"/>
              </w:rPr>
              <w:t>S: “</w:t>
            </w:r>
            <w:r w:rsidR="007B62EA" w:rsidRPr="007B62EA">
              <w:rPr>
                <w:rFonts w:asciiTheme="majorHAnsi" w:hAnsiTheme="majorHAnsi" w:cs="Arial"/>
                <w:sz w:val="20"/>
                <w:szCs w:val="20"/>
                <w:lang w:val="fr-FR"/>
              </w:rPr>
              <w:t>Cinq élèves aiment le bleu</w:t>
            </w:r>
            <w:r w:rsidRPr="007B62EA">
              <w:rPr>
                <w:rFonts w:asciiTheme="majorHAnsi" w:hAnsiTheme="majorHAnsi" w:cs="Arial"/>
                <w:sz w:val="20"/>
                <w:szCs w:val="20"/>
                <w:lang w:val="fr-FR"/>
              </w:rPr>
              <w:t>.”</w:t>
            </w:r>
          </w:p>
          <w:p w14:paraId="29F86DC8" w14:textId="0268059B" w:rsidR="007D1381" w:rsidRPr="007B62EA" w:rsidRDefault="007D1381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794443"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Bien</w:t>
            </w:r>
            <w:r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</w:t>
            </w:r>
            <w:r w:rsidR="007B62EA" w:rsidRPr="007B62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Comment l’avons-nous représenté dans le pictogramme</w:t>
            </w:r>
            <w:r w:rsidRPr="007B62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</w:t>
            </w:r>
            <w:r w:rsidR="007B62EA" w:rsidRPr="007B62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Devons-nous marquer 5 bâtonnets</w:t>
            </w:r>
            <w:r w:rsidRPr="007B62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41A3921A" w14:textId="3DB6F382" w:rsidR="007D1381" w:rsidRPr="007B62EA" w:rsidRDefault="007D1381" w:rsidP="008815DF">
            <w:pPr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7B62EA">
              <w:rPr>
                <w:rFonts w:asciiTheme="majorHAnsi" w:hAnsiTheme="majorHAnsi" w:cs="Arial"/>
                <w:sz w:val="20"/>
                <w:szCs w:val="20"/>
                <w:lang w:val="fr-FR"/>
              </w:rPr>
              <w:t>S: “</w:t>
            </w:r>
            <w:r w:rsidR="007B62EA" w:rsidRPr="007B62EA">
              <w:rPr>
                <w:rFonts w:asciiTheme="majorHAnsi" w:hAnsiTheme="majorHAnsi" w:cs="Arial"/>
                <w:sz w:val="20"/>
                <w:szCs w:val="20"/>
                <w:lang w:val="fr-FR"/>
              </w:rPr>
              <w:t>Non, on dessine 5 crayons</w:t>
            </w:r>
            <w:r w:rsidRPr="007B62EA">
              <w:rPr>
                <w:rFonts w:asciiTheme="majorHAnsi" w:hAnsiTheme="majorHAnsi" w:cs="Arial"/>
                <w:sz w:val="20"/>
                <w:szCs w:val="20"/>
                <w:lang w:val="fr-FR"/>
              </w:rPr>
              <w:t>.”</w:t>
            </w:r>
          </w:p>
          <w:p w14:paraId="7277F366" w14:textId="538657AD" w:rsidR="007D1381" w:rsidRPr="007B62EA" w:rsidRDefault="007D1381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“Exact! </w:t>
            </w:r>
            <w:r w:rsidR="00285B6C" w:rsidRPr="007B62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Comme c’est un pictogramme,</w:t>
            </w:r>
            <w:r w:rsidR="007B62EA" w:rsidRPr="007B62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nous allons dessiner aussi des images, qui s’appellent des</w:t>
            </w:r>
            <w:r w:rsidRPr="007B62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….?”</w:t>
            </w:r>
          </w:p>
          <w:p w14:paraId="7FF6CFAD" w14:textId="3FBAA8A9" w:rsidR="007D1381" w:rsidRPr="00285B6C" w:rsidRDefault="007D1381" w:rsidP="008815DF">
            <w:pPr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285B6C">
              <w:rPr>
                <w:rFonts w:asciiTheme="majorHAnsi" w:hAnsiTheme="majorHAnsi" w:cs="Arial"/>
                <w:sz w:val="20"/>
                <w:szCs w:val="20"/>
                <w:lang w:val="fr-FR"/>
              </w:rPr>
              <w:t>S: “</w:t>
            </w:r>
            <w:r w:rsidR="00285B6C" w:rsidRPr="00285B6C">
              <w:rPr>
                <w:rFonts w:asciiTheme="majorHAnsi" w:hAnsiTheme="majorHAnsi" w:cs="Arial"/>
                <w:sz w:val="20"/>
                <w:szCs w:val="20"/>
                <w:lang w:val="fr-FR"/>
              </w:rPr>
              <w:t>C’est aussi un symbole</w:t>
            </w:r>
            <w:r w:rsidRPr="00285B6C">
              <w:rPr>
                <w:rFonts w:asciiTheme="majorHAnsi" w:hAnsiTheme="majorHAnsi" w:cs="Arial"/>
                <w:sz w:val="20"/>
                <w:szCs w:val="20"/>
                <w:lang w:val="fr-FR"/>
              </w:rPr>
              <w:t>.”</w:t>
            </w:r>
          </w:p>
          <w:p w14:paraId="53C1D4E1" w14:textId="62BC29E6" w:rsidR="007D1381" w:rsidRPr="002306FC" w:rsidRDefault="007D1381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306FC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285B6C" w:rsidRPr="00A272E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</w:t>
            </w:r>
            <w:r w:rsidRPr="00A272E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="002F76F0" w:rsidRPr="002306FC"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15341BF3" w14:textId="77777777" w:rsidR="002F76F0" w:rsidRPr="002306FC" w:rsidRDefault="002F76F0" w:rsidP="008815DF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14:paraId="7354E7B6" w14:textId="21119529" w:rsidR="008815DF" w:rsidRPr="002306FC" w:rsidRDefault="00706036" w:rsidP="008815DF">
            <w:pPr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2306FC">
              <w:rPr>
                <w:rFonts w:asciiTheme="majorHAnsi" w:hAnsiTheme="majorHAnsi" w:cs="Arial"/>
                <w:sz w:val="20"/>
                <w:szCs w:val="20"/>
                <w:u w:val="single"/>
              </w:rPr>
              <w:t>1</w:t>
            </w:r>
            <w:r w:rsidR="008815DF" w:rsidRPr="002306FC">
              <w:rPr>
                <w:rFonts w:asciiTheme="majorHAnsi" w:hAnsiTheme="majorHAnsi" w:cs="Arial"/>
                <w:sz w:val="20"/>
                <w:szCs w:val="20"/>
                <w:u w:val="single"/>
              </w:rPr>
              <w:t xml:space="preserve"> Students Do</w:t>
            </w:r>
            <w:r w:rsidRPr="002306FC">
              <w:rPr>
                <w:rFonts w:asciiTheme="majorHAnsi" w:hAnsiTheme="majorHAnsi" w:cs="Arial"/>
                <w:sz w:val="20"/>
                <w:szCs w:val="20"/>
                <w:u w:val="single"/>
              </w:rPr>
              <w:t>es</w:t>
            </w:r>
            <w:r w:rsidR="008815DF" w:rsidRPr="002306FC">
              <w:rPr>
                <w:rFonts w:asciiTheme="majorHAnsi" w:hAnsiTheme="majorHAnsi" w:cs="Arial"/>
                <w:sz w:val="20"/>
                <w:szCs w:val="20"/>
                <w:u w:val="single"/>
              </w:rPr>
              <w:t xml:space="preserve"> with Teacher:</w:t>
            </w:r>
          </w:p>
          <w:p w14:paraId="6779B7F9" w14:textId="2BCF90CC" w:rsidR="008815DF" w:rsidRPr="002306FC" w:rsidRDefault="002F76F0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306FC">
              <w:rPr>
                <w:rFonts w:asciiTheme="majorHAnsi" w:hAnsiTheme="majorHAnsi" w:cs="Arial"/>
                <w:b/>
                <w:sz w:val="20"/>
                <w:szCs w:val="20"/>
              </w:rPr>
              <w:t>T: “Now, I need someone to show me what to write in the pictograph for the red.”</w:t>
            </w:r>
            <w:r w:rsidRPr="002306FC">
              <w:rPr>
                <w:rFonts w:asciiTheme="majorHAnsi" w:hAnsiTheme="majorHAnsi" w:cs="Arial"/>
                <w:sz w:val="20"/>
                <w:szCs w:val="20"/>
              </w:rPr>
              <w:t xml:space="preserve"> (Pick a student) </w:t>
            </w:r>
            <w:r w:rsidRPr="002306FC">
              <w:rPr>
                <w:rFonts w:asciiTheme="majorHAnsi" w:hAnsiTheme="majorHAnsi" w:cs="Arial"/>
                <w:b/>
                <w:sz w:val="20"/>
                <w:szCs w:val="20"/>
              </w:rPr>
              <w:t>“Thank you for helping me. So, how many students’ favorite color is red?”</w:t>
            </w:r>
          </w:p>
          <w:p w14:paraId="54F2BA73" w14:textId="7762FCC1" w:rsidR="002F76F0" w:rsidRPr="002306FC" w:rsidRDefault="002F76F0" w:rsidP="008815D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2306FC">
              <w:rPr>
                <w:rFonts w:asciiTheme="majorHAnsi" w:hAnsiTheme="majorHAnsi" w:cs="Arial"/>
                <w:sz w:val="20"/>
                <w:szCs w:val="20"/>
              </w:rPr>
              <w:t>S: “6 students’ favorite color is red.”</w:t>
            </w:r>
          </w:p>
          <w:p w14:paraId="2B8763B6" w14:textId="48C5651A" w:rsidR="002F76F0" w:rsidRPr="002306FC" w:rsidRDefault="002F76F0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306FC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794443">
              <w:rPr>
                <w:rFonts w:asciiTheme="majorHAnsi" w:hAnsiTheme="majorHAnsi" w:cs="Arial"/>
                <w:b/>
                <w:sz w:val="20"/>
                <w:szCs w:val="20"/>
              </w:rPr>
              <w:t>Bien</w:t>
            </w:r>
            <w:r w:rsidRPr="002306FC">
              <w:rPr>
                <w:rFonts w:asciiTheme="majorHAnsi" w:hAnsiTheme="majorHAnsi" w:cs="Arial"/>
                <w:b/>
                <w:sz w:val="20"/>
                <w:szCs w:val="20"/>
              </w:rPr>
              <w:t>! Because six students like red, what should I put in the pictograph?”</w:t>
            </w:r>
          </w:p>
          <w:p w14:paraId="2B6A034B" w14:textId="1781A187" w:rsidR="002F76F0" w:rsidRPr="007B62EA" w:rsidRDefault="002F76F0" w:rsidP="008815DF">
            <w:pPr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7B62EA">
              <w:rPr>
                <w:rFonts w:asciiTheme="majorHAnsi" w:hAnsiTheme="majorHAnsi" w:cs="Arial"/>
                <w:sz w:val="20"/>
                <w:szCs w:val="20"/>
                <w:lang w:val="fr-FR"/>
              </w:rPr>
              <w:t>S: “</w:t>
            </w:r>
            <w:r w:rsidR="007B62EA" w:rsidRPr="007B62EA">
              <w:rPr>
                <w:rFonts w:asciiTheme="majorHAnsi" w:hAnsiTheme="majorHAnsi" w:cs="Arial"/>
                <w:sz w:val="20"/>
                <w:szCs w:val="20"/>
                <w:lang w:val="fr-FR"/>
              </w:rPr>
              <w:t>Nous devons dessiner 6 crayons</w:t>
            </w:r>
            <w:r w:rsidRPr="007B62EA">
              <w:rPr>
                <w:rFonts w:asciiTheme="majorHAnsi" w:hAnsiTheme="majorHAnsi" w:cs="Arial"/>
                <w:sz w:val="20"/>
                <w:szCs w:val="20"/>
                <w:lang w:val="fr-FR"/>
              </w:rPr>
              <w:t>.”</w:t>
            </w:r>
          </w:p>
          <w:p w14:paraId="3E5873B9" w14:textId="5E4F0FE5" w:rsidR="002F76F0" w:rsidRPr="007B62EA" w:rsidRDefault="002F76F0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794443"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Très bien</w:t>
            </w:r>
            <w:r w:rsidR="00747615"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</w:t>
            </w:r>
            <w:r w:rsidR="007B62EA" w:rsidRPr="007B62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Dessine les crayons pour moi</w:t>
            </w:r>
            <w:r w:rsidR="00747615" w:rsidRPr="007B62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A7EB317" w14:textId="77777777" w:rsidR="00747615" w:rsidRPr="002306FC" w:rsidRDefault="00747615" w:rsidP="008815D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2306FC">
              <w:rPr>
                <w:rFonts w:asciiTheme="majorHAnsi" w:hAnsiTheme="majorHAnsi" w:cs="Arial"/>
                <w:sz w:val="20"/>
                <w:szCs w:val="20"/>
              </w:rPr>
              <w:t>Student will draw the pencils.</w:t>
            </w:r>
          </w:p>
          <w:p w14:paraId="09A927F7" w14:textId="13B1DE49" w:rsidR="00747615" w:rsidRPr="00F41393" w:rsidRDefault="00747615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7B62EA"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Merci</w:t>
            </w:r>
            <w:r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75B2CE3" w14:textId="77777777" w:rsidR="00747615" w:rsidRPr="00F41393" w:rsidRDefault="00747615" w:rsidP="008815DF">
            <w:pPr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</w:p>
          <w:p w14:paraId="531E9461" w14:textId="44C692D8" w:rsidR="00747615" w:rsidRPr="00F41393" w:rsidRDefault="008815DF" w:rsidP="008815DF">
            <w:pPr>
              <w:rPr>
                <w:rFonts w:asciiTheme="majorHAnsi" w:hAnsiTheme="majorHAnsi" w:cs="Arial"/>
                <w:sz w:val="20"/>
                <w:szCs w:val="20"/>
                <w:u w:val="single"/>
                <w:lang w:val="fr-FR" w:eastAsia="zh-TW"/>
              </w:rPr>
            </w:pPr>
            <w:r w:rsidRPr="00F41393"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  <w:t>2 Students Do:</w:t>
            </w:r>
          </w:p>
          <w:p w14:paraId="10FC3E0A" w14:textId="45855AC0" w:rsidR="00747615" w:rsidRPr="007B62EA" w:rsidRDefault="00747615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 w:eastAsia="zh-TW"/>
              </w:rPr>
            </w:pPr>
            <w:r w:rsidRPr="007B62EA">
              <w:rPr>
                <w:rFonts w:asciiTheme="majorHAnsi" w:hAnsiTheme="majorHAnsi" w:cs="Arial"/>
                <w:b/>
                <w:sz w:val="20"/>
                <w:szCs w:val="20"/>
                <w:lang w:val="fr-FR" w:eastAsia="zh-TW"/>
              </w:rPr>
              <w:t>T: “</w:t>
            </w:r>
            <w:r w:rsidR="007B62EA" w:rsidRPr="007B62EA">
              <w:rPr>
                <w:rFonts w:asciiTheme="majorHAnsi" w:hAnsiTheme="majorHAnsi" w:cs="Arial"/>
                <w:b/>
                <w:sz w:val="20"/>
                <w:szCs w:val="20"/>
                <w:lang w:val="fr-FR" w:eastAsia="zh-TW"/>
              </w:rPr>
              <w:t>J’ai besoin de 2 élèves pour remplir les deux dernières rangées du tableau</w:t>
            </w:r>
            <w:r w:rsidR="008349C1" w:rsidRPr="007B62EA">
              <w:rPr>
                <w:rFonts w:asciiTheme="majorHAnsi" w:hAnsiTheme="majorHAnsi" w:cs="Arial"/>
                <w:b/>
                <w:sz w:val="20"/>
                <w:szCs w:val="20"/>
                <w:lang w:val="fr-FR" w:eastAsia="zh-TW"/>
              </w:rPr>
              <w:t xml:space="preserve">.” </w:t>
            </w:r>
          </w:p>
          <w:p w14:paraId="6484A8E3" w14:textId="77777777" w:rsidR="008349C1" w:rsidRPr="002306FC" w:rsidRDefault="008349C1" w:rsidP="008815DF">
            <w:pPr>
              <w:rPr>
                <w:rFonts w:asciiTheme="majorHAnsi" w:hAnsiTheme="majorHAnsi" w:cs="Arial"/>
                <w:sz w:val="20"/>
                <w:szCs w:val="20"/>
                <w:lang w:eastAsia="zh-TW"/>
              </w:rPr>
            </w:pPr>
            <w:r w:rsidRPr="002306FC">
              <w:rPr>
                <w:rFonts w:asciiTheme="majorHAnsi" w:hAnsiTheme="majorHAnsi" w:cs="Arial"/>
                <w:sz w:val="20"/>
                <w:szCs w:val="20"/>
                <w:lang w:eastAsia="zh-TW"/>
              </w:rPr>
              <w:t>(have the two students draw the pencils for the purple and orange)</w:t>
            </w:r>
          </w:p>
          <w:p w14:paraId="2750ECD5" w14:textId="7BEF6DDC" w:rsidR="008349C1" w:rsidRPr="002306FC" w:rsidRDefault="008349C1" w:rsidP="008815DF">
            <w:pPr>
              <w:rPr>
                <w:rFonts w:asciiTheme="majorHAnsi" w:hAnsiTheme="majorHAnsi" w:cs="Arial"/>
                <w:b/>
                <w:sz w:val="20"/>
                <w:szCs w:val="20"/>
                <w:lang w:eastAsia="zh-TW"/>
              </w:rPr>
            </w:pPr>
            <w:r w:rsidRPr="007B62EA">
              <w:rPr>
                <w:rFonts w:asciiTheme="majorHAnsi" w:hAnsiTheme="majorHAnsi" w:cs="Arial"/>
                <w:b/>
                <w:sz w:val="20"/>
                <w:szCs w:val="20"/>
                <w:lang w:val="fr-FR" w:eastAsia="zh-TW"/>
              </w:rPr>
              <w:t>T: “</w:t>
            </w:r>
            <w:r w:rsidR="007B62EA" w:rsidRPr="007B62EA">
              <w:rPr>
                <w:rFonts w:asciiTheme="majorHAnsi" w:hAnsiTheme="majorHAnsi" w:cs="Arial"/>
                <w:b/>
                <w:sz w:val="20"/>
                <w:szCs w:val="20"/>
                <w:lang w:val="fr-FR" w:eastAsia="zh-TW"/>
              </w:rPr>
              <w:t>Merci pour votre aide</w:t>
            </w:r>
            <w:r w:rsidRPr="007B62EA">
              <w:rPr>
                <w:rFonts w:asciiTheme="majorHAnsi" w:hAnsiTheme="majorHAnsi" w:cs="Arial"/>
                <w:b/>
                <w:sz w:val="20"/>
                <w:szCs w:val="20"/>
                <w:lang w:val="fr-FR" w:eastAsia="zh-TW"/>
              </w:rPr>
              <w:t xml:space="preserve">. </w:t>
            </w:r>
            <w:r w:rsidR="007B62EA" w:rsidRPr="00A272ED">
              <w:rPr>
                <w:rFonts w:asciiTheme="majorHAnsi" w:hAnsiTheme="majorHAnsi" w:cs="Arial"/>
                <w:b/>
                <w:sz w:val="20"/>
                <w:szCs w:val="20"/>
                <w:lang w:val="fr-FR" w:eastAsia="zh-TW"/>
              </w:rPr>
              <w:t>Asseyez-vous</w:t>
            </w:r>
            <w:r w:rsidRPr="002306FC">
              <w:rPr>
                <w:rFonts w:asciiTheme="majorHAnsi" w:hAnsiTheme="majorHAnsi" w:cs="Arial"/>
                <w:b/>
                <w:sz w:val="20"/>
                <w:szCs w:val="20"/>
                <w:lang w:eastAsia="zh-TW"/>
              </w:rPr>
              <w:t>!”</w:t>
            </w:r>
          </w:p>
          <w:p w14:paraId="6D437113" w14:textId="77777777" w:rsidR="008349C1" w:rsidRPr="002306FC" w:rsidRDefault="008349C1" w:rsidP="008815DF">
            <w:pPr>
              <w:rPr>
                <w:rFonts w:asciiTheme="majorHAnsi" w:hAnsiTheme="majorHAnsi" w:cs="Arial"/>
                <w:sz w:val="20"/>
                <w:szCs w:val="20"/>
                <w:lang w:eastAsia="zh-TW"/>
              </w:rPr>
            </w:pPr>
          </w:p>
          <w:p w14:paraId="5EEB8878" w14:textId="77777777" w:rsidR="00706036" w:rsidRPr="002306FC" w:rsidRDefault="00706036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2306FC">
              <w:rPr>
                <w:rFonts w:asciiTheme="majorHAnsi" w:hAnsiTheme="majorHAnsi" w:cs="Arial"/>
                <w:sz w:val="20"/>
                <w:szCs w:val="20"/>
                <w:u w:val="single"/>
              </w:rPr>
              <w:t>All Students Do:</w:t>
            </w:r>
          </w:p>
          <w:p w14:paraId="0CDF45D4" w14:textId="4A99A072" w:rsidR="00706036" w:rsidRPr="00F41393" w:rsidRDefault="008349C1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F41393"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Répondons aux questions ensemble avec les informations que nous avons compile </w:t>
            </w:r>
            <w:r w:rsid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avec le</w:t>
            </w:r>
            <w:r w:rsidR="00F41393"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pictogramme</w:t>
            </w:r>
            <w:r w:rsid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Num</w:t>
            </w:r>
            <w:r w:rsidR="00F41393"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éro</w:t>
            </w:r>
            <w:r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1. </w:t>
            </w:r>
            <w:r w:rsidR="00F41393"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d’élèves ont le bleu comme couleur préférée</w:t>
            </w:r>
            <w:r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</w:t>
            </w:r>
            <w:r w:rsidR="00ED0E08"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1E836D96" w14:textId="43462CC3" w:rsidR="00ED0E08" w:rsidRPr="00F41393" w:rsidRDefault="00ED0E08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F41393">
              <w:rPr>
                <w:rFonts w:asciiTheme="majorHAnsi" w:hAnsiTheme="majorHAnsi" w:cs="Arial"/>
                <w:sz w:val="20"/>
                <w:szCs w:val="20"/>
                <w:lang w:val="fr-FR"/>
              </w:rPr>
              <w:t>S: “</w:t>
            </w:r>
            <w:r w:rsidR="00F41393" w:rsidRPr="00F41393">
              <w:rPr>
                <w:rFonts w:asciiTheme="majorHAnsi" w:hAnsiTheme="majorHAnsi" w:cs="Arial"/>
                <w:sz w:val="20"/>
                <w:szCs w:val="20"/>
                <w:lang w:val="fr-FR"/>
              </w:rPr>
              <w:t>5 élèves préfèrent le bleu</w:t>
            </w:r>
            <w:r w:rsidRPr="00F41393">
              <w:rPr>
                <w:rFonts w:asciiTheme="majorHAnsi" w:hAnsiTheme="majorHAnsi" w:cs="Arial"/>
                <w:sz w:val="20"/>
                <w:szCs w:val="20"/>
                <w:lang w:val="fr-FR"/>
              </w:rPr>
              <w:t>.”</w:t>
            </w:r>
          </w:p>
          <w:p w14:paraId="1F3F2DFC" w14:textId="36686824" w:rsidR="00ED0E08" w:rsidRPr="00794443" w:rsidRDefault="00ED0E08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79444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794443" w:rsidRPr="0079444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Comment le sait-on</w:t>
            </w:r>
            <w:r w:rsidRPr="0079444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02D3E503" w14:textId="2C20187B" w:rsidR="00ED0E08" w:rsidRPr="00F41393" w:rsidRDefault="00ED0E08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F41393">
              <w:rPr>
                <w:rFonts w:asciiTheme="majorHAnsi" w:hAnsiTheme="majorHAnsi" w:cs="Arial"/>
                <w:sz w:val="20"/>
                <w:szCs w:val="20"/>
                <w:lang w:val="fr-FR"/>
              </w:rPr>
              <w:t>S: “</w:t>
            </w:r>
            <w:r w:rsidR="00F41393" w:rsidRPr="00F41393">
              <w:rPr>
                <w:rFonts w:asciiTheme="majorHAnsi" w:hAnsiTheme="majorHAnsi" w:cs="Arial"/>
                <w:sz w:val="20"/>
                <w:szCs w:val="20"/>
                <w:lang w:val="fr-FR"/>
              </w:rPr>
              <w:t>P</w:t>
            </w:r>
            <w:r w:rsidR="00A272ED">
              <w:rPr>
                <w:rFonts w:asciiTheme="majorHAnsi" w:hAnsiTheme="majorHAnsi" w:cs="Arial"/>
                <w:sz w:val="20"/>
                <w:szCs w:val="20"/>
                <w:lang w:val="fr-FR"/>
              </w:rPr>
              <w:t>a</w:t>
            </w:r>
            <w:r w:rsidR="00F41393" w:rsidRPr="00F41393">
              <w:rPr>
                <w:rFonts w:asciiTheme="majorHAnsi" w:hAnsiTheme="majorHAnsi" w:cs="Arial"/>
                <w:sz w:val="20"/>
                <w:szCs w:val="20"/>
                <w:lang w:val="fr-FR"/>
              </w:rPr>
              <w:t>rce qu’il y a 5 crayons dans la case du bleu</w:t>
            </w:r>
            <w:r w:rsidRPr="00F41393">
              <w:rPr>
                <w:rFonts w:asciiTheme="majorHAnsi" w:hAnsiTheme="majorHAnsi" w:cs="Arial"/>
                <w:sz w:val="20"/>
                <w:szCs w:val="20"/>
                <w:lang w:val="fr-FR"/>
              </w:rPr>
              <w:t>.”</w:t>
            </w:r>
          </w:p>
          <w:p w14:paraId="2AC4CB68" w14:textId="671643A3" w:rsidR="00ED0E08" w:rsidRPr="00F41393" w:rsidRDefault="00ED0E08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F41393"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 sont les crayons</w:t>
            </w:r>
            <w:r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</w:t>
            </w:r>
            <w:r w:rsidR="00F41393"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 représente-t-il</w:t>
            </w:r>
            <w:r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5F63FD96" w14:textId="7DBA5D7C" w:rsidR="00ED0E08" w:rsidRPr="00F41393" w:rsidRDefault="00ED0E08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F41393">
              <w:rPr>
                <w:rFonts w:asciiTheme="majorHAnsi" w:hAnsiTheme="majorHAnsi" w:cs="Arial"/>
                <w:sz w:val="20"/>
                <w:szCs w:val="20"/>
                <w:lang w:val="fr-FR"/>
              </w:rPr>
              <w:t>S: “</w:t>
            </w:r>
            <w:r w:rsidR="00F41393" w:rsidRPr="00F41393">
              <w:rPr>
                <w:rFonts w:asciiTheme="majorHAnsi" w:hAnsiTheme="majorHAnsi" w:cs="Arial"/>
                <w:sz w:val="20"/>
                <w:szCs w:val="20"/>
                <w:lang w:val="fr-FR"/>
              </w:rPr>
              <w:t>Ce sont des symboles</w:t>
            </w:r>
            <w:r w:rsidRPr="00F41393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. </w:t>
            </w:r>
            <w:r w:rsidR="00F41393" w:rsidRPr="00F41393">
              <w:rPr>
                <w:rFonts w:asciiTheme="majorHAnsi" w:hAnsiTheme="majorHAnsi" w:cs="Arial"/>
                <w:sz w:val="20"/>
                <w:szCs w:val="20"/>
                <w:lang w:val="fr-FR"/>
              </w:rPr>
              <w:t>Chaque crayon représente un élève</w:t>
            </w:r>
            <w:r w:rsidRPr="00F41393">
              <w:rPr>
                <w:rFonts w:asciiTheme="majorHAnsi" w:hAnsiTheme="majorHAnsi" w:cs="Arial"/>
                <w:sz w:val="20"/>
                <w:szCs w:val="20"/>
                <w:lang w:val="fr-FR"/>
              </w:rPr>
              <w:t>.”</w:t>
            </w:r>
          </w:p>
          <w:p w14:paraId="616ED8BC" w14:textId="75379DE2" w:rsidR="00ED0E08" w:rsidRPr="00F41393" w:rsidRDefault="00ED0E08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79444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794443" w:rsidRPr="0079444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Très bien</w:t>
            </w:r>
            <w:r w:rsidRPr="0079444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</w:t>
            </w:r>
            <w:r w:rsidR="00794443" w:rsidRPr="0079444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Regardons le</w:t>
            </w:r>
            <w:r w:rsidRPr="0079444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#2. </w:t>
            </w:r>
            <w:r w:rsid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Quelle est la couleur préférée des élèves</w:t>
            </w:r>
            <w:r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49A0B085" w14:textId="445F9879" w:rsidR="00ED0E08" w:rsidRPr="002306FC" w:rsidRDefault="00ED0E08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2306FC">
              <w:rPr>
                <w:rFonts w:asciiTheme="majorHAnsi" w:hAnsiTheme="majorHAnsi" w:cs="Arial"/>
                <w:sz w:val="20"/>
                <w:szCs w:val="20"/>
              </w:rPr>
              <w:t>S: “</w:t>
            </w:r>
            <w:r w:rsidR="00794443">
              <w:rPr>
                <w:rFonts w:asciiTheme="majorHAnsi" w:hAnsiTheme="majorHAnsi" w:cs="Arial"/>
                <w:sz w:val="20"/>
                <w:szCs w:val="20"/>
              </w:rPr>
              <w:t>rouge</w:t>
            </w:r>
            <w:r w:rsidRPr="002306FC">
              <w:rPr>
                <w:rFonts w:asciiTheme="majorHAnsi" w:hAnsiTheme="majorHAnsi" w:cs="Arial"/>
                <w:sz w:val="20"/>
                <w:szCs w:val="20"/>
              </w:rPr>
              <w:t>.”</w:t>
            </w:r>
          </w:p>
          <w:p w14:paraId="68356858" w14:textId="0D641A77" w:rsidR="00ED0E08" w:rsidRPr="00F41393" w:rsidRDefault="00ED0E08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2306FC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794443">
              <w:rPr>
                <w:rFonts w:asciiTheme="majorHAnsi" w:hAnsiTheme="majorHAnsi" w:cs="Arial"/>
                <w:b/>
                <w:sz w:val="20"/>
                <w:szCs w:val="20"/>
              </w:rPr>
              <w:t>Bien</w:t>
            </w:r>
            <w:r w:rsidRPr="002306FC">
              <w:rPr>
                <w:rFonts w:asciiTheme="majorHAnsi" w:hAnsiTheme="majorHAnsi" w:cs="Arial"/>
                <w:b/>
                <w:sz w:val="20"/>
                <w:szCs w:val="20"/>
              </w:rPr>
              <w:t xml:space="preserve">! </w:t>
            </w:r>
            <w:r w:rsidR="00F41393"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Parce qu’il y a le plus de crayons pour le rouge</w:t>
            </w:r>
            <w:r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F41393"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la couleur qu’ils aiment le moins</w:t>
            </w:r>
            <w:r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2F05BCDC" w14:textId="35F82590" w:rsidR="00ED0E08" w:rsidRPr="002306FC" w:rsidRDefault="00ED0E08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2306FC">
              <w:rPr>
                <w:rFonts w:asciiTheme="majorHAnsi" w:hAnsiTheme="majorHAnsi" w:cs="Arial"/>
                <w:sz w:val="20"/>
                <w:szCs w:val="20"/>
              </w:rPr>
              <w:t>S: “Orange.”</w:t>
            </w:r>
          </w:p>
          <w:p w14:paraId="0BC5C42E" w14:textId="6E4E0223" w:rsidR="00ED0E08" w:rsidRPr="00F41393" w:rsidRDefault="00F41393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“Parfait</w:t>
            </w:r>
            <w:r w:rsidR="00ED0E08" w:rsidRPr="002306FC">
              <w:rPr>
                <w:rFonts w:asciiTheme="majorHAnsi" w:hAnsiTheme="majorHAnsi" w:cs="Arial"/>
                <w:b/>
                <w:sz w:val="20"/>
                <w:szCs w:val="20"/>
              </w:rPr>
              <w:t xml:space="preserve">. </w:t>
            </w:r>
            <w:r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Qu’est-ce qui est similaire entre un tableau de pointage et le pictogramme?</w:t>
            </w:r>
            <w:r w:rsidR="00ED0E08"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257D584A" w14:textId="69539003" w:rsidR="00ED0E08" w:rsidRPr="00F41393" w:rsidRDefault="00ED0E08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F41393">
              <w:rPr>
                <w:rFonts w:asciiTheme="majorHAnsi" w:hAnsiTheme="majorHAnsi" w:cs="Arial"/>
                <w:sz w:val="20"/>
                <w:szCs w:val="20"/>
                <w:lang w:val="fr-FR"/>
              </w:rPr>
              <w:t>S: “</w:t>
            </w:r>
            <w:r w:rsidR="00F41393" w:rsidRPr="00F41393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Le tableau de pointage et le pictogramme </w:t>
            </w:r>
            <w:r w:rsidR="00F41393">
              <w:rPr>
                <w:rFonts w:asciiTheme="majorHAnsi" w:hAnsiTheme="majorHAnsi" w:cs="Arial"/>
                <w:sz w:val="20"/>
                <w:szCs w:val="20"/>
                <w:lang w:val="fr-FR"/>
              </w:rPr>
              <w:t>présent</w:t>
            </w:r>
            <w:r w:rsidR="00F41393" w:rsidRPr="00F41393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ent </w:t>
            </w:r>
            <w:r w:rsidR="00F41393">
              <w:rPr>
                <w:rFonts w:asciiTheme="majorHAnsi" w:hAnsiTheme="majorHAnsi" w:cs="Arial"/>
                <w:sz w:val="20"/>
                <w:szCs w:val="20"/>
                <w:lang w:val="fr-FR"/>
              </w:rPr>
              <w:t>les mêmes données</w:t>
            </w:r>
            <w:r w:rsidR="003A197D" w:rsidRPr="00F41393">
              <w:rPr>
                <w:rFonts w:asciiTheme="majorHAnsi" w:hAnsiTheme="majorHAnsi" w:cs="Arial"/>
                <w:sz w:val="20"/>
                <w:szCs w:val="20"/>
                <w:lang w:val="fr-FR"/>
              </w:rPr>
              <w:t>.”</w:t>
            </w:r>
          </w:p>
          <w:p w14:paraId="0AEA991F" w14:textId="78E98002" w:rsidR="003A197D" w:rsidRDefault="003A197D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A43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794443" w:rsidRPr="001A43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Très bien</w:t>
            </w:r>
            <w:r w:rsidRPr="001A43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!”</w:t>
            </w:r>
          </w:p>
          <w:p w14:paraId="6657EED6" w14:textId="77777777" w:rsidR="00A272ED" w:rsidRPr="001A43C1" w:rsidRDefault="00A272ED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12C32014" w14:textId="77777777" w:rsidR="008815DF" w:rsidRPr="001A43C1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30D098AC" w14:textId="761713A3" w:rsidR="008815DF" w:rsidRPr="001A43C1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A43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lastRenderedPageBreak/>
              <w:t>Independent Practice: (</w:t>
            </w:r>
            <w:r w:rsidR="008815DF" w:rsidRPr="001A43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minutes)</w:t>
            </w:r>
          </w:p>
          <w:p w14:paraId="29C760BC" w14:textId="4D4265F1" w:rsidR="002306FC" w:rsidRDefault="003A197D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7B62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7B62EA" w:rsidRPr="007B62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Faites la pratique autonome maintenant. </w:t>
            </w:r>
            <w:r w:rsidR="007B62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Dessinez le pictogramme puis répondez aux questions en regardant les données du pictogramme.</w:t>
            </w:r>
            <w:r w:rsidR="0080654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806540"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Regardez bien combien vaut chaque bonhomme allumette. Vous avez 5 minutes! </w:t>
            </w:r>
            <w:r w:rsidR="00806540" w:rsidRPr="00A272E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parti</w:t>
            </w:r>
            <w:r w:rsidRPr="002306FC">
              <w:rPr>
                <w:rFonts w:asciiTheme="majorHAnsi" w:hAnsiTheme="majorHAnsi" w:cs="Arial"/>
                <w:b/>
                <w:sz w:val="20"/>
                <w:szCs w:val="20"/>
              </w:rPr>
              <w:t xml:space="preserve">!” </w:t>
            </w:r>
          </w:p>
          <w:p w14:paraId="62B24C4C" w14:textId="62F6B807" w:rsidR="008815DF" w:rsidRPr="002306FC" w:rsidRDefault="003A197D" w:rsidP="002306F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306FC">
              <w:rPr>
                <w:rFonts w:asciiTheme="majorHAnsi" w:hAnsiTheme="majorHAnsi" w:cs="Arial"/>
                <w:sz w:val="20"/>
                <w:szCs w:val="20"/>
              </w:rPr>
              <w:t>Walk around to answer any questions the students may have.</w:t>
            </w:r>
          </w:p>
          <w:p w14:paraId="6D25DFD1" w14:textId="77777777" w:rsidR="008815DF" w:rsidRPr="002306FC" w:rsidRDefault="008815DF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00983B37" w14:textId="4E1974FA" w:rsidR="004251CC" w:rsidRPr="00F41393" w:rsidRDefault="00EE4845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272ED">
              <w:rPr>
                <w:rFonts w:asciiTheme="majorHAnsi" w:hAnsiTheme="majorHAnsi" w:cs="Arial"/>
                <w:b/>
                <w:sz w:val="20"/>
                <w:szCs w:val="20"/>
              </w:rPr>
              <w:t>Closing</w:t>
            </w:r>
            <w:r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(</w:t>
            </w:r>
            <w:r w:rsidR="00BB7982"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3</w:t>
            </w:r>
            <w:r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8815DF"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minutes)</w:t>
            </w:r>
          </w:p>
          <w:p w14:paraId="77E32C32" w14:textId="026045E4" w:rsidR="003A197D" w:rsidRPr="00806540" w:rsidRDefault="003A197D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7B62EA"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fini</w:t>
            </w:r>
            <w:r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</w:t>
            </w:r>
            <w:r w:rsidR="00806540" w:rsidRPr="0080654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Venez-vous asseoir sur le tapis. </w:t>
            </w:r>
            <w:r w:rsidR="0080654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Nous avons appris à utiliser des diagrammes. </w:t>
            </w:r>
            <w:r w:rsidR="00806540" w:rsidRPr="0080654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 à votre partenaire quel est votre diagramme préféré. P</w:t>
            </w:r>
            <w:r w:rsidR="0080654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uis je vais tirer au sort le nom de ceux qui devront dire leur réponse à la classe.</w:t>
            </w:r>
            <w:r w:rsidRPr="0080654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” </w:t>
            </w:r>
            <w:r w:rsidRPr="00F413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(</w:t>
            </w:r>
            <w:r w:rsidRPr="00A272ED">
              <w:rPr>
                <w:rFonts w:asciiTheme="majorHAnsi" w:hAnsiTheme="majorHAnsi" w:cs="Arial"/>
                <w:b/>
                <w:sz w:val="20"/>
                <w:szCs w:val="20"/>
              </w:rPr>
              <w:t>Give the students time. And then select a few students to tell the class</w:t>
            </w:r>
            <w:r w:rsidRPr="0080654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) “</w:t>
            </w:r>
            <w:r w:rsidR="00806540" w:rsidRPr="0080654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Dans cette le</w:t>
            </w:r>
            <w:r w:rsidR="00A272E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ç</w:t>
            </w:r>
            <w:r w:rsidR="00806540" w:rsidRPr="0080654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on, vous avez appris à utiliser les données d’un tableau de pointage pour faire un pictogramme.</w:t>
            </w:r>
            <w:r w:rsidR="0080654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806540" w:rsidRPr="0080654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Très bien</w:t>
            </w:r>
            <w:r w:rsidRPr="0080654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!”</w:t>
            </w:r>
          </w:p>
          <w:p w14:paraId="6B245750" w14:textId="77777777" w:rsidR="004251CC" w:rsidRPr="00806540" w:rsidRDefault="004251CC">
            <w:pPr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</w:tc>
      </w:tr>
      <w:tr w:rsidR="004251CC" w:rsidRPr="002306FC" w14:paraId="4509F94E" w14:textId="77777777" w:rsidTr="00A272ED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03573E9F" w14:textId="77777777" w:rsidR="004251CC" w:rsidRPr="002306FC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2306FC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251CC" w:rsidRPr="002306FC" w14:paraId="61B2CFDB" w14:textId="77777777" w:rsidTr="008815DF">
        <w:tc>
          <w:tcPr>
            <w:tcW w:w="10998" w:type="dxa"/>
            <w:gridSpan w:val="5"/>
          </w:tcPr>
          <w:p w14:paraId="72D7F3D9" w14:textId="24166208" w:rsidR="004251CC" w:rsidRPr="002306FC" w:rsidRDefault="002306FC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Independent Practice Sheet page 527.</w:t>
            </w:r>
          </w:p>
        </w:tc>
      </w:tr>
    </w:tbl>
    <w:p w14:paraId="23DCE07F" w14:textId="77777777" w:rsidR="0003446E" w:rsidRPr="002306FC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2306FC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79C7A00"/>
    <w:multiLevelType w:val="hybridMultilevel"/>
    <w:tmpl w:val="95CE64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CC"/>
    <w:rsid w:val="000111A2"/>
    <w:rsid w:val="0003446E"/>
    <w:rsid w:val="001A43C1"/>
    <w:rsid w:val="002306FC"/>
    <w:rsid w:val="00285B6C"/>
    <w:rsid w:val="002A0F2A"/>
    <w:rsid w:val="002F6DAE"/>
    <w:rsid w:val="002F76F0"/>
    <w:rsid w:val="0039428F"/>
    <w:rsid w:val="003A197D"/>
    <w:rsid w:val="003B02F7"/>
    <w:rsid w:val="004251CC"/>
    <w:rsid w:val="00471883"/>
    <w:rsid w:val="00654F6A"/>
    <w:rsid w:val="00655D34"/>
    <w:rsid w:val="006F27C9"/>
    <w:rsid w:val="00706036"/>
    <w:rsid w:val="00747615"/>
    <w:rsid w:val="00794443"/>
    <w:rsid w:val="007A528F"/>
    <w:rsid w:val="007B62EA"/>
    <w:rsid w:val="007D1381"/>
    <w:rsid w:val="00806540"/>
    <w:rsid w:val="008349C1"/>
    <w:rsid w:val="00853196"/>
    <w:rsid w:val="008815DF"/>
    <w:rsid w:val="008F086E"/>
    <w:rsid w:val="009673EA"/>
    <w:rsid w:val="0099067C"/>
    <w:rsid w:val="00993C3F"/>
    <w:rsid w:val="00A0652D"/>
    <w:rsid w:val="00A272ED"/>
    <w:rsid w:val="00A33D1C"/>
    <w:rsid w:val="00AA658E"/>
    <w:rsid w:val="00AD24E5"/>
    <w:rsid w:val="00B049C7"/>
    <w:rsid w:val="00B31316"/>
    <w:rsid w:val="00B360E7"/>
    <w:rsid w:val="00B40B2B"/>
    <w:rsid w:val="00BB7982"/>
    <w:rsid w:val="00BD4B6B"/>
    <w:rsid w:val="00C37DFC"/>
    <w:rsid w:val="00C8466E"/>
    <w:rsid w:val="00CB005A"/>
    <w:rsid w:val="00CD5DB9"/>
    <w:rsid w:val="00DE7298"/>
    <w:rsid w:val="00ED0E08"/>
    <w:rsid w:val="00EE4845"/>
    <w:rsid w:val="00F41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3E0D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1072</Words>
  <Characters>6117</Characters>
  <Application>Microsoft Macintosh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Lane Elementary</Company>
  <LinksUpToDate>false</LinksUpToDate>
  <CharactersWithSpaces>7175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Tessa Dahl</dc:creator>
  <cp:lastModifiedBy>Kaye Murdock</cp:lastModifiedBy>
  <cp:revision>3</cp:revision>
  <dcterms:created xsi:type="dcterms:W3CDTF">2013-03-14T02:26:00Z</dcterms:created>
  <dcterms:modified xsi:type="dcterms:W3CDTF">2013-03-29T23:43:00Z</dcterms:modified>
</cp:coreProperties>
</file>