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00" w:type="dxa"/>
        <w:tblInd w:w="198" w:type="dxa"/>
        <w:tblLook w:val="04A0" w:firstRow="1" w:lastRow="0" w:firstColumn="1" w:lastColumn="0" w:noHBand="0" w:noVBand="1"/>
      </w:tblPr>
      <w:tblGrid>
        <w:gridCol w:w="3666"/>
        <w:gridCol w:w="1734"/>
        <w:gridCol w:w="18"/>
        <w:gridCol w:w="360"/>
        <w:gridCol w:w="1554"/>
        <w:gridCol w:w="3468"/>
      </w:tblGrid>
      <w:tr w:rsidR="004F593A" w:rsidRPr="00162929" w14:paraId="17C120B2" w14:textId="77777777" w:rsidTr="004F593A">
        <w:tc>
          <w:tcPr>
            <w:tcW w:w="3666" w:type="dxa"/>
            <w:shd w:val="solid" w:color="F2DBDB" w:themeColor="accent2" w:themeTint="33" w:fill="C0504D" w:themeFill="accent2"/>
          </w:tcPr>
          <w:p w14:paraId="59436255" w14:textId="77777777" w:rsidR="004F593A" w:rsidRPr="00162929" w:rsidRDefault="004F593A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703F651E" w14:textId="5DB7F3F8" w:rsidR="004F593A" w:rsidRDefault="004F593A" w:rsidP="001629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4"/>
            <w:shd w:val="solid" w:color="F2DBDB" w:themeColor="accent2" w:themeTint="33" w:fill="C0504D" w:themeFill="accent2"/>
          </w:tcPr>
          <w:p w14:paraId="4B1731D3" w14:textId="75176BE6" w:rsidR="004F593A" w:rsidRDefault="004F593A" w:rsidP="001629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Lesson: 4-1</w:t>
            </w:r>
          </w:p>
          <w:p w14:paraId="6078A5FC" w14:textId="0F84AF22" w:rsidR="004F593A" w:rsidRPr="00162929" w:rsidRDefault="004F593A" w:rsidP="001629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Repeated Addition</w:t>
            </w:r>
          </w:p>
        </w:tc>
        <w:tc>
          <w:tcPr>
            <w:tcW w:w="3468" w:type="dxa"/>
            <w:shd w:val="solid" w:color="F2DBDB" w:themeColor="accent2" w:themeTint="33" w:fill="C0504D" w:themeFill="accent2"/>
          </w:tcPr>
          <w:p w14:paraId="13434BD7" w14:textId="13C7D592" w:rsidR="004F593A" w:rsidRPr="004F593A" w:rsidRDefault="004F593A" w:rsidP="009E05D9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4F593A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2A3D34" w:rsidRPr="00162929" w14:paraId="6ACB634B" w14:textId="77777777" w:rsidTr="004F593A">
        <w:tc>
          <w:tcPr>
            <w:tcW w:w="10800" w:type="dxa"/>
            <w:gridSpan w:val="6"/>
            <w:tcBorders>
              <w:bottom w:val="single" w:sz="4" w:space="0" w:color="auto"/>
            </w:tcBorders>
          </w:tcPr>
          <w:p w14:paraId="670FF8DF" w14:textId="45A239D1" w:rsidR="002A3D34" w:rsidRPr="00162929" w:rsidRDefault="004F593A" w:rsidP="009E05D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Math Standard(s):  </w:t>
            </w:r>
            <w:r w:rsidR="002A3D34" w:rsidRPr="00162929">
              <w:rPr>
                <w:rFonts w:asciiTheme="majorHAnsi" w:hAnsiTheme="majorHAnsi"/>
                <w:b/>
                <w:sz w:val="20"/>
                <w:szCs w:val="20"/>
              </w:rPr>
              <w:t>2.OA.4                    Domain: Operations and Algebraic Thinking</w:t>
            </w:r>
          </w:p>
        </w:tc>
      </w:tr>
      <w:tr w:rsidR="004F593A" w:rsidRPr="00162929" w14:paraId="28014D4C" w14:textId="77777777" w:rsidTr="00851463">
        <w:tc>
          <w:tcPr>
            <w:tcW w:w="5400" w:type="dxa"/>
            <w:gridSpan w:val="2"/>
            <w:shd w:val="solid" w:color="F2DBDB" w:themeColor="accent2" w:themeTint="33" w:fill="C0504D" w:themeFill="accent2"/>
          </w:tcPr>
          <w:p w14:paraId="7E5FA6C2" w14:textId="77777777" w:rsidR="004F593A" w:rsidRPr="00162929" w:rsidRDefault="004F593A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00" w:type="dxa"/>
            <w:gridSpan w:val="4"/>
            <w:shd w:val="solid" w:color="F2DBDB" w:themeColor="accent2" w:themeTint="33" w:fill="C0504D" w:themeFill="accent2"/>
          </w:tcPr>
          <w:p w14:paraId="675AF8A2" w14:textId="3F14070F" w:rsidR="004F593A" w:rsidRPr="00162929" w:rsidRDefault="004F593A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2A3D34" w:rsidRPr="00162929" w14:paraId="4940CC15" w14:textId="77777777" w:rsidTr="004F593A">
        <w:tc>
          <w:tcPr>
            <w:tcW w:w="5418" w:type="dxa"/>
            <w:gridSpan w:val="3"/>
          </w:tcPr>
          <w:p w14:paraId="54FF2C68" w14:textId="77777777" w:rsidR="002A3D34" w:rsidRPr="00162929" w:rsidRDefault="002A3D34" w:rsidP="009E05D9">
            <w:pPr>
              <w:rPr>
                <w:rFonts w:asciiTheme="majorHAnsi" w:hAnsiTheme="majorHAnsi"/>
                <w:sz w:val="20"/>
                <w:szCs w:val="20"/>
              </w:rPr>
            </w:pPr>
            <w:r w:rsidRPr="00162929">
              <w:rPr>
                <w:rFonts w:asciiTheme="majorHAnsi" w:hAnsiTheme="majorHAnsi"/>
                <w:sz w:val="20"/>
                <w:szCs w:val="20"/>
              </w:rPr>
              <w:t>Students will model repeated addition to write number sentences.</w:t>
            </w:r>
          </w:p>
          <w:p w14:paraId="235AC6D2" w14:textId="05543C6B" w:rsidR="002A3D34" w:rsidRPr="004F593A" w:rsidRDefault="00D346B8" w:rsidP="00C34C18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represnter</w:t>
            </w:r>
            <w:r w:rsidR="00C34C18"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l’addition répétée</w:t>
            </w:r>
            <w:r w:rsidR="002A3D34"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C34C18"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pour écrire des opérations. </w:t>
            </w:r>
          </w:p>
        </w:tc>
        <w:tc>
          <w:tcPr>
            <w:tcW w:w="5382" w:type="dxa"/>
            <w:gridSpan w:val="3"/>
          </w:tcPr>
          <w:p w14:paraId="6C8A28AC" w14:textId="77777777" w:rsidR="002A3D34" w:rsidRPr="00162929" w:rsidRDefault="002A3D34" w:rsidP="009E05D9">
            <w:pPr>
              <w:rPr>
                <w:rFonts w:asciiTheme="majorHAnsi" w:hAnsiTheme="majorHAnsi"/>
                <w:sz w:val="20"/>
                <w:szCs w:val="20"/>
              </w:rPr>
            </w:pPr>
            <w:r w:rsidRPr="00162929">
              <w:rPr>
                <w:rFonts w:asciiTheme="majorHAnsi" w:hAnsiTheme="majorHAnsi"/>
                <w:sz w:val="20"/>
                <w:szCs w:val="20"/>
              </w:rPr>
              <w:t>Students will use the phrase repeated addition to describe adding multiples of the same number.</w:t>
            </w:r>
          </w:p>
          <w:p w14:paraId="0B474C25" w14:textId="568CF5AD" w:rsidR="002A3D34" w:rsidRPr="004F593A" w:rsidRDefault="00C34C18" w:rsidP="00C34C18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la phrase addition répétée</w:t>
            </w:r>
            <w:r w:rsidR="002A3D34"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pour décrire le fait d’additionner les multiples</w:t>
            </w:r>
            <w:r w:rsidR="002A3D34"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4F593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du même nombre</w:t>
            </w:r>
            <w:r w:rsidR="002A3D34" w:rsidRPr="004F593A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.</w:t>
            </w:r>
          </w:p>
        </w:tc>
      </w:tr>
      <w:tr w:rsidR="002A3D34" w:rsidRPr="00162929" w14:paraId="5E72D37F" w14:textId="77777777" w:rsidTr="004F593A">
        <w:tc>
          <w:tcPr>
            <w:tcW w:w="5418" w:type="dxa"/>
            <w:gridSpan w:val="3"/>
          </w:tcPr>
          <w:p w14:paraId="55E214A6" w14:textId="77777777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D3F0808" w14:textId="77777777" w:rsidR="002A3D34" w:rsidRPr="00162929" w:rsidRDefault="002A3D34" w:rsidP="009E05D9">
            <w:pPr>
              <w:rPr>
                <w:rFonts w:asciiTheme="majorHAnsi" w:hAnsiTheme="majorHAnsi"/>
                <w:sz w:val="20"/>
                <w:szCs w:val="20"/>
              </w:rPr>
            </w:pPr>
            <w:r w:rsidRPr="00162929">
              <w:rPr>
                <w:rFonts w:asciiTheme="majorHAnsi" w:hAnsiTheme="majorHAnsi"/>
                <w:sz w:val="20"/>
                <w:szCs w:val="20"/>
              </w:rPr>
              <w:t>Repeated addition involves joining equal groups.</w:t>
            </w:r>
          </w:p>
          <w:p w14:paraId="5624120B" w14:textId="77777777" w:rsidR="002A3D34" w:rsidRPr="00162929" w:rsidRDefault="002A3D34" w:rsidP="009E05D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382" w:type="dxa"/>
            <w:gridSpan w:val="3"/>
          </w:tcPr>
          <w:p w14:paraId="40D5027E" w14:textId="77777777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46CD7516" w14:textId="1BD549B5" w:rsidR="002A3D34" w:rsidRPr="004F593A" w:rsidRDefault="002A3D34" w:rsidP="009E05D9">
            <w:pPr>
              <w:rPr>
                <w:rFonts w:asciiTheme="majorHAnsi" w:hAnsiTheme="majorHAnsi"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 xml:space="preserve">Listen:   </w:t>
            </w:r>
            <w:r w:rsidR="00C34C18" w:rsidRPr="004F593A">
              <w:rPr>
                <w:rFonts w:asciiTheme="majorHAnsi" w:hAnsiTheme="majorHAnsi"/>
                <w:sz w:val="20"/>
                <w:szCs w:val="20"/>
                <w:lang w:val="fr-FR"/>
              </w:rPr>
              <w:t>addition répétée</w:t>
            </w:r>
            <w:r w:rsidR="00552834" w:rsidRPr="004F593A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C34C18" w:rsidRPr="004F593A">
              <w:rPr>
                <w:rFonts w:asciiTheme="majorHAnsi" w:hAnsiTheme="majorHAnsi"/>
                <w:sz w:val="20"/>
                <w:szCs w:val="20"/>
                <w:lang w:val="fr-FR"/>
              </w:rPr>
              <w:t>groupes égaux</w:t>
            </w:r>
          </w:p>
          <w:p w14:paraId="5311BA9D" w14:textId="29E464FD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 xml:space="preserve">Read: </w:t>
            </w:r>
            <w:r w:rsidR="00C34C18" w:rsidRPr="004F593A">
              <w:rPr>
                <w:rFonts w:asciiTheme="majorHAnsi" w:hAnsiTheme="majorHAnsi"/>
                <w:sz w:val="20"/>
                <w:szCs w:val="20"/>
                <w:lang w:val="fr-FR"/>
              </w:rPr>
              <w:t>donc</w:t>
            </w:r>
          </w:p>
          <w:p w14:paraId="6A30E8E8" w14:textId="77777777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7163FE3F" w14:textId="7E33E436" w:rsidR="002A3D34" w:rsidRPr="004F593A" w:rsidRDefault="002A3D34" w:rsidP="009E05D9">
            <w:pPr>
              <w:rPr>
                <w:rFonts w:asciiTheme="majorHAnsi" w:hAnsiTheme="majorHAnsi"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  <w:r w:rsidR="0091708E" w:rsidRPr="004F593A">
              <w:rPr>
                <w:rFonts w:asciiTheme="majorHAnsi" w:hAnsiTheme="majorHAnsi"/>
                <w:sz w:val="20"/>
                <w:szCs w:val="20"/>
              </w:rPr>
              <w:t>plus</w:t>
            </w:r>
          </w:p>
          <w:p w14:paraId="241D9B4B" w14:textId="4EDAB22A" w:rsidR="002A3D34" w:rsidRPr="00162929" w:rsidRDefault="0091708E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1EDB4F02" w14:textId="6D74DE09" w:rsidR="002A3D34" w:rsidRPr="004F593A" w:rsidRDefault="0091708E" w:rsidP="009E05D9">
            <w:pPr>
              <w:rPr>
                <w:rFonts w:asciiTheme="majorHAnsi" w:hAnsiTheme="majorHAnsi"/>
                <w:sz w:val="20"/>
                <w:szCs w:val="20"/>
              </w:rPr>
            </w:pPr>
            <w:r w:rsidRPr="004F593A">
              <w:rPr>
                <w:rFonts w:asciiTheme="majorHAnsi" w:hAnsiTheme="majorHAnsi"/>
                <w:sz w:val="20"/>
                <w:szCs w:val="20"/>
              </w:rPr>
              <w:t>_____</w:t>
            </w:r>
            <w:r w:rsidR="004C61B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F593A">
              <w:rPr>
                <w:rFonts w:asciiTheme="majorHAnsi" w:hAnsiTheme="majorHAnsi"/>
                <w:sz w:val="20"/>
                <w:szCs w:val="20"/>
              </w:rPr>
              <w:t>plus____plus_____plus____</w:t>
            </w:r>
          </w:p>
        </w:tc>
      </w:tr>
      <w:tr w:rsidR="002A3D34" w:rsidRPr="00162929" w14:paraId="2899C242" w14:textId="77777777" w:rsidTr="004F593A">
        <w:tc>
          <w:tcPr>
            <w:tcW w:w="5418" w:type="dxa"/>
            <w:gridSpan w:val="3"/>
            <w:tcBorders>
              <w:bottom w:val="single" w:sz="4" w:space="0" w:color="auto"/>
            </w:tcBorders>
          </w:tcPr>
          <w:p w14:paraId="76288BD2" w14:textId="75078ABC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C88EB95" w14:textId="03155C29" w:rsidR="002A3D34" w:rsidRPr="004F593A" w:rsidRDefault="004F593A" w:rsidP="004F593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Two color counters (</w:t>
            </w:r>
            <w:r w:rsidR="002A3D34" w:rsidRPr="004F593A">
              <w:rPr>
                <w:rFonts w:asciiTheme="majorHAnsi" w:hAnsiTheme="majorHAnsi"/>
                <w:sz w:val="20"/>
                <w:szCs w:val="20"/>
              </w:rPr>
              <w:t xml:space="preserve">Teaching </w:t>
            </w: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="002A3D34" w:rsidRPr="004F593A">
              <w:rPr>
                <w:rFonts w:asciiTheme="majorHAnsi" w:hAnsiTheme="majorHAnsi"/>
                <w:sz w:val="20"/>
                <w:szCs w:val="20"/>
              </w:rPr>
              <w:t>ool 10)</w:t>
            </w:r>
          </w:p>
        </w:tc>
        <w:tc>
          <w:tcPr>
            <w:tcW w:w="5382" w:type="dxa"/>
            <w:gridSpan w:val="3"/>
            <w:tcBorders>
              <w:bottom w:val="single" w:sz="4" w:space="0" w:color="auto"/>
            </w:tcBorders>
          </w:tcPr>
          <w:p w14:paraId="7BC26301" w14:textId="77777777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589A0AB6" w14:textId="6AF8557E" w:rsidR="002A3D34" w:rsidRPr="00C34C18" w:rsidRDefault="00C34C18" w:rsidP="009E05D9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C34C1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répétée</w:t>
            </w:r>
            <w:r w:rsidR="00552834" w:rsidRPr="00C34C1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Pr="00C34C1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</w:t>
            </w:r>
          </w:p>
        </w:tc>
      </w:tr>
      <w:tr w:rsidR="002A3D34" w:rsidRPr="00162929" w14:paraId="26D5AE33" w14:textId="77777777" w:rsidTr="004F593A">
        <w:tc>
          <w:tcPr>
            <w:tcW w:w="5778" w:type="dxa"/>
            <w:gridSpan w:val="4"/>
            <w:tcBorders>
              <w:right w:val="nil"/>
            </w:tcBorders>
            <w:shd w:val="solid" w:color="F2DBDB" w:themeColor="accent2" w:themeTint="33" w:fill="C0504D" w:themeFill="accent2"/>
          </w:tcPr>
          <w:p w14:paraId="2DBE2529" w14:textId="1CD21D8C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511D14" w:rsidRPr="00162929">
              <w:rPr>
                <w:rFonts w:asciiTheme="majorHAnsi" w:hAnsiTheme="majorHAnsi"/>
                <w:b/>
                <w:sz w:val="20"/>
                <w:szCs w:val="20"/>
              </w:rPr>
              <w:t xml:space="preserve"> Repeated Addition</w:t>
            </w:r>
          </w:p>
        </w:tc>
        <w:tc>
          <w:tcPr>
            <w:tcW w:w="5022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72A45ECC" w14:textId="77777777" w:rsidR="002A3D34" w:rsidRPr="00162929" w:rsidRDefault="002A3D34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 xml:space="preserve">Instructional Time: 35 </w:t>
            </w:r>
            <w:proofErr w:type="spellStart"/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2A3D34" w:rsidRPr="00162929" w14:paraId="4D66C895" w14:textId="77777777" w:rsidTr="004F593A">
        <w:tc>
          <w:tcPr>
            <w:tcW w:w="10800" w:type="dxa"/>
            <w:gridSpan w:val="6"/>
            <w:tcBorders>
              <w:bottom w:val="single" w:sz="4" w:space="0" w:color="auto"/>
            </w:tcBorders>
          </w:tcPr>
          <w:p w14:paraId="6E889831" w14:textId="62CEABE6" w:rsidR="002A3D34" w:rsidRPr="00162929" w:rsidRDefault="002A3D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Opening: (5 minutes) – </w:t>
            </w:r>
          </w:p>
          <w:p w14:paraId="09437C73" w14:textId="767CD909" w:rsidR="002A3D34" w:rsidRPr="00162929" w:rsidRDefault="004F593A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Choose 5 </w:t>
            </w:r>
            <w:r w:rsidR="002A3D34" w:rsidRPr="00162929">
              <w:rPr>
                <w:rFonts w:asciiTheme="majorHAnsi" w:hAnsiTheme="majorHAnsi" w:cs="Arial"/>
                <w:b/>
                <w:sz w:val="20"/>
                <w:szCs w:val="20"/>
              </w:rPr>
              <w:t>students  to come up to the front of the class. Give each two crayons.</w:t>
            </w:r>
          </w:p>
          <w:p w14:paraId="7D0A09F0" w14:textId="5F5E177B" w:rsidR="002A3D34" w:rsidRPr="00162929" w:rsidRDefault="009E05D9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34C1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pouvons-nous trouver combine de crayons</w:t>
            </w:r>
            <w:r w:rsidR="002A3D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34C1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en tout</w:t>
            </w:r>
            <w:r w:rsidR="002A3D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34C1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Pensez dans votre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tête</w:t>
            </w: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52C24F1" w14:textId="77777777" w:rsidR="009E05D9" w:rsidRPr="00162929" w:rsidRDefault="009E05D9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Write 2+2+2+2+2= on the board.</w:t>
            </w:r>
          </w:p>
          <w:p w14:paraId="0991E2A2" w14:textId="72B014E1" w:rsidR="009E05D9" w:rsidRPr="00162929" w:rsidRDefault="009E05D9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sais qu’il y a 5 personnes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ils ont 2 crayons chacun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Puis-je faire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5+2=?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ou baissez les pouces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Pr="00162929">
              <w:rPr>
                <w:rFonts w:asciiTheme="majorHAnsi" w:hAnsiTheme="majorHAnsi" w:cs="Arial"/>
                <w:sz w:val="20"/>
                <w:szCs w:val="20"/>
              </w:rPr>
              <w:t>S: Thumbs down</w:t>
            </w:r>
          </w:p>
          <w:p w14:paraId="3CB0135B" w14:textId="01F54A6A" w:rsidR="009E05D9" w:rsidRPr="002B44E8" w:rsidRDefault="009E05D9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Ok.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demander à chaque élève de me donner leurs crayons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compter avec moi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lorsque chacun d’entre eux me les donne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9E34DDE" w14:textId="77777777" w:rsidR="009E05D9" w:rsidRPr="00162929" w:rsidRDefault="009E05D9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will count loud loud, 2,4,6,8,10</w:t>
            </w:r>
          </w:p>
          <w:p w14:paraId="302F2640" w14:textId="565D0B0A" w:rsidR="009E05D9" w:rsidRPr="002B44E8" w:rsidRDefault="009E05D9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personnes avec 2 crayons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fait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 crayons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tout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297C37B" w14:textId="77777777" w:rsidR="002A3D34" w:rsidRPr="002B44E8" w:rsidRDefault="002A3D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33310FC" w14:textId="7E1AF620" w:rsidR="002A3D34" w:rsidRPr="00162929" w:rsidRDefault="002A3D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uction): </w:t>
            </w:r>
            <w:proofErr w:type="gramStart"/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>( 10</w:t>
            </w:r>
            <w:proofErr w:type="gramEnd"/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91F8270" w14:textId="77777777" w:rsidR="002A3D34" w:rsidRPr="00162929" w:rsidRDefault="002A3D34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 xml:space="preserve">Arrange students in pairs. Each pair should have </w:t>
            </w:r>
            <w:r w:rsidR="009E05D9" w:rsidRPr="00162929">
              <w:rPr>
                <w:rFonts w:asciiTheme="majorHAnsi" w:hAnsiTheme="majorHAnsi" w:cs="Arial"/>
                <w:sz w:val="20"/>
                <w:szCs w:val="20"/>
              </w:rPr>
              <w:t>page 101 and counters.</w:t>
            </w:r>
          </w:p>
          <w:p w14:paraId="78DBFC4B" w14:textId="28E725E2" w:rsidR="009E05D9" w:rsidRPr="00162929" w:rsidRDefault="009E05D9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va dire que 4 personnes font une randonnée ensemble</w:t>
            </w:r>
            <w:r w:rsidR="005528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d’eux ramène 3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oranges</w:t>
            </w:r>
            <w:r w:rsidR="005528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pouvez-vous trouver combine d’oranges</w:t>
            </w:r>
            <w:r w:rsidR="005528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randonneurs ont en tout</w:t>
            </w:r>
            <w:r w:rsidR="005528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votre partenaire</w:t>
            </w:r>
            <w:r w:rsidR="005528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le bateau sur la page 101</w:t>
            </w:r>
            <w:r w:rsidR="005528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vos jetons</w:t>
            </w:r>
            <w:r w:rsidR="00552834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essayer de résoudre le problème</w:t>
            </w:r>
            <w:r w:rsidR="00552834" w:rsidRPr="001629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 w:rsidR="00552834" w:rsidRPr="00162929">
              <w:rPr>
                <w:rFonts w:asciiTheme="majorHAnsi" w:hAnsiTheme="majorHAnsi" w:cs="Arial"/>
                <w:sz w:val="20"/>
                <w:szCs w:val="20"/>
              </w:rPr>
              <w:br/>
              <w:t>S: will work with partners</w:t>
            </w:r>
          </w:p>
          <w:p w14:paraId="2A6AC1E2" w14:textId="054666B7" w:rsidR="00552834" w:rsidRPr="00162929" w:rsidRDefault="005528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ca ensemble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bateau contient 4 boites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boite peut représenter le nombre que vous additionnez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dans notre histoire, ou les 4 randonneurs ont chacun 4 oranges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boite représente un randonneur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combine de jetons devrais-je mettre dans chaque boite?</w:t>
            </w:r>
            <w:r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B44E8" w:rsidRPr="002B44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jetons</w:t>
            </w: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C9CBFA9" w14:textId="77777777" w:rsidR="00552834" w:rsidRPr="00162929" w:rsidRDefault="00552834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will put three counters in each box</w:t>
            </w:r>
          </w:p>
          <w:p w14:paraId="047197F5" w14:textId="1BE2C96F" w:rsidR="00552834" w:rsidRPr="00162929" w:rsidRDefault="005528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chaque boite a le même nombre de jetons</w:t>
            </w: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4DF3227" w14:textId="77777777" w:rsidR="00552834" w:rsidRPr="00162929" w:rsidRDefault="00552834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Yes</w:t>
            </w:r>
          </w:p>
          <w:p w14:paraId="5193B2B9" w14:textId="1EA8EE9B" w:rsidR="00552834" w:rsidRPr="00162929" w:rsidRDefault="005528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Ils sont appelés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E2682" w:rsidRPr="00DE2682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group</w:t>
            </w:r>
            <w:r w:rsidR="00DE2682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e</w:t>
            </w:r>
            <w:r w:rsidR="00DE2682" w:rsidRPr="00DE2682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s égaux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le nombre dans chaque groupe est le même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FF6F1D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dans le numéro 1</w:t>
            </w:r>
            <w:r w:rsidR="00FF6F1D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pouvons écrire</w:t>
            </w:r>
            <w:r w:rsidR="00FF6F1D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3+3+3+3=.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Compter vos jetons</w:t>
            </w:r>
            <w:r w:rsidR="00FF6F1D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 la réponse.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A3C31A9" w14:textId="77777777" w:rsidR="00FF6F1D" w:rsidRPr="00162929" w:rsidRDefault="00FF6F1D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will count and write in the addition sentence</w:t>
            </w:r>
          </w:p>
          <w:p w14:paraId="6249DAB0" w14:textId="059B135F" w:rsidR="00FF6F1D" w:rsidRPr="00162929" w:rsidRDefault="00FF6F1D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</w:t>
            </w:r>
            <w:r w:rsidR="00133D8C"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 “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disons que chacun des 4 randonneurs</w:t>
            </w:r>
            <w:r w:rsidR="00133D8C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prennent 4 feuilles d’un arbre</w:t>
            </w:r>
            <w:r w:rsidR="00133D8C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Utiliser vos jetons dans les boites</w:t>
            </w:r>
            <w:r w:rsidR="00133D8C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représenter le problème</w:t>
            </w:r>
            <w:r w:rsidR="00133D8C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trouvez la réponse</w:t>
            </w:r>
            <w:r w:rsidR="00133D8C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écrivez-la dans le numéro 2</w:t>
            </w:r>
            <w:r w:rsidR="00133D8C" w:rsidRPr="001629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  <w:r w:rsidR="00133D8C" w:rsidRPr="00162929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="00133D8C" w:rsidRPr="00162929">
              <w:rPr>
                <w:rFonts w:asciiTheme="majorHAnsi" w:hAnsiTheme="majorHAnsi" w:cs="Arial"/>
                <w:sz w:val="20"/>
                <w:szCs w:val="20"/>
              </w:rPr>
              <w:t>S: in pairs, students work to solve</w:t>
            </w:r>
          </w:p>
          <w:p w14:paraId="03908B01" w14:textId="07717B99" w:rsidR="00133D8C" w:rsidRPr="00162929" w:rsidRDefault="00133D8C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T: “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vois beaucoup d’entre-vous mettre 4 jetons dans les boites!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notre opération sera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4+4+4+4= 16</w:t>
            </w: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7D46CD5" w14:textId="0B5FFC20" w:rsidR="00133D8C" w:rsidRPr="00162929" w:rsidRDefault="00133D8C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</w:t>
            </w:r>
            <w:r w:rsidR="00575B2F" w:rsidRPr="00162929">
              <w:rPr>
                <w:rFonts w:asciiTheme="majorHAnsi" w:hAnsiTheme="majorHAnsi" w:cs="Arial"/>
                <w:sz w:val="20"/>
                <w:szCs w:val="20"/>
              </w:rPr>
              <w:t xml:space="preserve"> will check their answers, fill in number 2</w:t>
            </w:r>
          </w:p>
          <w:p w14:paraId="50E3B3FB" w14:textId="650ED4CB" w:rsidR="00575B2F" w:rsidRPr="00162929" w:rsidRDefault="00575B2F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disons que les 4 randonneurs ont aussi pris 2 pommes chacun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nouveau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utiliser vos jetons pour représenter et</w:t>
            </w:r>
            <w:r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E2682" w:rsidRPr="00DE26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 le problème</w:t>
            </w: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052960A" w14:textId="77777777" w:rsidR="00575B2F" w:rsidRPr="00162929" w:rsidRDefault="00575B2F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will work together to solve</w:t>
            </w:r>
          </w:p>
          <w:p w14:paraId="0B52ED5B" w14:textId="58CFCCC6" w:rsidR="00575B2F" w:rsidRPr="00162929" w:rsidRDefault="00575B2F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E2682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DE2682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Beaucoup d’entre-vous ont 2 jetons dans chaque boite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C945FD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vérifiez</w:t>
            </w:r>
            <w:r w:rsidR="00C945FD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bien que votre opération soit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2+2+2+2=8, </w:t>
            </w:r>
            <w:r w:rsidR="00C945FD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vous avez tout fini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41658F56" w14:textId="77777777" w:rsidR="002A3D34" w:rsidRPr="00162929" w:rsidRDefault="002A3D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038A6F0" w14:textId="068C05E4" w:rsidR="002A3D34" w:rsidRPr="00162929" w:rsidRDefault="002A3D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Guided Practi</w:t>
            </w:r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ce: </w:t>
            </w:r>
            <w:proofErr w:type="gramStart"/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>( 5</w:t>
            </w:r>
            <w:proofErr w:type="gramEnd"/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BC9DB45" w14:textId="77777777" w:rsidR="002A3D34" w:rsidRPr="00162929" w:rsidRDefault="002A3D34" w:rsidP="009E05D9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16292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9EDDFD3" w14:textId="77777777" w:rsidR="002A3D34" w:rsidRPr="00162929" w:rsidRDefault="002A3D34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Teacher Does:</w:t>
            </w:r>
          </w:p>
          <w:p w14:paraId="65B081DC" w14:textId="3CCBA9AC" w:rsidR="002A3D34" w:rsidRPr="00162929" w:rsidRDefault="00575B2F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“</w:t>
            </w:r>
            <w:r w:rsidR="00C945FD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a la page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102</w:t>
            </w:r>
            <w:r w:rsidR="00C945FD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 le numéro 1 et mettez votre doigt dessus</w:t>
            </w:r>
            <w:r w:rsidR="002A3D34" w:rsidRPr="0016292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F72B774" w14:textId="77777777" w:rsidR="002A3D34" w:rsidRPr="00162929" w:rsidRDefault="002A3D34" w:rsidP="009E05D9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Students will point to number 1</w:t>
            </w:r>
          </w:p>
          <w:p w14:paraId="38E2DAED" w14:textId="47C67E34" w:rsidR="00511D14" w:rsidRPr="00C945FD" w:rsidRDefault="002A3D34" w:rsidP="00575B2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exactement la même chose que vous venez de faire avec vos partenaires, mais ceux-ci ont déjà les groupes égaux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les boites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les additionner et trouver combien il y en a en tout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185357C" w14:textId="79840CE6" w:rsidR="002A3D34" w:rsidRPr="00162929" w:rsidRDefault="00C945FD" w:rsidP="00575B2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Numéro 1 a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2+2+2=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 de deux en deux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</w:t>
            </w:r>
            <w:proofErr w:type="gramStart"/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,4,6</w:t>
            </w:r>
            <w:proofErr w:type="gramEnd"/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 6</w:t>
            </w:r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618E6E" w14:textId="77777777" w:rsidR="002A3D34" w:rsidRPr="00162929" w:rsidRDefault="002A3D34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2 Students Do with Teacher:</w:t>
            </w:r>
          </w:p>
          <w:p w14:paraId="2FA1F2E2" w14:textId="17CD62BB" w:rsidR="002A3D34" w:rsidRPr="00162929" w:rsidRDefault="002A3D34" w:rsidP="009E05D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partenaires pour venir montrer au reste de la classe comment faire le numéro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</w:t>
            </w: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2EF987F" w14:textId="5EE927C5" w:rsidR="002A3D34" w:rsidRPr="00162929" w:rsidRDefault="002A3D34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two students will come up and lead the class in do</w:t>
            </w:r>
            <w:r w:rsidR="00511D14" w:rsidRPr="00162929">
              <w:rPr>
                <w:rFonts w:asciiTheme="majorHAnsi" w:hAnsiTheme="majorHAnsi" w:cs="Arial"/>
                <w:sz w:val="20"/>
                <w:szCs w:val="20"/>
              </w:rPr>
              <w:t>ing number 2</w:t>
            </w:r>
            <w:r w:rsidRPr="00162929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3FB081E0" w14:textId="77777777" w:rsidR="002A3D34" w:rsidRPr="00162929" w:rsidRDefault="002A3D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17333D5" w14:textId="77777777" w:rsidR="002A3D34" w:rsidRPr="00162929" w:rsidRDefault="002A3D34" w:rsidP="009E05D9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Independent Practice: </w:t>
            </w:r>
            <w:proofErr w:type="gramStart"/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( 10</w:t>
            </w:r>
            <w:proofErr w:type="gramEnd"/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 </w:t>
            </w:r>
          </w:p>
          <w:p w14:paraId="6B985AD4" w14:textId="2422BC0E" w:rsidR="002A3D34" w:rsidRPr="00162929" w:rsidRDefault="002A3D34" w:rsidP="009E05D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 le temps de vous entrainer tout seul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tous les problèmes jusqu’au numéro 10</w:t>
            </w:r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EE158F2" w14:textId="77777777" w:rsidR="002A3D34" w:rsidRPr="00162929" w:rsidRDefault="002A3D34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will work independently</w:t>
            </w:r>
          </w:p>
          <w:p w14:paraId="361E2557" w14:textId="1D4F2C71" w:rsidR="002A3D34" w:rsidRPr="00162929" w:rsidRDefault="002A3D34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 xml:space="preserve">Walk around the room watching </w:t>
            </w:r>
            <w:r w:rsidR="001518A4" w:rsidRPr="00162929">
              <w:rPr>
                <w:rFonts w:asciiTheme="majorHAnsi" w:hAnsiTheme="majorHAnsi" w:cs="Arial"/>
                <w:sz w:val="20"/>
                <w:szCs w:val="20"/>
              </w:rPr>
              <w:t>students work</w:t>
            </w:r>
            <w:r w:rsidRPr="00162929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</w:p>
          <w:p w14:paraId="3D8B43E3" w14:textId="77777777" w:rsidR="002A3D34" w:rsidRPr="00162929" w:rsidRDefault="002A3D34" w:rsidP="009E05D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2B827AB" w14:textId="77777777" w:rsidR="002A3D34" w:rsidRPr="00162929" w:rsidRDefault="002A3D34" w:rsidP="009E05D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proofErr w:type="gramStart"/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5  minutes</w:t>
            </w:r>
            <w:proofErr w:type="gramEnd"/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07275771" w14:textId="6849B17A" w:rsidR="00511D14" w:rsidRPr="00C945FD" w:rsidRDefault="002A3D34" w:rsidP="009E05D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 aujourd’hui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vais vous donner une feuille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 feuille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faut dessiner pour représenter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résoudre votre problème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ensuite écrire l’opération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</w:t>
            </w:r>
          </w:p>
          <w:p w14:paraId="0DD69A8C" w14:textId="244090E9" w:rsidR="002A3D34" w:rsidRPr="00162929" w:rsidRDefault="00C945FD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4 bols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chaque bol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mis 3 cerises</w:t>
            </w:r>
            <w:r w:rsidR="00511D14"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cerises j’ai en tout</w:t>
            </w:r>
            <w:r w:rsidR="00511D14" w:rsidRPr="00162929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  <w:r w:rsidR="002A3D34" w:rsidRPr="00162929">
              <w:rPr>
                <w:rFonts w:asciiTheme="majorHAnsi" w:hAnsiTheme="majorHAnsi" w:cs="Arial"/>
                <w:sz w:val="20"/>
                <w:szCs w:val="20"/>
              </w:rPr>
              <w:br/>
              <w:t>S: will draw</w:t>
            </w:r>
          </w:p>
          <w:p w14:paraId="27C6E30E" w14:textId="1401583F" w:rsidR="0091708E" w:rsidRPr="00162929" w:rsidRDefault="0091708E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Clap hands for attention.</w:t>
            </w:r>
          </w:p>
          <w:p w14:paraId="12A3194B" w14:textId="0370CB63" w:rsidR="0091708E" w:rsidRPr="00162929" w:rsidRDefault="0091708E" w:rsidP="009E05D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Ranger vos crayons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levez-vous avec vos feuilles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50F8230" w14:textId="77777777" w:rsidR="0091708E" w:rsidRPr="00162929" w:rsidRDefault="0091708E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will stand with paper only</w:t>
            </w:r>
          </w:p>
          <w:p w14:paraId="7F024533" w14:textId="2CEA6774" w:rsidR="0091708E" w:rsidRPr="00162929" w:rsidRDefault="0091708E" w:rsidP="009E05D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dis « partez »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marchez doucement a travers la classe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jusqu'à ce que vous m’entendiez dire « stop »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346B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trouvez la personne la plus proche de vous et asseyez-vous. Partez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698FE674" w14:textId="51379B7C" w:rsidR="0091708E" w:rsidRPr="00162929" w:rsidRDefault="0091708E" w:rsidP="009E05D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sz w:val="20"/>
                <w:szCs w:val="20"/>
              </w:rPr>
              <w:t>S: will walk silently until they hear the cue, then find someone and sit down</w:t>
            </w:r>
          </w:p>
          <w:p w14:paraId="67C360D5" w14:textId="3769EC3E" w:rsidR="002A3D34" w:rsidRPr="00162929" w:rsidRDefault="0091708E" w:rsidP="00D346B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346B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a votre tour, dites a cette personne comment vous avez résolu le problème</w:t>
            </w:r>
            <w:r w:rsidRPr="00C945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2A3D34" w:rsidRPr="00162929" w14:paraId="6C1E1579" w14:textId="77777777" w:rsidTr="004F593A">
        <w:tc>
          <w:tcPr>
            <w:tcW w:w="10800" w:type="dxa"/>
            <w:gridSpan w:val="6"/>
            <w:shd w:val="solid" w:color="F2DBDB" w:themeColor="accent2" w:themeTint="33" w:fill="C0504D" w:themeFill="accent2"/>
          </w:tcPr>
          <w:p w14:paraId="1201DA3D" w14:textId="7C365F21" w:rsidR="002A3D34" w:rsidRPr="00162929" w:rsidRDefault="002A3D34" w:rsidP="001629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162929" w:rsidRPr="00162929" w14:paraId="06828CF0" w14:textId="77777777" w:rsidTr="004F593A">
        <w:tc>
          <w:tcPr>
            <w:tcW w:w="10800" w:type="dxa"/>
            <w:gridSpan w:val="6"/>
            <w:shd w:val="clear" w:color="auto" w:fill="auto"/>
          </w:tcPr>
          <w:p w14:paraId="7EBBD25F" w14:textId="7B18A9C8" w:rsidR="00162929" w:rsidRPr="00162929" w:rsidRDefault="00162929" w:rsidP="009E05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929">
              <w:rPr>
                <w:rFonts w:asciiTheme="majorHAnsi" w:hAnsiTheme="majorHAnsi"/>
                <w:b/>
                <w:sz w:val="20"/>
                <w:szCs w:val="20"/>
              </w:rPr>
              <w:t>Collect half-sheets of paper and assess children’s understanding</w:t>
            </w:r>
          </w:p>
        </w:tc>
      </w:tr>
    </w:tbl>
    <w:p w14:paraId="592AAF74" w14:textId="77777777" w:rsidR="00E97EF8" w:rsidRPr="00162929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162929" w:rsidSect="002A3D3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34"/>
    <w:rsid w:val="00133D8C"/>
    <w:rsid w:val="001518A4"/>
    <w:rsid w:val="00162929"/>
    <w:rsid w:val="002A3D34"/>
    <w:rsid w:val="002B44E8"/>
    <w:rsid w:val="003C3FB2"/>
    <w:rsid w:val="004058CA"/>
    <w:rsid w:val="004C61B0"/>
    <w:rsid w:val="004F593A"/>
    <w:rsid w:val="00511D14"/>
    <w:rsid w:val="00552834"/>
    <w:rsid w:val="00575B2F"/>
    <w:rsid w:val="0091708E"/>
    <w:rsid w:val="009E05D9"/>
    <w:rsid w:val="00C34C18"/>
    <w:rsid w:val="00C35A57"/>
    <w:rsid w:val="00C945FD"/>
    <w:rsid w:val="00D346B8"/>
    <w:rsid w:val="00DE2682"/>
    <w:rsid w:val="00E97EF8"/>
    <w:rsid w:val="00F810EF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8BD43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D34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D34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3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D34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D34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3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753</Words>
  <Characters>4297</Characters>
  <Application>Microsoft Macintosh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5</cp:revision>
  <dcterms:created xsi:type="dcterms:W3CDTF">2012-09-11T00:54:00Z</dcterms:created>
  <dcterms:modified xsi:type="dcterms:W3CDTF">2012-10-01T02:14:00Z</dcterms:modified>
</cp:coreProperties>
</file>