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998" w:type="dxa"/>
        <w:tblLook w:val="04A0" w:firstRow="1" w:lastRow="0" w:firstColumn="1" w:lastColumn="0" w:noHBand="0" w:noVBand="1"/>
      </w:tblPr>
      <w:tblGrid>
        <w:gridCol w:w="3666"/>
        <w:gridCol w:w="1752"/>
        <w:gridCol w:w="360"/>
        <w:gridCol w:w="1554"/>
        <w:gridCol w:w="3666"/>
      </w:tblGrid>
      <w:tr w:rsidR="00CE2D36" w:rsidRPr="00C11549" w14:paraId="48F2BDC3" w14:textId="77777777" w:rsidTr="0027361A">
        <w:tc>
          <w:tcPr>
            <w:tcW w:w="3666" w:type="dxa"/>
            <w:shd w:val="solid" w:color="F2DBDB" w:themeColor="accent2" w:themeTint="33" w:fill="C0504D" w:themeFill="accent2"/>
          </w:tcPr>
          <w:p w14:paraId="456FEF38" w14:textId="77777777" w:rsidR="00CE2D36" w:rsidRPr="00C11549" w:rsidRDefault="00CE2D36" w:rsidP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Grade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2</w:t>
            </w:r>
          </w:p>
          <w:p w14:paraId="3FDC70EF" w14:textId="734A7152" w:rsidR="00CE2D36" w:rsidRPr="00C11549" w:rsidRDefault="00CE2D36" w:rsidP="00C1154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3666" w:type="dxa"/>
            <w:gridSpan w:val="3"/>
            <w:shd w:val="solid" w:color="F2DBDB" w:themeColor="accent2" w:themeTint="33" w:fill="C0504D" w:themeFill="accent2"/>
          </w:tcPr>
          <w:p w14:paraId="06E54D54" w14:textId="09EA5D10" w:rsidR="00CE2D36" w:rsidRDefault="00CE2D36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Lesson: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11.4</w:t>
            </w:r>
          </w:p>
          <w:p w14:paraId="058CE978" w14:textId="09E5618F" w:rsidR="00CE2D36" w:rsidRPr="00C11549" w:rsidRDefault="00CE2D36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Adding Three-Digit Numbers</w:t>
            </w:r>
          </w:p>
        </w:tc>
        <w:tc>
          <w:tcPr>
            <w:tcW w:w="3666" w:type="dxa"/>
            <w:shd w:val="solid" w:color="F2DBDB" w:themeColor="accent2" w:themeTint="33" w:fill="C0504D" w:themeFill="accent2"/>
          </w:tcPr>
          <w:p w14:paraId="1FE25565" w14:textId="62D5E172" w:rsidR="00CE2D36" w:rsidRPr="00CE2D36" w:rsidRDefault="00CE2D36">
            <w:pPr>
              <w:rPr>
                <w:rFonts w:asciiTheme="majorHAnsi" w:hAnsiTheme="majorHAnsi"/>
                <w:b/>
                <w:i/>
                <w:color w:val="0000FF"/>
                <w:sz w:val="20"/>
                <w:szCs w:val="20"/>
              </w:rPr>
            </w:pPr>
            <w:r w:rsidRPr="00CE2D36">
              <w:rPr>
                <w:rFonts w:asciiTheme="majorHAnsi" w:hAnsiTheme="majorHAnsi"/>
                <w:b/>
                <w:i/>
                <w:color w:val="0000FF"/>
                <w:sz w:val="20"/>
                <w:szCs w:val="20"/>
              </w:rPr>
              <w:t>DRAFT</w:t>
            </w:r>
          </w:p>
        </w:tc>
      </w:tr>
      <w:tr w:rsidR="004251CC" w:rsidRPr="00C11549" w14:paraId="35EA8304" w14:textId="77777777" w:rsidTr="00CE2D36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2366B2EA" w14:textId="5F8FBDE6" w:rsidR="00B31316" w:rsidRPr="007D76BB" w:rsidRDefault="00AA658E" w:rsidP="006C6F25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Math </w:t>
            </w:r>
            <w:r w:rsidR="004251CC" w:rsidRPr="00C11549">
              <w:rPr>
                <w:rFonts w:asciiTheme="majorHAnsi" w:hAnsiTheme="majorHAnsi"/>
                <w:b/>
                <w:sz w:val="20"/>
                <w:szCs w:val="20"/>
              </w:rPr>
              <w:t>Standard(s):</w:t>
            </w:r>
            <w:r w:rsidR="004A0E77">
              <w:rPr>
                <w:rFonts w:asciiTheme="majorHAnsi" w:hAnsiTheme="majorHAnsi"/>
                <w:b/>
                <w:sz w:val="20"/>
                <w:szCs w:val="20"/>
              </w:rPr>
              <w:t xml:space="preserve"> 2NBT.7 (also 2.NBT.9</w:t>
            </w:r>
            <w:r w:rsidR="007D76BB">
              <w:rPr>
                <w:rFonts w:asciiTheme="majorHAnsi" w:hAnsiTheme="majorHAnsi"/>
                <w:b/>
                <w:sz w:val="20"/>
                <w:szCs w:val="20"/>
              </w:rPr>
              <w:t>)</w:t>
            </w:r>
            <w:r w:rsidR="00DE7298"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            </w:t>
            </w:r>
            <w:r w:rsidR="00EE4845"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     </w:t>
            </w:r>
            <w:r w:rsidR="00B31316"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         </w:t>
            </w:r>
            <w:r w:rsidR="00EE4845"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     </w:t>
            </w:r>
            <w:r w:rsidR="004251CC" w:rsidRPr="00C11549">
              <w:rPr>
                <w:rFonts w:asciiTheme="majorHAnsi" w:hAnsiTheme="majorHAnsi"/>
                <w:b/>
                <w:sz w:val="20"/>
                <w:szCs w:val="20"/>
              </w:rPr>
              <w:t>Domain:</w:t>
            </w:r>
            <w:r w:rsidR="00BD4B6B"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7D76BB">
              <w:rPr>
                <w:rFonts w:asciiTheme="majorHAnsi" w:hAnsiTheme="majorHAnsi"/>
                <w:b/>
                <w:sz w:val="20"/>
                <w:szCs w:val="20"/>
              </w:rPr>
              <w:t>Numbers and Operations in Base Ten</w:t>
            </w:r>
          </w:p>
        </w:tc>
      </w:tr>
      <w:tr w:rsidR="008815DF" w:rsidRPr="00C11549" w14:paraId="71F41B94" w14:textId="77777777" w:rsidTr="00CE2D36">
        <w:tc>
          <w:tcPr>
            <w:tcW w:w="5418" w:type="dxa"/>
            <w:gridSpan w:val="2"/>
            <w:tcBorders>
              <w:right w:val="nil"/>
            </w:tcBorders>
            <w:shd w:val="solid" w:color="F2DBDB" w:themeColor="accent2" w:themeTint="33" w:fill="C0504D" w:themeFill="accent2"/>
          </w:tcPr>
          <w:p w14:paraId="00B0F94A" w14:textId="0A97D6BE" w:rsidR="004251CC" w:rsidRPr="00C11549" w:rsidRDefault="00C1154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Content objective(s):</w:t>
            </w:r>
          </w:p>
        </w:tc>
        <w:tc>
          <w:tcPr>
            <w:tcW w:w="5580" w:type="dxa"/>
            <w:gridSpan w:val="3"/>
            <w:tcBorders>
              <w:left w:val="nil"/>
            </w:tcBorders>
            <w:shd w:val="solid" w:color="F2DBDB" w:themeColor="accent2" w:themeTint="33" w:fill="C0504D" w:themeFill="accent2"/>
          </w:tcPr>
          <w:p w14:paraId="20582E47" w14:textId="77777777" w:rsidR="004251CC" w:rsidRPr="00C1154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Language Objective(s):</w:t>
            </w:r>
          </w:p>
        </w:tc>
      </w:tr>
      <w:tr w:rsidR="008815DF" w:rsidRPr="00C11549" w14:paraId="62A07088" w14:textId="77777777" w:rsidTr="008815DF">
        <w:tc>
          <w:tcPr>
            <w:tcW w:w="5418" w:type="dxa"/>
            <w:gridSpan w:val="2"/>
          </w:tcPr>
          <w:p w14:paraId="1B442168" w14:textId="2C07173C" w:rsidR="004251CC" w:rsidRDefault="007D76BB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Students will </w:t>
            </w:r>
            <w:r w:rsidR="004A0E77">
              <w:rPr>
                <w:rFonts w:asciiTheme="majorHAnsi" w:hAnsiTheme="majorHAnsi"/>
                <w:sz w:val="20"/>
                <w:szCs w:val="20"/>
              </w:rPr>
              <w:t>use paper and pencil to add 2 three-digit numbers with regrouping.</w:t>
            </w:r>
          </w:p>
          <w:p w14:paraId="03FC266E" w14:textId="20B0A9ED" w:rsidR="007D76BB" w:rsidRPr="00B90A2E" w:rsidRDefault="00B90A2E" w:rsidP="004A0E77">
            <w:pP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</w:pPr>
            <w: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Je peux additionner deux nombres à 3 chiffres en utilisent un papier et un crayon et en regroupant.</w:t>
            </w:r>
          </w:p>
        </w:tc>
        <w:tc>
          <w:tcPr>
            <w:tcW w:w="5580" w:type="dxa"/>
            <w:gridSpan w:val="3"/>
          </w:tcPr>
          <w:p w14:paraId="7F6C3E90" w14:textId="28C2E8A9" w:rsidR="007D76BB" w:rsidRPr="00C11549" w:rsidRDefault="007D76BB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Students will</w:t>
            </w:r>
            <w:r w:rsidR="00C357E2">
              <w:rPr>
                <w:rFonts w:asciiTheme="majorHAnsi" w:hAnsiTheme="majorHAnsi"/>
                <w:sz w:val="20"/>
                <w:szCs w:val="20"/>
              </w:rPr>
              <w:t xml:space="preserve"> read three-digit addition sentences to their neighbor.</w:t>
            </w:r>
          </w:p>
          <w:p w14:paraId="3473B91F" w14:textId="2EAB9BA3" w:rsidR="00B90A2E" w:rsidRPr="00B90A2E" w:rsidRDefault="00B90A2E">
            <w:pP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</w:pPr>
            <w:r w:rsidRPr="00B90A2E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Je peux lire des additions à 3 chiffres à mon voisin.</w:t>
            </w:r>
          </w:p>
          <w:p w14:paraId="6EB64C77" w14:textId="578F4D1D" w:rsidR="00706036" w:rsidRPr="00C11549" w:rsidRDefault="00706036" w:rsidP="00B90A2E">
            <w:pPr>
              <w:rPr>
                <w:rFonts w:asciiTheme="majorHAnsi" w:hAnsiTheme="majorHAnsi"/>
                <w:i/>
                <w:color w:val="FF0000"/>
                <w:sz w:val="20"/>
                <w:szCs w:val="20"/>
              </w:rPr>
            </w:pPr>
          </w:p>
        </w:tc>
      </w:tr>
      <w:tr w:rsidR="008815DF" w:rsidRPr="00C11549" w14:paraId="5BF3AA95" w14:textId="77777777" w:rsidTr="008815DF">
        <w:tc>
          <w:tcPr>
            <w:tcW w:w="5418" w:type="dxa"/>
            <w:gridSpan w:val="2"/>
          </w:tcPr>
          <w:p w14:paraId="400A02A0" w14:textId="76A9254D" w:rsidR="004251CC" w:rsidRPr="00C1154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Essential Understanding:</w:t>
            </w:r>
          </w:p>
          <w:p w14:paraId="5B137935" w14:textId="414C5FBD" w:rsidR="00BD4B6B" w:rsidRPr="00C11549" w:rsidRDefault="006C6F25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The standard addition algorithm for three-digit numbers breaks the calculation into simpler calculations using place value starting with the ones, then the tens, and then the hundreds.</w:t>
            </w:r>
          </w:p>
        </w:tc>
        <w:tc>
          <w:tcPr>
            <w:tcW w:w="5580" w:type="dxa"/>
            <w:gridSpan w:val="3"/>
          </w:tcPr>
          <w:p w14:paraId="151DD23B" w14:textId="477210F4" w:rsidR="004251CC" w:rsidRPr="00C11549" w:rsidRDefault="0047188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Required Academic Vocabulary for Word Wall: </w:t>
            </w:r>
          </w:p>
          <w:p w14:paraId="29CB2170" w14:textId="70CE8CA4" w:rsidR="008815DF" w:rsidRPr="00C11549" w:rsidRDefault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Listen:</w:t>
            </w:r>
          </w:p>
          <w:p w14:paraId="697A3141" w14:textId="77777777" w:rsidR="004251CC" w:rsidRPr="00C1154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Read:</w:t>
            </w:r>
          </w:p>
          <w:p w14:paraId="0FC08D24" w14:textId="77777777" w:rsidR="004251CC" w:rsidRPr="00C1154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Write:</w:t>
            </w:r>
          </w:p>
          <w:p w14:paraId="63099461" w14:textId="77777777" w:rsidR="004251CC" w:rsidRPr="00C11549" w:rsidRDefault="004251CC" w:rsidP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Speak:</w:t>
            </w:r>
            <w:r w:rsidR="00A33D1C"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</w:p>
          <w:p w14:paraId="018E3F6F" w14:textId="77777777" w:rsidR="00C8466E" w:rsidRPr="00C11549" w:rsidRDefault="00C8466E" w:rsidP="00C8466E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Sentence Frame:</w:t>
            </w:r>
          </w:p>
          <w:p w14:paraId="68F36196" w14:textId="43F504EF" w:rsidR="00C8466E" w:rsidRPr="00C11549" w:rsidRDefault="00C8466E" w:rsidP="008815DF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815DF" w:rsidRPr="00C11549" w14:paraId="1215EF65" w14:textId="77777777" w:rsidTr="00CE2D36">
        <w:tc>
          <w:tcPr>
            <w:tcW w:w="5418" w:type="dxa"/>
            <w:gridSpan w:val="2"/>
            <w:tcBorders>
              <w:bottom w:val="single" w:sz="4" w:space="0" w:color="auto"/>
            </w:tcBorders>
          </w:tcPr>
          <w:p w14:paraId="2DE3EFF8" w14:textId="77777777" w:rsidR="004251CC" w:rsidRPr="00C1154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Materials:</w:t>
            </w:r>
          </w:p>
          <w:p w14:paraId="08BAF0D4" w14:textId="77777777" w:rsidR="00513397" w:rsidRPr="00C357E2" w:rsidRDefault="00513397" w:rsidP="00513397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Whiteboards, erasers and markers</w:t>
            </w:r>
          </w:p>
          <w:p w14:paraId="07FE0E99" w14:textId="06B59C6F" w:rsidR="00C357E2" w:rsidRPr="00513397" w:rsidRDefault="00C357E2" w:rsidP="00513397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Guided and Independent Practice pg. 352-353</w:t>
            </w:r>
          </w:p>
        </w:tc>
        <w:tc>
          <w:tcPr>
            <w:tcW w:w="5580" w:type="dxa"/>
            <w:gridSpan w:val="3"/>
            <w:tcBorders>
              <w:bottom w:val="single" w:sz="4" w:space="0" w:color="auto"/>
            </w:tcBorders>
          </w:tcPr>
          <w:p w14:paraId="3882AB72" w14:textId="3A5AC631" w:rsidR="004251CC" w:rsidRPr="00C11549" w:rsidRDefault="0047188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Additional Lesson Vocabulary:</w:t>
            </w:r>
          </w:p>
          <w:p w14:paraId="502B3D99" w14:textId="492431E8" w:rsidR="004251CC" w:rsidRPr="00C1154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  <w:p w14:paraId="28B064C0" w14:textId="0F3F3C93" w:rsidR="004251CC" w:rsidRPr="00C11549" w:rsidRDefault="004251CC">
            <w:pPr>
              <w:rPr>
                <w:rFonts w:asciiTheme="majorHAnsi" w:hAnsiTheme="majorHAnsi"/>
                <w:i/>
                <w:sz w:val="20"/>
                <w:szCs w:val="20"/>
              </w:rPr>
            </w:pPr>
          </w:p>
        </w:tc>
      </w:tr>
      <w:tr w:rsidR="004251CC" w:rsidRPr="00C11549" w14:paraId="77AC6A44" w14:textId="77777777" w:rsidTr="00CE2D36">
        <w:tc>
          <w:tcPr>
            <w:tcW w:w="5778" w:type="dxa"/>
            <w:gridSpan w:val="3"/>
            <w:tcBorders>
              <w:right w:val="nil"/>
            </w:tcBorders>
            <w:shd w:val="solid" w:color="F2DBDB" w:themeColor="accent2" w:themeTint="33" w:fill="C0504D" w:themeFill="accent2"/>
          </w:tcPr>
          <w:p w14:paraId="6E8DC0C4" w14:textId="01160FC9" w:rsidR="008815DF" w:rsidRPr="00C11549" w:rsidRDefault="004251CC" w:rsidP="00706036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Lesson:</w:t>
            </w:r>
            <w:r w:rsidR="008815DF"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5220" w:type="dxa"/>
            <w:gridSpan w:val="2"/>
            <w:tcBorders>
              <w:left w:val="nil"/>
            </w:tcBorders>
            <w:shd w:val="solid" w:color="F2DBDB" w:themeColor="accent2" w:themeTint="33" w:fill="C0504D" w:themeFill="accent2"/>
          </w:tcPr>
          <w:p w14:paraId="4F291F8E" w14:textId="046A9AA2" w:rsidR="004251CC" w:rsidRPr="00C1154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Instructional Time:</w:t>
            </w:r>
            <w:r w:rsidR="00C357E2">
              <w:rPr>
                <w:rFonts w:asciiTheme="majorHAnsi" w:hAnsiTheme="majorHAnsi"/>
                <w:b/>
                <w:sz w:val="20"/>
                <w:szCs w:val="20"/>
              </w:rPr>
              <w:t xml:space="preserve"> 20 – 25 minutes</w:t>
            </w:r>
          </w:p>
        </w:tc>
      </w:tr>
      <w:tr w:rsidR="004251CC" w:rsidRPr="00C11549" w14:paraId="6C3689F4" w14:textId="77777777" w:rsidTr="00CE2D36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6B95D43E" w14:textId="4BFD3873" w:rsidR="008815DF" w:rsidRPr="00C11549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 w:cs="Arial"/>
                <w:b/>
                <w:sz w:val="20"/>
                <w:szCs w:val="20"/>
              </w:rPr>
              <w:t>Opening: (</w:t>
            </w:r>
            <w:r w:rsidR="00A15A26">
              <w:rPr>
                <w:rFonts w:asciiTheme="majorHAnsi" w:hAnsiTheme="majorHAnsi" w:cs="Arial"/>
                <w:b/>
                <w:sz w:val="20"/>
                <w:szCs w:val="20"/>
              </w:rPr>
              <w:t>4</w:t>
            </w:r>
            <w:r w:rsidRPr="00C11549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706036" w:rsidRPr="00C11549">
              <w:rPr>
                <w:rFonts w:asciiTheme="majorHAnsi" w:hAnsiTheme="majorHAnsi" w:cs="Arial"/>
                <w:b/>
                <w:sz w:val="20"/>
                <w:szCs w:val="20"/>
              </w:rPr>
              <w:t xml:space="preserve">minutes) </w:t>
            </w:r>
          </w:p>
          <w:p w14:paraId="34D0E021" w14:textId="1EC4A930" w:rsidR="007D76BB" w:rsidRPr="00513397" w:rsidRDefault="007D76BB" w:rsidP="007D76BB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Pass out whiteboards, eraser and markers.</w:t>
            </w:r>
          </w:p>
          <w:p w14:paraId="2B14399E" w14:textId="19BD2904" w:rsidR="00513397" w:rsidRPr="00513397" w:rsidRDefault="00513397" w:rsidP="007D76BB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Write 2 3-digit addition problems on the board.</w:t>
            </w:r>
          </w:p>
          <w:p w14:paraId="395F9C52" w14:textId="75F599F3" w:rsidR="00513397" w:rsidRPr="007F019A" w:rsidRDefault="00513397" w:rsidP="00513397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B90A2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Vous savez comment </w:t>
            </w:r>
            <w:r w:rsidR="007F019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additionner des nombres à 3 chiffres en utilisant des modèles. J’ai écrit 2 additions à 3 chiffres au tableau. Résolvez les problèmes sur vos ardoises – faites un dessin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1E0F2666" w14:textId="4080DFBD" w:rsidR="00513397" w:rsidRDefault="00513397" w:rsidP="00513397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solve the problems.</w:t>
            </w:r>
          </w:p>
          <w:p w14:paraId="08DB36E1" w14:textId="2CBA1FE6" w:rsidR="00513397" w:rsidRPr="007F019A" w:rsidRDefault="00513397" w:rsidP="00513397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7F019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Montrez-moi vos ardoises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2DF6ED43" w14:textId="339F4A9F" w:rsidR="00513397" w:rsidRPr="007F019A" w:rsidRDefault="00513397" w:rsidP="00513397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7F019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Vérifiez votre réponse avec votre voisin et lisez lui l’addition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1749E203" w14:textId="47DA0A7F" w:rsidR="00513397" w:rsidRDefault="00513397" w:rsidP="00513397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“___ plus ___ </w:t>
            </w:r>
            <w:r w:rsidR="007F019A" w:rsidRPr="007F019A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égal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 ____.”</w:t>
            </w:r>
          </w:p>
          <w:p w14:paraId="3EB1F713" w14:textId="35AF6C67" w:rsidR="00513397" w:rsidRPr="007F019A" w:rsidRDefault="00513397" w:rsidP="00513397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7F019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Résolvons les additions ensemble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02F6C0CD" w14:textId="2F04FD1E" w:rsidR="00513397" w:rsidRPr="00513397" w:rsidRDefault="00513397" w:rsidP="00513397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Solve the 2 problems step by step using a model with the students for review.</w:t>
            </w:r>
          </w:p>
          <w:p w14:paraId="47AE393C" w14:textId="62DBFFA8" w:rsidR="00513397" w:rsidRPr="007F019A" w:rsidRDefault="00513397" w:rsidP="00513397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7F019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Aujourd’hui, vous allez apprendre comment utiliser un papier et un crayon pour additionner des nombres à 3 chiffres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6D6F42EF" w14:textId="498A5902" w:rsidR="00513397" w:rsidRPr="007F019A" w:rsidRDefault="00513397" w:rsidP="00513397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7F019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Maintenant, nous allons résoudre le même problème, mais sans modèle</w:t>
            </w:r>
            <w:r w:rsidR="00A15A26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06471F6C" w14:textId="7DDC6F30" w:rsidR="00A15A26" w:rsidRPr="00A15A26" w:rsidRDefault="00A15A26" w:rsidP="00A15A26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Solve the problems step by step without a model.</w:t>
            </w:r>
          </w:p>
          <w:p w14:paraId="0CA27A3A" w14:textId="3AC3C2FE" w:rsidR="00A15A26" w:rsidRPr="007F019A" w:rsidRDefault="00A15A26" w:rsidP="00A15A26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7F019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Quand vous additionnez des nombres à 2 ou 3 chiffres, comment regroupez-vous ?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61851869" w14:textId="3DACC92D" w:rsidR="00A15A26" w:rsidRPr="007F019A" w:rsidRDefault="00A15A26" w:rsidP="00A15A26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Pr="00A15A26">
              <w:rPr>
                <w:rFonts w:asciiTheme="majorHAnsi" w:hAnsiTheme="majorHAnsi" w:cs="Arial"/>
                <w:i/>
                <w:sz w:val="20"/>
                <w:szCs w:val="20"/>
              </w:rPr>
              <w:t>“</w:t>
            </w:r>
            <w:r w:rsidR="007F019A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On doit prendre des dizaines ou des centaines</w:t>
            </w:r>
            <w:r w:rsidRPr="00A15A26">
              <w:rPr>
                <w:rFonts w:asciiTheme="majorHAnsi" w:hAnsiTheme="majorHAnsi" w:cs="Arial"/>
                <w:i/>
                <w:sz w:val="20"/>
                <w:szCs w:val="20"/>
              </w:rPr>
              <w:t>.”</w:t>
            </w:r>
          </w:p>
          <w:p w14:paraId="40BBCA72" w14:textId="72349E13" w:rsidR="00A15A26" w:rsidRPr="007F019A" w:rsidRDefault="00A15A26" w:rsidP="00A15A26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7F019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avez raison. Quand on doit regrouper, on prend des dizaines ou des centaines. Est-ce que l’on doit regrouper dans ce problème ?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30EF3373" w14:textId="09E31E7C" w:rsidR="00A15A26" w:rsidRDefault="00A15A26" w:rsidP="00A15A26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“</w:t>
            </w:r>
            <w:r w:rsidR="007F019A" w:rsidRPr="007F019A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oui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” or “</w:t>
            </w:r>
            <w:r w:rsidRPr="007F019A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no</w:t>
            </w:r>
            <w:r w:rsidR="007F019A" w:rsidRPr="007F019A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n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”</w:t>
            </w:r>
          </w:p>
          <w:p w14:paraId="308865E9" w14:textId="2380BA0F" w:rsidR="00A15A26" w:rsidRPr="00A15A26" w:rsidRDefault="00A15A26" w:rsidP="00A15A26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Complete the 2 problems.</w:t>
            </w:r>
          </w:p>
          <w:p w14:paraId="003D5720" w14:textId="77777777" w:rsidR="008815DF" w:rsidRPr="00C11549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6C849F4A" w14:textId="58B54EC7" w:rsidR="008815DF" w:rsidRPr="00C11549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 w:cs="Arial"/>
                <w:b/>
                <w:sz w:val="20"/>
                <w:szCs w:val="20"/>
              </w:rPr>
              <w:t>Introduction to New Material (Direct Instr</w:t>
            </w:r>
            <w:r w:rsidR="00EE4845" w:rsidRPr="00C11549">
              <w:rPr>
                <w:rFonts w:asciiTheme="majorHAnsi" w:hAnsiTheme="majorHAnsi" w:cs="Arial"/>
                <w:b/>
                <w:sz w:val="20"/>
                <w:szCs w:val="20"/>
              </w:rPr>
              <w:t>uction): (</w:t>
            </w:r>
            <w:r w:rsidR="00D85278">
              <w:rPr>
                <w:rFonts w:asciiTheme="majorHAnsi" w:hAnsiTheme="majorHAnsi" w:cs="Arial"/>
                <w:b/>
                <w:sz w:val="20"/>
                <w:szCs w:val="20"/>
              </w:rPr>
              <w:t>4</w:t>
            </w:r>
            <w:r w:rsidR="00EE4845" w:rsidRPr="00C11549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Pr="00C11549">
              <w:rPr>
                <w:rFonts w:asciiTheme="majorHAnsi" w:hAnsiTheme="majorHAnsi" w:cs="Arial"/>
                <w:b/>
                <w:sz w:val="20"/>
                <w:szCs w:val="20"/>
              </w:rPr>
              <w:t>minutes)</w:t>
            </w:r>
          </w:p>
          <w:p w14:paraId="5975D1BE" w14:textId="280CC984" w:rsidR="004D1B47" w:rsidRPr="00A15A26" w:rsidRDefault="00A15A26" w:rsidP="00A15A26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Arial"/>
                <w:sz w:val="20"/>
                <w:szCs w:val="20"/>
              </w:rPr>
            </w:pPr>
            <w:r w:rsidRPr="00A15A26">
              <w:rPr>
                <w:rFonts w:asciiTheme="majorHAnsi" w:hAnsiTheme="majorHAnsi" w:cs="Arial"/>
                <w:sz w:val="20"/>
                <w:szCs w:val="20"/>
              </w:rPr>
              <w:t>On the board, draw a three-digit addition frame.</w:t>
            </w:r>
          </w:p>
          <w:p w14:paraId="75AEDD1B" w14:textId="5F4CAA10" w:rsidR="00A15A26" w:rsidRPr="007F019A" w:rsidRDefault="00A15A26" w:rsidP="004D1B47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7F019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vous dire un problème mathématique, mais j’ai besoin que vous m’aidez à compléter les blancs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176C6288" w14:textId="1488561B" w:rsidR="00D85278" w:rsidRPr="007F019A" w:rsidRDefault="00A15A26" w:rsidP="004D1B47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T:  “159 </w:t>
            </w:r>
            <w:r w:rsidRPr="007F019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</w:t>
            </w:r>
            <w:r w:rsidR="007F019A" w:rsidRPr="007F019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ersonnes</w:t>
            </w:r>
            <w:r w:rsidR="007F019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sont allées _____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__ </w:t>
            </w:r>
            <w:r>
              <w:rPr>
                <w:rFonts w:asciiTheme="majorHAnsi" w:hAnsiTheme="majorHAnsi" w:cs="Arial"/>
                <w:sz w:val="20"/>
                <w:szCs w:val="20"/>
              </w:rPr>
              <w:t xml:space="preserve">(movies, </w:t>
            </w:r>
            <w:r w:rsidR="00CE2D36">
              <w:rPr>
                <w:rFonts w:asciiTheme="majorHAnsi" w:hAnsiTheme="majorHAnsi" w:cs="Arial"/>
                <w:sz w:val="20"/>
                <w:szCs w:val="20"/>
              </w:rPr>
              <w:t>McDonald’s</w:t>
            </w:r>
            <w:r>
              <w:rPr>
                <w:rFonts w:asciiTheme="majorHAnsi" w:hAnsiTheme="majorHAnsi" w:cs="Arial"/>
                <w:sz w:val="20"/>
                <w:szCs w:val="20"/>
              </w:rPr>
              <w:t>)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. </w:t>
            </w:r>
            <w:r w:rsidR="007F019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Puis 272 personnes de plus y sont allées. Combien de personnes sont-elles allées _____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_ </w:t>
            </w:r>
            <w:r>
              <w:rPr>
                <w:rFonts w:asciiTheme="majorHAnsi" w:hAnsiTheme="majorHAnsi" w:cs="Arial"/>
                <w:sz w:val="20"/>
                <w:szCs w:val="20"/>
              </w:rPr>
              <w:t xml:space="preserve">(movies, </w:t>
            </w:r>
            <w:r w:rsidR="00CE2D36">
              <w:rPr>
                <w:rFonts w:asciiTheme="majorHAnsi" w:hAnsiTheme="majorHAnsi" w:cs="Arial"/>
                <w:sz w:val="20"/>
                <w:szCs w:val="20"/>
              </w:rPr>
              <w:t>McDonald’s</w:t>
            </w:r>
            <w:r>
              <w:rPr>
                <w:rFonts w:asciiTheme="majorHAnsi" w:hAnsiTheme="majorHAnsi" w:cs="Arial"/>
                <w:sz w:val="20"/>
                <w:szCs w:val="20"/>
              </w:rPr>
              <w:t>)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? </w:t>
            </w:r>
            <w:r w:rsidR="007F019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S’il vous plait, écrivez le problème sur votre ardoise et résolvez-le</w:t>
            </w:r>
            <w:r w:rsidR="00D85278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7EA9D350" w14:textId="77777777" w:rsidR="00D85278" w:rsidRDefault="00D85278" w:rsidP="004D1B47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solve 159 + 272 = _____.</w:t>
            </w:r>
          </w:p>
          <w:p w14:paraId="18955BBB" w14:textId="04699F48" w:rsidR="00D85278" w:rsidRPr="007F019A" w:rsidRDefault="00D85278" w:rsidP="004D1B47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7F019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Montrez-moi vos ardoises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52DBC683" w14:textId="17F997B0" w:rsidR="00D85278" w:rsidRPr="007F019A" w:rsidRDefault="00D85278" w:rsidP="004D1B47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7F019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Lisez l’addition à votre voisin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4D839CC8" w14:textId="64B8C2E5" w:rsidR="00D85278" w:rsidRDefault="00D85278" w:rsidP="004D1B47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 “159 + 272 = 431.”</w:t>
            </w:r>
          </w:p>
          <w:p w14:paraId="6214BAAC" w14:textId="5A952055" w:rsidR="00D85278" w:rsidRPr="002D5E77" w:rsidRDefault="00D85278" w:rsidP="004D1B47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2D5E77" w:rsidRPr="002D5E7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Quelle est l’addition</w:t>
            </w:r>
            <w:r w:rsidR="002D5E7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 ?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3AD93C28" w14:textId="77777777" w:rsidR="00D85278" w:rsidRDefault="00D85278" w:rsidP="00D85278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 “159 + 272 = 431.”</w:t>
            </w:r>
          </w:p>
          <w:p w14:paraId="4AF6CE73" w14:textId="506FB9B2" w:rsidR="00D85278" w:rsidRPr="002D5E77" w:rsidRDefault="00D85278" w:rsidP="004D1B47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2D5E7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Résolvons-la ensemble. Qu’est-ce que j’additionne en premier ?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  <w:bookmarkStart w:id="0" w:name="_GoBack"/>
            <w:bookmarkEnd w:id="0"/>
          </w:p>
          <w:p w14:paraId="7CCAC558" w14:textId="16985E14" w:rsidR="00D85278" w:rsidRDefault="00D85278" w:rsidP="004D1B47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“</w:t>
            </w:r>
            <w:r w:rsidR="002D5E77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les unités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.”</w:t>
            </w:r>
          </w:p>
          <w:p w14:paraId="122BFC98" w14:textId="5AFA8C99" w:rsidR="00D85278" w:rsidRPr="002D5E77" w:rsidRDefault="00D85278" w:rsidP="004D1B47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2D5E7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Oui, on commence avec les unités. Doit-on regrouper ?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2272486A" w14:textId="256F7DDA" w:rsidR="00D85278" w:rsidRDefault="00D85278" w:rsidP="004D1B47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“</w:t>
            </w:r>
            <w:r w:rsidR="002D5E77" w:rsidRPr="002D5E77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oui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”</w:t>
            </w:r>
          </w:p>
          <w:p w14:paraId="5472B367" w14:textId="1F4F4B13" w:rsidR="00D85278" w:rsidRPr="002D5E77" w:rsidRDefault="00D85278" w:rsidP="004D1B47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2D5E7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 quoi est égal 9 plus 2 ?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62F830E2" w14:textId="06965EC2" w:rsidR="00D85278" w:rsidRDefault="00D85278" w:rsidP="004D1B47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“9 plus 2 </w:t>
            </w:r>
            <w:r w:rsidR="002D5E77" w:rsidRPr="002D5E77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égal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 11.”</w:t>
            </w:r>
          </w:p>
          <w:p w14:paraId="61904FE3" w14:textId="26DD70C3" w:rsidR="00D85278" w:rsidRPr="002D5E77" w:rsidRDefault="00D85278" w:rsidP="004D1B47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2D5E7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Qu’est-ce que je fais maintenant ?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2EDBB63F" w14:textId="603B65F5" w:rsidR="00D85278" w:rsidRPr="002D5E77" w:rsidRDefault="00D85278" w:rsidP="004D1B47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lastRenderedPageBreak/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“</w:t>
            </w:r>
            <w:r w:rsidR="002D5E77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On écrit 1 dans les unités et on additionne 10 unités à a place des dizaines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.”</w:t>
            </w:r>
          </w:p>
          <w:p w14:paraId="003B9236" w14:textId="1F96F2AF" w:rsidR="00A15A26" w:rsidRPr="00D85278" w:rsidRDefault="00D85278" w:rsidP="00D85278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Continue solving the problem.</w:t>
            </w:r>
          </w:p>
          <w:p w14:paraId="40012587" w14:textId="61900FB7" w:rsidR="00D85278" w:rsidRPr="002D5E77" w:rsidRDefault="00D85278" w:rsidP="00D85278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2D5E7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Lisons l’addition ensemble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180E00B8" w14:textId="74ED8FDF" w:rsidR="00D85278" w:rsidRPr="00D85278" w:rsidRDefault="00D85278" w:rsidP="00D85278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“159 + 272 = 431.”</w:t>
            </w:r>
          </w:p>
          <w:p w14:paraId="37404ED9" w14:textId="77777777" w:rsidR="008815DF" w:rsidRPr="00C11549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391DA4C9" w14:textId="1C57C57F" w:rsidR="008815DF" w:rsidRPr="00C11549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 w:cs="Arial"/>
                <w:b/>
                <w:sz w:val="20"/>
                <w:szCs w:val="20"/>
              </w:rPr>
              <w:t>Guided Practice: (</w:t>
            </w:r>
            <w:r w:rsidR="00C357E2">
              <w:rPr>
                <w:rFonts w:asciiTheme="majorHAnsi" w:hAnsiTheme="majorHAnsi" w:cs="Arial"/>
                <w:b/>
                <w:sz w:val="20"/>
                <w:szCs w:val="20"/>
              </w:rPr>
              <w:t>5</w:t>
            </w:r>
            <w:r w:rsidR="008815DF" w:rsidRPr="00C11549">
              <w:rPr>
                <w:rFonts w:asciiTheme="majorHAnsi" w:hAnsiTheme="majorHAnsi" w:cs="Arial"/>
                <w:b/>
                <w:sz w:val="20"/>
                <w:szCs w:val="20"/>
              </w:rPr>
              <w:t xml:space="preserve"> minutes)</w:t>
            </w:r>
          </w:p>
          <w:p w14:paraId="231379B9" w14:textId="77777777" w:rsidR="008815DF" w:rsidRPr="00C11549" w:rsidRDefault="008815DF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</w:pPr>
            <w:r w:rsidRPr="00C11549"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  <w:t>Use the modeling cycle:</w:t>
            </w:r>
          </w:p>
          <w:p w14:paraId="3D317D7B" w14:textId="77777777" w:rsidR="008815DF" w:rsidRPr="00C11549" w:rsidRDefault="008815DF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 w:rsidRPr="00C11549">
              <w:rPr>
                <w:rFonts w:asciiTheme="majorHAnsi" w:hAnsiTheme="majorHAnsi" w:cs="Arial"/>
                <w:sz w:val="20"/>
                <w:szCs w:val="20"/>
                <w:u w:val="single"/>
              </w:rPr>
              <w:t>Teacher Does:</w:t>
            </w:r>
          </w:p>
          <w:p w14:paraId="728EB319" w14:textId="148F2876" w:rsidR="008815DF" w:rsidRPr="002D5E77" w:rsidRDefault="00D85278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2D5E7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Maintenant, je vais écrire 2 autres problèmes au tableau. Vous devez résoudre ces problèmes avec un partenaire que je vais vous donner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41A7519B" w14:textId="7A243171" w:rsidR="00D85278" w:rsidRPr="002D5E77" w:rsidRDefault="00D85278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2D5E7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donner à chacun d’entre vous une feuille. Vous devez écrire les problèmes et les résoudre avec votre partenaire. N’oubliez pas de lire l’addition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4393A8E5" w14:textId="77777777" w:rsidR="008815DF" w:rsidRPr="00C11549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5EEB8878" w14:textId="77777777" w:rsidR="00706036" w:rsidRPr="00C11549" w:rsidRDefault="00706036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 w:rsidRPr="00C11549">
              <w:rPr>
                <w:rFonts w:asciiTheme="majorHAnsi" w:hAnsiTheme="majorHAnsi" w:cs="Arial"/>
                <w:sz w:val="20"/>
                <w:szCs w:val="20"/>
                <w:u w:val="single"/>
              </w:rPr>
              <w:t>All Students Do:</w:t>
            </w:r>
          </w:p>
          <w:p w14:paraId="0CDF45D4" w14:textId="1BEC9382" w:rsidR="00706036" w:rsidRPr="00C357E2" w:rsidRDefault="00C357E2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will solve the two problems on the board.  They will say “____ plus ____ </w:t>
            </w:r>
            <w:r w:rsidR="002D5E77" w:rsidRPr="002D5E77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égal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 ____.”</w:t>
            </w:r>
          </w:p>
          <w:p w14:paraId="62604FB5" w14:textId="27EFD8F6" w:rsidR="00C357E2" w:rsidRPr="00C357E2" w:rsidRDefault="00C357E2" w:rsidP="00C357E2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walk around helping the groups as needed.</w:t>
            </w:r>
          </w:p>
          <w:p w14:paraId="12C32014" w14:textId="4E8011BD" w:rsidR="008815DF" w:rsidRPr="002D5E77" w:rsidRDefault="00C357E2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2D5E7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Il vous reste 30 secondes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2AC86F32" w14:textId="38AE1629" w:rsidR="00C357E2" w:rsidRPr="002D5E77" w:rsidRDefault="00C357E2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2D5E7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S’il vous plait, rendez-moi vos feuilles et retournez à votre bureau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0C2F2494" w14:textId="77777777" w:rsidR="00C357E2" w:rsidRPr="00C11549" w:rsidRDefault="00C357E2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30D098AC" w14:textId="3141ECCA" w:rsidR="008815DF" w:rsidRPr="00C11549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 w:cs="Arial"/>
                <w:b/>
                <w:sz w:val="20"/>
                <w:szCs w:val="20"/>
              </w:rPr>
              <w:t>Independent Practice: (</w:t>
            </w:r>
            <w:r w:rsidR="00C357E2">
              <w:rPr>
                <w:rFonts w:asciiTheme="majorHAnsi" w:hAnsiTheme="majorHAnsi" w:cs="Arial"/>
                <w:b/>
                <w:sz w:val="20"/>
                <w:szCs w:val="20"/>
              </w:rPr>
              <w:t>7</w:t>
            </w:r>
            <w:r w:rsidR="008815DF" w:rsidRPr="00C11549">
              <w:rPr>
                <w:rFonts w:asciiTheme="majorHAnsi" w:hAnsiTheme="majorHAnsi" w:cs="Arial"/>
                <w:b/>
                <w:sz w:val="20"/>
                <w:szCs w:val="20"/>
              </w:rPr>
              <w:t xml:space="preserve"> minutes)</w:t>
            </w:r>
          </w:p>
          <w:p w14:paraId="62B24C4C" w14:textId="4E8D50E6" w:rsidR="008815DF" w:rsidRPr="002D5E77" w:rsidRDefault="00C357E2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2D5E7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devez résoudre les problèmes 3 et 4. Mais nous allons faire le problème 1 ensemble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14AD1D10" w14:textId="5C65425F" w:rsidR="00C357E2" w:rsidRPr="00C357E2" w:rsidRDefault="00C357E2" w:rsidP="00C357E2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Solve problem 1 with the students the same as above.</w:t>
            </w:r>
          </w:p>
          <w:p w14:paraId="33B01080" w14:textId="16C9E711" w:rsidR="00C357E2" w:rsidRPr="002D5E77" w:rsidRDefault="00C357E2" w:rsidP="00C357E2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2D5E7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Bien, maintenant, vous allez travailler seul. Vous avez 4 minutes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35BF613D" w14:textId="0A0237A2" w:rsidR="00C357E2" w:rsidRDefault="00C357E2" w:rsidP="00C357E2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solve problems 3 and 4.</w:t>
            </w:r>
          </w:p>
          <w:p w14:paraId="121CE67F" w14:textId="40D472B9" w:rsidR="00C357E2" w:rsidRPr="00C357E2" w:rsidRDefault="00C357E2" w:rsidP="00C357E2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walk around the room helping students as needed.</w:t>
            </w:r>
          </w:p>
          <w:p w14:paraId="6D25DFD1" w14:textId="77777777" w:rsidR="008815DF" w:rsidRPr="00C11549" w:rsidRDefault="008815DF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1E99727F" w14:textId="40F56FB9" w:rsidR="008815DF" w:rsidRDefault="00EE4845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 w:cs="Arial"/>
                <w:b/>
                <w:sz w:val="20"/>
                <w:szCs w:val="20"/>
              </w:rPr>
              <w:t>Closing: (</w:t>
            </w:r>
            <w:r w:rsidR="00C357E2">
              <w:rPr>
                <w:rFonts w:asciiTheme="majorHAnsi" w:hAnsiTheme="majorHAnsi" w:cs="Arial"/>
                <w:b/>
                <w:sz w:val="20"/>
                <w:szCs w:val="20"/>
              </w:rPr>
              <w:t>4</w:t>
            </w:r>
            <w:r w:rsidRPr="00C11549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8815DF" w:rsidRPr="00C11549">
              <w:rPr>
                <w:rFonts w:asciiTheme="majorHAnsi" w:hAnsiTheme="majorHAnsi" w:cs="Arial"/>
                <w:b/>
                <w:sz w:val="20"/>
                <w:szCs w:val="20"/>
              </w:rPr>
              <w:t>minutes)</w:t>
            </w:r>
          </w:p>
          <w:p w14:paraId="003EF045" w14:textId="38ACDA2D" w:rsidR="00C357E2" w:rsidRPr="006D6FC5" w:rsidRDefault="006D6FC5" w:rsidP="006D6FC5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Pass out whiteboards, erasers and markers.</w:t>
            </w:r>
          </w:p>
          <w:p w14:paraId="00983B37" w14:textId="642F21DF" w:rsidR="004251CC" w:rsidRPr="002D5E77" w:rsidRDefault="00C357E2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2D5E7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Finissons. Je vais vous lire une dernière histoire mathématique et vous allez la résoudre sur votre ardoise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.”</w:t>
            </w:r>
          </w:p>
          <w:p w14:paraId="281E313C" w14:textId="571BDF73" w:rsidR="00C357E2" w:rsidRPr="00D01F09" w:rsidRDefault="00C357E2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D01F0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Mé</w:t>
            </w:r>
            <w:r w:rsidRPr="002D5E7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lissa </w:t>
            </w:r>
            <w:r w:rsidR="002D5E77" w:rsidRPr="002D5E7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a trouvé la somme de</w:t>
            </w:r>
            <w:r w:rsidRPr="002D5E7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127 </w:t>
            </w:r>
            <w:r w:rsidR="002D5E77" w:rsidRPr="002D5E7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et</w:t>
            </w:r>
            <w:r w:rsidRPr="002D5E7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345.</w:t>
            </w:r>
            <w:r w:rsidR="002D5E7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</w:t>
            </w:r>
            <w:r w:rsidR="00D01F0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Ecrivez 127 + 345 = 462. Regardez sa réponse et trouvez son erreur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.”</w:t>
            </w:r>
          </w:p>
          <w:p w14:paraId="518A996E" w14:textId="7EB6D3B4" w:rsidR="00C357E2" w:rsidRDefault="00C357E2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will find Melissa’s mistake.</w:t>
            </w:r>
          </w:p>
          <w:p w14:paraId="46E4A0E4" w14:textId="0237A4B8" w:rsidR="00C357E2" w:rsidRPr="00D01F09" w:rsidRDefault="00C357E2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D01F0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Quelle était l’erreur de Mélissa ?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”</w:t>
            </w:r>
          </w:p>
          <w:p w14:paraId="6B245750" w14:textId="3F7724D7" w:rsidR="004251CC" w:rsidRPr="00D01F09" w:rsidRDefault="00C357E2">
            <w:pPr>
              <w:rPr>
                <w:rFonts w:asciiTheme="majorHAnsi" w:hAnsiTheme="majorHAnsi"/>
                <w:i/>
                <w:sz w:val="20"/>
                <w:szCs w:val="20"/>
                <w:lang w:val="fr-FR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“</w:t>
            </w:r>
            <w:r w:rsidR="00D01F09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Elle a oublié de regrouper 10 unités pour une dizaine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.”</w:t>
            </w:r>
          </w:p>
        </w:tc>
      </w:tr>
      <w:tr w:rsidR="004251CC" w:rsidRPr="00C11549" w14:paraId="4509F94E" w14:textId="77777777" w:rsidTr="00CE2D36">
        <w:tc>
          <w:tcPr>
            <w:tcW w:w="10998" w:type="dxa"/>
            <w:gridSpan w:val="5"/>
            <w:shd w:val="solid" w:color="F2DBDB" w:themeColor="accent2" w:themeTint="33" w:fill="C0504D" w:themeFill="accent2"/>
          </w:tcPr>
          <w:p w14:paraId="03573E9F" w14:textId="77777777" w:rsidR="004251CC" w:rsidRPr="00C1154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>Assessment:</w:t>
            </w:r>
          </w:p>
        </w:tc>
      </w:tr>
      <w:tr w:rsidR="004251CC" w:rsidRPr="00C11549" w14:paraId="61B2CFDB" w14:textId="77777777" w:rsidTr="008815DF">
        <w:tc>
          <w:tcPr>
            <w:tcW w:w="10998" w:type="dxa"/>
            <w:gridSpan w:val="5"/>
          </w:tcPr>
          <w:p w14:paraId="72D7F3D9" w14:textId="3E2F8B07" w:rsidR="004251CC" w:rsidRPr="00C11549" w:rsidRDefault="004D1B47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Guided Practice</w:t>
            </w:r>
            <w:r w:rsidR="00C357E2">
              <w:rPr>
                <w:rFonts w:asciiTheme="majorHAnsi" w:hAnsiTheme="majorHAnsi"/>
                <w:b/>
                <w:sz w:val="20"/>
                <w:szCs w:val="20"/>
              </w:rPr>
              <w:t xml:space="preserve"> page 352 and 353</w:t>
            </w:r>
          </w:p>
        </w:tc>
      </w:tr>
    </w:tbl>
    <w:p w14:paraId="23DCE07F" w14:textId="77777777" w:rsidR="0003446E" w:rsidRPr="00C11549" w:rsidRDefault="0003446E">
      <w:pPr>
        <w:rPr>
          <w:rFonts w:asciiTheme="majorHAnsi" w:hAnsiTheme="majorHAnsi"/>
          <w:sz w:val="20"/>
          <w:szCs w:val="20"/>
        </w:rPr>
      </w:pPr>
    </w:p>
    <w:sectPr w:rsidR="0003446E" w:rsidRPr="00C11549" w:rsidSect="008815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94DEB"/>
    <w:multiLevelType w:val="hybridMultilevel"/>
    <w:tmpl w:val="AA621F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DCB381E"/>
    <w:multiLevelType w:val="hybridMultilevel"/>
    <w:tmpl w:val="5D0059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A8A26C1"/>
    <w:multiLevelType w:val="hybridMultilevel"/>
    <w:tmpl w:val="F64694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50516C2"/>
    <w:multiLevelType w:val="hybridMultilevel"/>
    <w:tmpl w:val="A1C212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79C7A00"/>
    <w:multiLevelType w:val="hybridMultilevel"/>
    <w:tmpl w:val="6A7218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C325F61"/>
    <w:multiLevelType w:val="hybridMultilevel"/>
    <w:tmpl w:val="A1BE63A2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F4E2D60"/>
    <w:multiLevelType w:val="hybridMultilevel"/>
    <w:tmpl w:val="132830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1BC59D5"/>
    <w:multiLevelType w:val="hybridMultilevel"/>
    <w:tmpl w:val="26828E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3D25B57"/>
    <w:multiLevelType w:val="hybridMultilevel"/>
    <w:tmpl w:val="C7045D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0B8338E"/>
    <w:multiLevelType w:val="hybridMultilevel"/>
    <w:tmpl w:val="289898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1"/>
  </w:num>
  <w:num w:numId="5">
    <w:abstractNumId w:val="2"/>
  </w:num>
  <w:num w:numId="6">
    <w:abstractNumId w:val="8"/>
  </w:num>
  <w:num w:numId="7">
    <w:abstractNumId w:val="5"/>
  </w:num>
  <w:num w:numId="8">
    <w:abstractNumId w:val="3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1CC"/>
    <w:rsid w:val="0003446E"/>
    <w:rsid w:val="00161B37"/>
    <w:rsid w:val="001F21B2"/>
    <w:rsid w:val="002D5E77"/>
    <w:rsid w:val="00345B8A"/>
    <w:rsid w:val="003865B4"/>
    <w:rsid w:val="004251CC"/>
    <w:rsid w:val="00471883"/>
    <w:rsid w:val="004A0E77"/>
    <w:rsid w:val="004D1B47"/>
    <w:rsid w:val="00513397"/>
    <w:rsid w:val="00620223"/>
    <w:rsid w:val="006C6F25"/>
    <w:rsid w:val="006D6FC5"/>
    <w:rsid w:val="006F27C9"/>
    <w:rsid w:val="00706036"/>
    <w:rsid w:val="007D76BB"/>
    <w:rsid w:val="007F019A"/>
    <w:rsid w:val="00853196"/>
    <w:rsid w:val="008815DF"/>
    <w:rsid w:val="009A6BD2"/>
    <w:rsid w:val="00A15A26"/>
    <w:rsid w:val="00A33D1C"/>
    <w:rsid w:val="00AA658E"/>
    <w:rsid w:val="00B049C7"/>
    <w:rsid w:val="00B31316"/>
    <w:rsid w:val="00B90A2E"/>
    <w:rsid w:val="00BD4B6B"/>
    <w:rsid w:val="00C11549"/>
    <w:rsid w:val="00C357E2"/>
    <w:rsid w:val="00C8466E"/>
    <w:rsid w:val="00CD5DB9"/>
    <w:rsid w:val="00CE2D36"/>
    <w:rsid w:val="00D01F09"/>
    <w:rsid w:val="00D65C24"/>
    <w:rsid w:val="00D85278"/>
    <w:rsid w:val="00DE7298"/>
    <w:rsid w:val="00EE4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A3E0DE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700</Words>
  <Characters>3994</Characters>
  <Application>Microsoft Macintosh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Spring Lane Elementary</Company>
  <LinksUpToDate>false</LinksUpToDate>
  <CharactersWithSpaces>4685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Tessa Dahl</dc:creator>
  <cp:keywords/>
  <dc:description/>
  <cp:lastModifiedBy>Kaye Murdock</cp:lastModifiedBy>
  <cp:revision>8</cp:revision>
  <dcterms:created xsi:type="dcterms:W3CDTF">2012-05-16T04:16:00Z</dcterms:created>
  <dcterms:modified xsi:type="dcterms:W3CDTF">2013-02-07T01:34:00Z</dcterms:modified>
</cp:coreProperties>
</file>