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9A" w:rsidRPr="00133FC8" w:rsidRDefault="00A9669A" w:rsidP="004910FA">
      <w:pPr>
        <w:rPr>
          <w:rStyle w:val="Rfrenceintense"/>
        </w:rPr>
      </w:pP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5920"/>
        <w:gridCol w:w="8647"/>
        <w:gridCol w:w="709"/>
        <w:gridCol w:w="425"/>
      </w:tblGrid>
      <w:tr w:rsidR="00687902" w:rsidRPr="00A9669A" w:rsidTr="00687902">
        <w:tc>
          <w:tcPr>
            <w:tcW w:w="14567" w:type="dxa"/>
            <w:gridSpan w:val="2"/>
            <w:shd w:val="clear" w:color="auto" w:fill="D9D9D9" w:themeFill="background1" w:themeFillShade="D9"/>
          </w:tcPr>
          <w:p w:rsidR="00687902" w:rsidRPr="00A9669A" w:rsidRDefault="00687902" w:rsidP="00687902">
            <w:pPr>
              <w:jc w:val="center"/>
            </w:pPr>
            <w:r w:rsidRPr="00133FC8">
              <w:rPr>
                <w:rStyle w:val="Rfrenceintense"/>
              </w:rPr>
              <w:t>Déroulement type d’une séance de LVE</w:t>
            </w:r>
            <w:r>
              <w:rPr>
                <w:rStyle w:val="Rfrenceintense"/>
              </w:rPr>
              <w:t xml:space="preserve"> CAP A2 </w:t>
            </w:r>
            <w:proofErr w:type="gramStart"/>
            <w:r>
              <w:rPr>
                <w:rStyle w:val="Rfrenceintense"/>
              </w:rPr>
              <w:t>:  lundi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87902" w:rsidRPr="003A109D" w:rsidRDefault="00687902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</w:rPr>
              <w:t>30mn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87902" w:rsidRPr="00A9669A" w:rsidRDefault="00687902" w:rsidP="0091149D"/>
        </w:tc>
      </w:tr>
      <w:tr w:rsidR="00687902" w:rsidRPr="00A9669A" w:rsidTr="00687902">
        <w:tc>
          <w:tcPr>
            <w:tcW w:w="14567" w:type="dxa"/>
            <w:gridSpan w:val="2"/>
          </w:tcPr>
          <w:p w:rsidR="00687902" w:rsidRPr="00A9669A" w:rsidRDefault="00687902" w:rsidP="003A109D">
            <w:pPr>
              <w:jc w:val="center"/>
            </w:pPr>
            <w:r w:rsidRPr="00A9669A">
              <w:t>Pause/</w:t>
            </w:r>
            <w:proofErr w:type="spellStart"/>
            <w:r w:rsidRPr="00A9669A">
              <w:t>rebrassage</w:t>
            </w:r>
            <w:proofErr w:type="spellEnd"/>
            <w:r w:rsidRPr="00A9669A">
              <w:t>/ compréhension audio</w:t>
            </w:r>
            <w:r>
              <w:t xml:space="preserve"> : </w:t>
            </w:r>
            <w:r w:rsidRPr="00A9669A">
              <w:t xml:space="preserve"> </w:t>
            </w:r>
          </w:p>
        </w:tc>
        <w:tc>
          <w:tcPr>
            <w:tcW w:w="709" w:type="dxa"/>
            <w:vAlign w:val="center"/>
          </w:tcPr>
          <w:p w:rsidR="00687902" w:rsidRPr="003A109D" w:rsidRDefault="00687902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3mn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87902" w:rsidRPr="00A9669A" w:rsidRDefault="00687902" w:rsidP="0091149D">
            <w:pPr>
              <w:rPr>
                <w:highlight w:val="yellow"/>
              </w:rPr>
            </w:pPr>
          </w:p>
        </w:tc>
      </w:tr>
      <w:tr w:rsidR="00687902" w:rsidRPr="00A9669A" w:rsidTr="003879F5">
        <w:tc>
          <w:tcPr>
            <w:tcW w:w="5920" w:type="dxa"/>
          </w:tcPr>
          <w:p w:rsidR="00687902" w:rsidRDefault="00687902" w:rsidP="0091149D">
            <w:r w:rsidRPr="00A9669A">
              <w:t>Présentation du contenu de l’anglais de classe</w:t>
            </w:r>
          </w:p>
          <w:p w:rsidR="00687902" w:rsidRDefault="00687902" w:rsidP="003A10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l’apprentissage du lexique,</w:t>
            </w:r>
          </w:p>
          <w:p w:rsidR="00687902" w:rsidRPr="00A9669A" w:rsidRDefault="00687902" w:rsidP="003A10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I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agree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disagree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wh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(x4)…</w:t>
            </w:r>
          </w:p>
          <w:p w:rsidR="00687902" w:rsidRPr="00A9669A" w:rsidRDefault="00687902" w:rsidP="003A109D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8647" w:type="dxa"/>
          </w:tcPr>
          <w:p w:rsidR="00687902" w:rsidRDefault="00687902" w:rsidP="0091149D">
            <w:pPr>
              <w:rPr>
                <w:lang w:val="en-US"/>
              </w:rPr>
            </w:pPr>
            <w:r w:rsidRPr="00085922">
              <w:rPr>
                <w:lang w:val="en-US"/>
              </w:rPr>
              <w:t>I know my class</w:t>
            </w:r>
            <w:r>
              <w:rPr>
                <w:lang w:val="en-US"/>
              </w:rPr>
              <w:t>room</w:t>
            </w:r>
            <w:r w:rsidRPr="00085922">
              <w:rPr>
                <w:lang w:val="en-US"/>
              </w:rPr>
              <w:t xml:space="preserve"> instructions</w:t>
            </w:r>
          </w:p>
          <w:p w:rsidR="00687902" w:rsidRDefault="00687902" w:rsidP="0091149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Objectifs</w:t>
            </w:r>
            <w:proofErr w:type="spellEnd"/>
            <w:r>
              <w:rPr>
                <w:lang w:val="en-US"/>
              </w:rPr>
              <w:t xml:space="preserve"> : sit down / tell </w:t>
            </w:r>
            <w:r w:rsidR="005908B0">
              <w:rPr>
                <w:lang w:val="en-US"/>
              </w:rPr>
              <w:t xml:space="preserve">to </w:t>
            </w:r>
            <w:r>
              <w:rPr>
                <w:lang w:val="en-US"/>
              </w:rPr>
              <w:t>your partner/blow release/think pair share</w:t>
            </w:r>
          </w:p>
          <w:p w:rsidR="00687902" w:rsidRPr="00833C13" w:rsidRDefault="00687902" w:rsidP="0091149D">
            <w:r w:rsidRPr="00833C13">
              <w:t xml:space="preserve">Le PE lit, affiche </w:t>
            </w:r>
            <w:r>
              <w:t>et mime les consi</w:t>
            </w:r>
            <w:r w:rsidRPr="00833C13">
              <w:t>gnes.</w:t>
            </w:r>
          </w:p>
          <w:p w:rsidR="00687902" w:rsidRPr="00833C13" w:rsidRDefault="00687902" w:rsidP="0091149D"/>
        </w:tc>
        <w:tc>
          <w:tcPr>
            <w:tcW w:w="709" w:type="dxa"/>
            <w:vAlign w:val="center"/>
          </w:tcPr>
          <w:p w:rsidR="00687902" w:rsidRPr="003A109D" w:rsidRDefault="00687902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687902" w:rsidRPr="00A9669A" w:rsidRDefault="00687902" w:rsidP="0091149D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classroom</w:t>
            </w:r>
          </w:p>
        </w:tc>
      </w:tr>
      <w:tr w:rsidR="00687902" w:rsidRPr="00A9669A" w:rsidTr="003879F5">
        <w:trPr>
          <w:trHeight w:val="947"/>
        </w:trPr>
        <w:tc>
          <w:tcPr>
            <w:tcW w:w="5920" w:type="dxa"/>
          </w:tcPr>
          <w:p w:rsidR="00687902" w:rsidRDefault="00687902" w:rsidP="0091149D">
            <w:r w:rsidRPr="00A9669A">
              <w:t>Manipulation et appropriation du contenu</w:t>
            </w:r>
          </w:p>
          <w:p w:rsidR="00687902" w:rsidRPr="008152C1" w:rsidRDefault="00687902" w:rsidP="003A109D"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8647" w:type="dxa"/>
          </w:tcPr>
          <w:p w:rsidR="00687902" w:rsidRDefault="00687902" w:rsidP="0091149D">
            <w:pPr>
              <w:rPr>
                <w:lang w:val="en-US"/>
              </w:rPr>
            </w:pPr>
            <w:proofErr w:type="gramStart"/>
            <w:r w:rsidRPr="00833C13">
              <w:rPr>
                <w:lang w:val="en-US"/>
              </w:rPr>
              <w:t>TPS :</w:t>
            </w:r>
            <w:proofErr w:type="gramEnd"/>
            <w:r w:rsidRPr="00833C13">
              <w:rPr>
                <w:lang w:val="en-US"/>
              </w:rPr>
              <w:t xml:space="preserve"> Think then Tell your partner</w:t>
            </w:r>
            <w:r>
              <w:rPr>
                <w:lang w:val="en-US"/>
              </w:rPr>
              <w:t xml:space="preserve"> which instruction is it?</w:t>
            </w:r>
          </w:p>
          <w:p w:rsidR="00687902" w:rsidRPr="00833C13" w:rsidRDefault="00687902" w:rsidP="0091149D">
            <w:pPr>
              <w:rPr>
                <w:lang w:val="en-US"/>
              </w:rPr>
            </w:pPr>
            <w:r>
              <w:rPr>
                <w:lang w:val="en-US"/>
              </w:rPr>
              <w:t>Validation chorale</w:t>
            </w:r>
          </w:p>
        </w:tc>
        <w:tc>
          <w:tcPr>
            <w:tcW w:w="709" w:type="dxa"/>
            <w:vAlign w:val="center"/>
          </w:tcPr>
          <w:p w:rsidR="00687902" w:rsidRPr="003A109D" w:rsidRDefault="00687902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A9669A" w:rsidRDefault="00687902" w:rsidP="0091149D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687902" w:rsidRPr="00A9669A" w:rsidTr="003879F5">
        <w:trPr>
          <w:trHeight w:val="865"/>
        </w:trPr>
        <w:tc>
          <w:tcPr>
            <w:tcW w:w="5920" w:type="dxa"/>
          </w:tcPr>
          <w:p w:rsidR="00687902" w:rsidRPr="00A9669A" w:rsidRDefault="00687902" w:rsidP="0091149D">
            <w:r w:rsidRPr="00A9669A">
              <w:t>Manipulation et appropriation du contenu (entrée visuelle)</w:t>
            </w:r>
          </w:p>
          <w:p w:rsidR="00687902" w:rsidRPr="00A9669A" w:rsidRDefault="00687902" w:rsidP="0091149D"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8647" w:type="dxa"/>
          </w:tcPr>
          <w:p w:rsidR="00687902" w:rsidRDefault="00687902" w:rsidP="0091149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Objectif</w:t>
            </w:r>
            <w:proofErr w:type="spellEnd"/>
            <w:r>
              <w:rPr>
                <w:lang w:val="en-US"/>
              </w:rPr>
              <w:t xml:space="preserve"> : read / / </w:t>
            </w:r>
            <w:r w:rsidR="00A24BE0">
              <w:rPr>
                <w:lang w:val="en-US"/>
              </w:rPr>
              <w:t>back to back</w:t>
            </w:r>
            <w:r>
              <w:rPr>
                <w:lang w:val="en-US"/>
              </w:rPr>
              <w:t xml:space="preserve"> / </w:t>
            </w:r>
            <w:r w:rsidR="00741FFB">
              <w:rPr>
                <w:lang w:val="en-US"/>
              </w:rPr>
              <w:t>mirror</w:t>
            </w:r>
            <w:r>
              <w:rPr>
                <w:lang w:val="en-US"/>
              </w:rPr>
              <w:t xml:space="preserve"> </w:t>
            </w:r>
          </w:p>
          <w:p w:rsidR="00687902" w:rsidRPr="00833C13" w:rsidRDefault="00687902" w:rsidP="00833C13">
            <w:r w:rsidRPr="00833C13">
              <w:t xml:space="preserve">Le PE lit, affiche </w:t>
            </w:r>
            <w:r>
              <w:t>et mime les consi</w:t>
            </w:r>
            <w:r w:rsidRPr="00833C13">
              <w:t>gnes.</w:t>
            </w:r>
          </w:p>
          <w:p w:rsidR="00687902" w:rsidRPr="00833C13" w:rsidRDefault="00687902" w:rsidP="0091149D"/>
        </w:tc>
        <w:tc>
          <w:tcPr>
            <w:tcW w:w="709" w:type="dxa"/>
            <w:vAlign w:val="center"/>
          </w:tcPr>
          <w:p w:rsidR="00687902" w:rsidRPr="003A109D" w:rsidRDefault="00687902" w:rsidP="003A10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A9669A" w:rsidRDefault="00687902" w:rsidP="0091149D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687902" w:rsidRPr="00A9669A" w:rsidTr="003879F5">
        <w:trPr>
          <w:trHeight w:val="737"/>
        </w:trPr>
        <w:tc>
          <w:tcPr>
            <w:tcW w:w="5920" w:type="dxa"/>
          </w:tcPr>
          <w:p w:rsidR="00687902" w:rsidRPr="00A9669A" w:rsidRDefault="00687902" w:rsidP="0091149D">
            <w:r w:rsidRPr="00A9669A">
              <w:t>Manipulation et appropriation du contenu (entrée visuelle)</w:t>
            </w:r>
          </w:p>
          <w:p w:rsidR="00687902" w:rsidRPr="003A109D" w:rsidRDefault="00687902" w:rsidP="003A109D">
            <w:pPr>
              <w:rPr>
                <w:lang w:val="en-US"/>
              </w:rPr>
            </w:pPr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8647" w:type="dxa"/>
          </w:tcPr>
          <w:p w:rsidR="00687902" w:rsidRDefault="00687902" w:rsidP="00833C13">
            <w:pPr>
              <w:rPr>
                <w:lang w:val="en-US"/>
              </w:rPr>
            </w:pPr>
            <w:proofErr w:type="gramStart"/>
            <w:r w:rsidRPr="00833C13">
              <w:rPr>
                <w:lang w:val="en-US"/>
              </w:rPr>
              <w:t>TPS :</w:t>
            </w:r>
            <w:proofErr w:type="gramEnd"/>
            <w:r w:rsidRPr="00833C13">
              <w:rPr>
                <w:lang w:val="en-US"/>
              </w:rPr>
              <w:t xml:space="preserve"> Think then Tell your partner</w:t>
            </w:r>
            <w:r>
              <w:rPr>
                <w:lang w:val="en-US"/>
              </w:rPr>
              <w:t xml:space="preserve"> which instruction is it?</w:t>
            </w:r>
          </w:p>
          <w:p w:rsidR="00687902" w:rsidRPr="00A9669A" w:rsidRDefault="00687902" w:rsidP="00833C13">
            <w:pPr>
              <w:rPr>
                <w:lang w:val="en-US"/>
              </w:rPr>
            </w:pPr>
            <w:r>
              <w:rPr>
                <w:lang w:val="en-US"/>
              </w:rPr>
              <w:t>Validation chorale</w:t>
            </w:r>
          </w:p>
        </w:tc>
        <w:tc>
          <w:tcPr>
            <w:tcW w:w="709" w:type="dxa"/>
            <w:vAlign w:val="center"/>
          </w:tcPr>
          <w:p w:rsidR="00687902" w:rsidRPr="003A109D" w:rsidRDefault="00687902" w:rsidP="003A109D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A9669A" w:rsidRDefault="00687902" w:rsidP="0091149D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687902" w:rsidRPr="00833C13" w:rsidTr="003879F5">
        <w:trPr>
          <w:trHeight w:val="423"/>
        </w:trPr>
        <w:tc>
          <w:tcPr>
            <w:tcW w:w="5920" w:type="dxa"/>
          </w:tcPr>
          <w:p w:rsidR="00687902" w:rsidRPr="008152C1" w:rsidRDefault="00687902" w:rsidP="0091149D">
            <w:pPr>
              <w:rPr>
                <w:lang w:val="en-US"/>
              </w:rPr>
            </w:pPr>
            <w:proofErr w:type="spellStart"/>
            <w:r w:rsidRPr="008152C1">
              <w:rPr>
                <w:lang w:val="en-US"/>
              </w:rPr>
              <w:t>Clôture</w:t>
            </w:r>
            <w:proofErr w:type="spellEnd"/>
          </w:p>
          <w:p w:rsidR="00687902" w:rsidRPr="00A9669A" w:rsidRDefault="00687902" w:rsidP="0091149D"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PE + </w:t>
            </w:r>
            <w:proofErr w:type="spellStart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élèves“I</w:t>
            </w:r>
            <w:proofErr w:type="spellEnd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know, I can say… </w:t>
            </w:r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+ </w:t>
            </w:r>
            <w:proofErr w:type="spellStart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themes</w:t>
            </w:r>
            <w:proofErr w:type="spellEnd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” lecture chorale, </w:t>
            </w:r>
            <w:proofErr w:type="spellStart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mirror</w:t>
            </w:r>
            <w:proofErr w:type="spellEnd"/>
          </w:p>
        </w:tc>
        <w:tc>
          <w:tcPr>
            <w:tcW w:w="8647" w:type="dxa"/>
          </w:tcPr>
          <w:p w:rsidR="00687902" w:rsidRDefault="00687902" w:rsidP="0091149D">
            <w:pPr>
              <w:rPr>
                <w:lang w:val="en-US"/>
              </w:rPr>
            </w:pPr>
            <w:r>
              <w:rPr>
                <w:lang w:val="en-US"/>
              </w:rPr>
              <w:t xml:space="preserve">I know some instructions. Let’s </w:t>
            </w:r>
            <w:proofErr w:type="gramStart"/>
            <w:r>
              <w:rPr>
                <w:lang w:val="en-US"/>
              </w:rPr>
              <w:t>count ..</w:t>
            </w:r>
            <w:proofErr w:type="gramEnd"/>
            <w:r>
              <w:rPr>
                <w:lang w:val="en-US"/>
              </w:rPr>
              <w:t>”I know 9 different instructions”</w:t>
            </w:r>
          </w:p>
          <w:p w:rsidR="00687902" w:rsidRDefault="00687902" w:rsidP="0091149D">
            <w:pPr>
              <w:rPr>
                <w:lang w:val="en-US"/>
              </w:rPr>
            </w:pPr>
            <w:r>
              <w:rPr>
                <w:lang w:val="en-US"/>
              </w:rPr>
              <w:t>Class read/</w:t>
            </w:r>
            <w:proofErr w:type="gramStart"/>
            <w:r>
              <w:rPr>
                <w:lang w:val="en-US"/>
              </w:rPr>
              <w:t>repeat  ..”</w:t>
            </w:r>
            <w:proofErr w:type="gramEnd"/>
            <w:r>
              <w:rPr>
                <w:lang w:val="en-US"/>
              </w:rPr>
              <w:t>I know 9 different instructions”</w:t>
            </w:r>
          </w:p>
          <w:p w:rsidR="00E441DE" w:rsidRPr="00A9669A" w:rsidRDefault="00E441DE" w:rsidP="0091149D">
            <w:pPr>
              <w:rPr>
                <w:lang w:val="en-US"/>
              </w:rPr>
            </w:pPr>
            <w:r>
              <w:rPr>
                <w:lang w:val="en-US"/>
              </w:rPr>
              <w:t>Excellent!</w:t>
            </w:r>
          </w:p>
        </w:tc>
        <w:tc>
          <w:tcPr>
            <w:tcW w:w="709" w:type="dxa"/>
            <w:vAlign w:val="center"/>
          </w:tcPr>
          <w:p w:rsidR="00687902" w:rsidRPr="003A109D" w:rsidRDefault="00687902" w:rsidP="003A109D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A9669A" w:rsidRDefault="00687902" w:rsidP="0091149D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687902" w:rsidRPr="00833C13" w:rsidTr="00687902">
        <w:trPr>
          <w:trHeight w:val="423"/>
        </w:trPr>
        <w:tc>
          <w:tcPr>
            <w:tcW w:w="14567" w:type="dxa"/>
            <w:gridSpan w:val="2"/>
            <w:shd w:val="clear" w:color="auto" w:fill="DBE5F1" w:themeFill="accent1" w:themeFillTint="33"/>
            <w:vAlign w:val="center"/>
          </w:tcPr>
          <w:p w:rsidR="00687902" w:rsidRDefault="00687902" w:rsidP="00687902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Pause :</w:t>
            </w:r>
            <w:proofErr w:type="gramEnd"/>
            <w:r>
              <w:rPr>
                <w:lang w:val="en-US"/>
              </w:rPr>
              <w:t xml:space="preserve"> chanson / relax / </w:t>
            </w:r>
            <w:proofErr w:type="spellStart"/>
            <w:r>
              <w:rPr>
                <w:lang w:val="en-US"/>
              </w:rPr>
              <w:t>musique</w:t>
            </w:r>
            <w:proofErr w:type="spellEnd"/>
            <w:r>
              <w:rPr>
                <w:lang w:val="en-US"/>
              </w:rPr>
              <w:t xml:space="preserve"> /…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687902" w:rsidRPr="003A109D" w:rsidRDefault="00687902" w:rsidP="00687902">
            <w:pPr>
              <w:jc w:val="center"/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687902" w:rsidRPr="00A9669A" w:rsidRDefault="00687902" w:rsidP="00687902">
            <w:pPr>
              <w:ind w:left="113" w:right="113"/>
              <w:jc w:val="center"/>
              <w:rPr>
                <w:highlight w:val="lightGray"/>
                <w:lang w:val="en-US"/>
              </w:rPr>
            </w:pPr>
          </w:p>
        </w:tc>
      </w:tr>
      <w:tr w:rsidR="00687902" w:rsidRPr="003A109D" w:rsidTr="003879F5">
        <w:tc>
          <w:tcPr>
            <w:tcW w:w="5920" w:type="dxa"/>
          </w:tcPr>
          <w:p w:rsidR="00687902" w:rsidRPr="00833C13" w:rsidRDefault="00687902" w:rsidP="00414FA1">
            <w:r w:rsidRPr="00833C13">
              <w:t>Objectifs langagiers dits et affichés</w:t>
            </w:r>
          </w:p>
          <w:p w:rsidR="00687902" w:rsidRPr="00A9669A" w:rsidRDefault="00687902" w:rsidP="00414FA1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>PE :</w:t>
            </w:r>
            <w:proofErr w:type="gramEnd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 xml:space="preserve"> </w:t>
            </w:r>
            <w:r w:rsidRPr="00A9669A">
              <w:rPr>
                <w:color w:val="948A54" w:themeColor="background2" w:themeShade="80"/>
                <w:sz w:val="20"/>
                <w:szCs w:val="20"/>
                <w:lang w:val="en-US"/>
              </w:rPr>
              <w:t>« I know, I can say, I can ask, I can answer…”+ themes (numbers, instructions…)</w:t>
            </w:r>
          </w:p>
        </w:tc>
        <w:tc>
          <w:tcPr>
            <w:tcW w:w="8647" w:type="dxa"/>
          </w:tcPr>
          <w:p w:rsidR="00687902" w:rsidRPr="00687902" w:rsidRDefault="00687902" w:rsidP="00414FA1">
            <w:pPr>
              <w:rPr>
                <w:lang w:val="en-US"/>
              </w:rPr>
            </w:pPr>
            <w:r w:rsidRPr="00687902">
              <w:rPr>
                <w:lang w:val="en-US"/>
              </w:rPr>
              <w:t>I KNOW MY NUMBERS FROM 1 TO 20</w:t>
            </w:r>
          </w:p>
          <w:p w:rsidR="00687902" w:rsidRPr="008152C1" w:rsidRDefault="00687902" w:rsidP="00414FA1">
            <w:r w:rsidRPr="008152C1">
              <w:t xml:space="preserve">Écrire au tableau un nombre </w:t>
            </w:r>
            <w:r>
              <w:t>1 ≥ 20</w:t>
            </w:r>
          </w:p>
        </w:tc>
        <w:tc>
          <w:tcPr>
            <w:tcW w:w="709" w:type="dxa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687902" w:rsidRPr="00687902" w:rsidRDefault="00687902" w:rsidP="00687902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687902">
              <w:rPr>
                <w:highlight w:val="lightGray"/>
                <w:lang w:val="en-US"/>
              </w:rPr>
              <w:t>Vocational language : content</w:t>
            </w:r>
          </w:p>
        </w:tc>
      </w:tr>
      <w:tr w:rsidR="00687902" w:rsidRPr="003A109D" w:rsidTr="003879F5">
        <w:tc>
          <w:tcPr>
            <w:tcW w:w="5920" w:type="dxa"/>
          </w:tcPr>
          <w:p w:rsidR="00687902" w:rsidRPr="008152C1" w:rsidRDefault="00687902" w:rsidP="00414FA1">
            <w:r w:rsidRPr="008152C1">
              <w:t>Objectifs répétés</w:t>
            </w:r>
          </w:p>
          <w:p w:rsidR="00687902" w:rsidRPr="00A9669A" w:rsidRDefault="00687902" w:rsidP="00414FA1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Lecture chorale, lecture individuelle, lire avec un partenaire, écrire ou surligner les objectifs</w:t>
            </w:r>
          </w:p>
        </w:tc>
        <w:tc>
          <w:tcPr>
            <w:tcW w:w="8647" w:type="dxa"/>
          </w:tcPr>
          <w:p w:rsidR="00687902" w:rsidRDefault="00687902" w:rsidP="00414FA1">
            <w:r>
              <w:t>Lecture chorale + Lire à un partenaire</w:t>
            </w:r>
          </w:p>
          <w:p w:rsidR="00687902" w:rsidRPr="008152C1" w:rsidRDefault="00687902" w:rsidP="00414FA1">
            <w:pPr>
              <w:rPr>
                <w:lang w:val="en-US"/>
              </w:rPr>
            </w:pPr>
            <w:r w:rsidRPr="008152C1">
              <w:rPr>
                <w:lang w:val="en-US"/>
              </w:rPr>
              <w:t xml:space="preserve">Class you read + read to your partner </w:t>
            </w:r>
          </w:p>
          <w:p w:rsidR="00687902" w:rsidRPr="001308B8" w:rsidRDefault="00687902" w:rsidP="00414FA1">
            <w:r w:rsidRPr="001308B8">
              <w:t xml:space="preserve">Affichages de la  consigne : </w:t>
            </w:r>
            <w:proofErr w:type="spellStart"/>
            <w:r w:rsidRPr="001308B8">
              <w:t>read</w:t>
            </w:r>
            <w:proofErr w:type="spellEnd"/>
          </w:p>
        </w:tc>
        <w:tc>
          <w:tcPr>
            <w:tcW w:w="709" w:type="dxa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1mn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87902" w:rsidRPr="003A109D" w:rsidTr="003879F5">
        <w:trPr>
          <w:trHeight w:val="1159"/>
        </w:trPr>
        <w:tc>
          <w:tcPr>
            <w:tcW w:w="5920" w:type="dxa"/>
          </w:tcPr>
          <w:p w:rsidR="00687902" w:rsidRPr="00A9669A" w:rsidRDefault="00687902" w:rsidP="00414FA1">
            <w:r w:rsidRPr="00A9669A">
              <w:t>Présentation du contenu en lien avec DNL :</w:t>
            </w:r>
          </w:p>
          <w:p w:rsidR="00687902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l’apprentissage du lexique,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I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see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 …</w:t>
            </w:r>
          </w:p>
          <w:p w:rsidR="00687902" w:rsidRPr="00A9669A" w:rsidRDefault="00687902" w:rsidP="00414FA1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8647" w:type="dxa"/>
          </w:tcPr>
          <w:p w:rsidR="00687902" w:rsidRDefault="00687902" w:rsidP="00414FA1">
            <w:r>
              <w:t xml:space="preserve">Vidéo des nombres  de 1 à 20 </w:t>
            </w:r>
            <w:hyperlink r:id="rId7" w:history="1">
              <w:r>
                <w:rPr>
                  <w:rStyle w:val="Lienhypertexte"/>
                </w:rPr>
                <w:t>https://www.youtube.com/watch?v=e0dJWfQHF8Y</w:t>
              </w:r>
            </w:hyperlink>
          </w:p>
          <w:p w:rsidR="00687902" w:rsidRDefault="00687902" w:rsidP="00414FA1">
            <w:r>
              <w:t>Laisser en projection les nombres entre 10 et 20.</w:t>
            </w:r>
          </w:p>
          <w:p w:rsidR="00687902" w:rsidRPr="006C4E05" w:rsidRDefault="00687902" w:rsidP="00414FA1">
            <w:pPr>
              <w:rPr>
                <w:lang w:val="en-US"/>
              </w:rPr>
            </w:pPr>
            <w:r w:rsidRPr="00833C13">
              <w:rPr>
                <w:lang w:val="en-US"/>
              </w:rPr>
              <w:t xml:space="preserve">I </w:t>
            </w:r>
            <w:proofErr w:type="gramStart"/>
            <w:r w:rsidRPr="00833C13">
              <w:rPr>
                <w:lang w:val="en-US"/>
              </w:rPr>
              <w:t>do :</w:t>
            </w:r>
            <w:proofErr w:type="gramEnd"/>
            <w:r w:rsidRPr="00833C13">
              <w:rPr>
                <w:lang w:val="en-US"/>
              </w:rPr>
              <w:t xml:space="preserve"> </w:t>
            </w:r>
            <w:proofErr w:type="spellStart"/>
            <w:r w:rsidRPr="00833C13">
              <w:rPr>
                <w:lang w:val="en-US"/>
              </w:rPr>
              <w:t>Ecrire</w:t>
            </w:r>
            <w:proofErr w:type="spellEnd"/>
            <w:r w:rsidRPr="00833C13">
              <w:rPr>
                <w:lang w:val="en-US"/>
              </w:rPr>
              <w:t xml:space="preserve"> au tableau .5 Which digit is missing ? </w:t>
            </w:r>
            <w:proofErr w:type="spellStart"/>
            <w:r w:rsidRPr="006C4E05">
              <w:rPr>
                <w:lang w:val="en-US"/>
              </w:rPr>
              <w:t>Afficher</w:t>
            </w:r>
            <w:proofErr w:type="spellEnd"/>
            <w:r w:rsidRPr="006C4E05">
              <w:rPr>
                <w:lang w:val="en-US"/>
              </w:rPr>
              <w:t xml:space="preserve"> digit Dire « one. One and 5 is fifteen »</w:t>
            </w:r>
          </w:p>
          <w:p w:rsidR="00687902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proofErr w:type="gramStart"/>
            <w:r>
              <w:rPr>
                <w:lang w:val="en-US"/>
              </w:rPr>
              <w:t>do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même</w:t>
            </w:r>
            <w:proofErr w:type="spellEnd"/>
            <w:r>
              <w:rPr>
                <w:lang w:val="en-US"/>
              </w:rPr>
              <w:t xml:space="preserve"> procedure avec .6 </w:t>
            </w:r>
            <w:r w:rsidRPr="006C4E05">
              <w:rPr>
                <w:lang w:val="en-US"/>
              </w:rPr>
              <w:t>Which digit is missing ?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blow</w:t>
            </w:r>
            <w:proofErr w:type="gramEnd"/>
            <w:r>
              <w:rPr>
                <w:lang w:val="en-US"/>
              </w:rPr>
              <w:t xml:space="preserve"> release. </w:t>
            </w:r>
            <w:proofErr w:type="spellStart"/>
            <w:r>
              <w:rPr>
                <w:lang w:val="en-US"/>
              </w:rPr>
              <w:t>Introduire</w:t>
            </w:r>
            <w:proofErr w:type="spellEnd"/>
            <w:r>
              <w:rPr>
                <w:lang w:val="en-US"/>
              </w:rPr>
              <w:t xml:space="preserve"> la FC de blow and release.</w:t>
            </w:r>
          </w:p>
          <w:p w:rsidR="00687902" w:rsidRPr="006C4E05" w:rsidRDefault="00687902" w:rsidP="00414FA1">
            <w:r>
              <w:t>Reproduire</w:t>
            </w:r>
          </w:p>
        </w:tc>
        <w:tc>
          <w:tcPr>
            <w:tcW w:w="709" w:type="dxa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6C4E05">
              <w:rPr>
                <w:sz w:val="16"/>
                <w:szCs w:val="16"/>
                <w:highlight w:val="lightGray"/>
              </w:rPr>
              <w:t>6mn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6C4E05" w:rsidRDefault="00687902" w:rsidP="00414FA1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</w:tr>
      <w:tr w:rsidR="00687902" w:rsidRPr="003A109D" w:rsidTr="003879F5">
        <w:trPr>
          <w:trHeight w:val="1261"/>
        </w:trPr>
        <w:tc>
          <w:tcPr>
            <w:tcW w:w="5920" w:type="dxa"/>
          </w:tcPr>
          <w:p w:rsidR="00687902" w:rsidRDefault="00687902" w:rsidP="00414FA1">
            <w:r w:rsidRPr="00A9669A">
              <w:lastRenderedPageBreak/>
              <w:t>Mani</w:t>
            </w:r>
            <w:r>
              <w:t>pulation et appropriation du contenu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t xml:space="preserve">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 l’étayage langagier : phrases à trous, supports visuels, murs thématiques les élèves interagissent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Elèves-élèves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: TPS-Teach, back to back …</w:t>
            </w:r>
          </w:p>
        </w:tc>
        <w:tc>
          <w:tcPr>
            <w:tcW w:w="8647" w:type="dxa"/>
          </w:tcPr>
          <w:p w:rsidR="00687902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 xml:space="preserve">Back to back (FC) PE + </w:t>
            </w:r>
            <w:proofErr w:type="spellStart"/>
            <w:r>
              <w:rPr>
                <w:lang w:val="en-US"/>
              </w:rPr>
              <w:t>Eleve</w:t>
            </w:r>
            <w:proofErr w:type="spellEnd"/>
          </w:p>
          <w:p w:rsidR="00687902" w:rsidRPr="00833C13" w:rsidRDefault="00687902" w:rsidP="00414FA1">
            <w:proofErr w:type="gramStart"/>
            <w:r>
              <w:rPr>
                <w:lang w:val="en-US"/>
              </w:rPr>
              <w:t>PE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Ecrire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puis</w:t>
            </w:r>
            <w:proofErr w:type="spellEnd"/>
            <w:r>
              <w:rPr>
                <w:lang w:val="en-US"/>
              </w:rPr>
              <w:t xml:space="preserve"> dire Is it a 1 or 2 digit number?  </w:t>
            </w:r>
            <w:r w:rsidRPr="00833C13">
              <w:t>E : 1 / 2</w:t>
            </w:r>
          </w:p>
          <w:p w:rsidR="00687902" w:rsidRPr="00833C13" w:rsidRDefault="00687902" w:rsidP="00414FA1">
            <w:r w:rsidRPr="00085922">
              <w:t xml:space="preserve">Is </w:t>
            </w:r>
            <w:proofErr w:type="spellStart"/>
            <w:r w:rsidRPr="00085922">
              <w:t>it</w:t>
            </w:r>
            <w:proofErr w:type="spellEnd"/>
            <w:r w:rsidRPr="00085922">
              <w:t xml:space="preserve"> …? </w:t>
            </w:r>
            <w:r w:rsidRPr="00833C13">
              <w:t xml:space="preserve">Max 3 tries </w:t>
            </w:r>
          </w:p>
          <w:p w:rsidR="00687902" w:rsidRPr="00085922" w:rsidRDefault="00687902" w:rsidP="00414FA1">
            <w:r w:rsidRPr="00085922">
              <w:t>Reproduire avec E / E</w:t>
            </w:r>
          </w:p>
          <w:p w:rsidR="00687902" w:rsidRPr="00085922" w:rsidRDefault="00687902" w:rsidP="00414FA1">
            <w:r w:rsidRPr="00085922">
              <w:t xml:space="preserve">Faire la situation en gd groupe 2 fois max. </w:t>
            </w:r>
            <w:r>
              <w:t>Elle sera reproduite le lendemain</w:t>
            </w:r>
          </w:p>
        </w:tc>
        <w:tc>
          <w:tcPr>
            <w:tcW w:w="709" w:type="dxa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87902" w:rsidRPr="003A109D" w:rsidTr="003879F5">
        <w:tc>
          <w:tcPr>
            <w:tcW w:w="5920" w:type="dxa"/>
          </w:tcPr>
          <w:p w:rsidR="00687902" w:rsidRDefault="00687902" w:rsidP="00414FA1">
            <w:r w:rsidRPr="00A9669A">
              <w:t>Manipulation et appropriation du contenu (entrée visuelle)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Modélise à partir des contenus écrits présentés « I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read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» 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 élèves (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mirror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/PE et E devant la classe/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release)</w:t>
            </w:r>
          </w:p>
        </w:tc>
        <w:tc>
          <w:tcPr>
            <w:tcW w:w="8647" w:type="dxa"/>
          </w:tcPr>
          <w:p w:rsidR="00687902" w:rsidRPr="00085922" w:rsidRDefault="00687902" w:rsidP="00414FA1">
            <w:pPr>
              <w:rPr>
                <w:lang w:val="en-US"/>
              </w:rPr>
            </w:pPr>
            <w:r w:rsidRPr="00085922">
              <w:rPr>
                <w:lang w:val="en-US"/>
              </w:rPr>
              <w:t>I know my numbers up to 20</w:t>
            </w:r>
            <w:r>
              <w:rPr>
                <w:lang w:val="en-US"/>
              </w:rPr>
              <w:t xml:space="preserve"> (faire 2 x 10 avec les mains)</w:t>
            </w:r>
          </w:p>
          <w:p w:rsidR="00687902" w:rsidRPr="00085922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 xml:space="preserve">Mirror Les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répètent</w:t>
            </w:r>
            <w:proofErr w:type="spellEnd"/>
            <w:r>
              <w:rPr>
                <w:lang w:val="en-US"/>
              </w:rPr>
              <w:t xml:space="preserve"> .</w:t>
            </w:r>
            <w:proofErr w:type="gramEnd"/>
          </w:p>
        </w:tc>
        <w:tc>
          <w:tcPr>
            <w:tcW w:w="709" w:type="dxa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lightGray"/>
                <w:lang w:val="en-US"/>
              </w:rPr>
            </w:pPr>
          </w:p>
        </w:tc>
      </w:tr>
      <w:tr w:rsidR="00687902" w:rsidRPr="003A109D" w:rsidTr="003879F5">
        <w:tc>
          <w:tcPr>
            <w:tcW w:w="5920" w:type="dxa"/>
          </w:tcPr>
          <w:p w:rsidR="00687902" w:rsidRPr="00A9669A" w:rsidRDefault="00687902" w:rsidP="00414FA1">
            <w:r w:rsidRPr="00A9669A">
              <w:t>Manipulation et appropriation du contenu (entrée visuelle)</w:t>
            </w:r>
          </w:p>
          <w:p w:rsidR="00687902" w:rsidRPr="00A9669A" w:rsidRDefault="00687902" w:rsidP="00414FA1">
            <w:pPr>
              <w:rPr>
                <w:lang w:val="en-US"/>
              </w:rPr>
            </w:pPr>
            <w:proofErr w:type="spellStart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Elèves-élèves</w:t>
            </w:r>
            <w:proofErr w:type="spellEnd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: read to your partner thumb up/down</w:t>
            </w:r>
          </w:p>
        </w:tc>
        <w:tc>
          <w:tcPr>
            <w:tcW w:w="8647" w:type="dxa"/>
          </w:tcPr>
          <w:p w:rsidR="00687902" w:rsidRPr="00A9669A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>Tell your partner I know my numbers up to 20</w:t>
            </w:r>
          </w:p>
        </w:tc>
        <w:tc>
          <w:tcPr>
            <w:tcW w:w="709" w:type="dxa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</w:tbl>
    <w:p w:rsidR="004910FA" w:rsidRDefault="004910FA" w:rsidP="004910FA">
      <w:pPr>
        <w:rPr>
          <w:sz w:val="2"/>
          <w:szCs w:val="2"/>
          <w:lang w:val="en-US"/>
        </w:rPr>
      </w:pPr>
    </w:p>
    <w:p w:rsidR="00687902" w:rsidRDefault="00687902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5"/>
        <w:gridCol w:w="9360"/>
        <w:gridCol w:w="591"/>
        <w:gridCol w:w="498"/>
      </w:tblGrid>
      <w:tr w:rsidR="00687902" w:rsidRPr="00A9669A" w:rsidTr="003879F5">
        <w:tc>
          <w:tcPr>
            <w:tcW w:w="0" w:type="auto"/>
            <w:gridSpan w:val="2"/>
            <w:shd w:val="clear" w:color="auto" w:fill="D9D9D9" w:themeFill="background1" w:themeFillShade="D9"/>
          </w:tcPr>
          <w:p w:rsidR="00687902" w:rsidRPr="00A9669A" w:rsidRDefault="00687902" w:rsidP="00687902">
            <w:pPr>
              <w:jc w:val="center"/>
            </w:pPr>
            <w:r w:rsidRPr="00133FC8">
              <w:rPr>
                <w:rStyle w:val="Rfrenceintense"/>
              </w:rPr>
              <w:lastRenderedPageBreak/>
              <w:t>Déroulement type d’une séance de LVE</w:t>
            </w:r>
            <w:r>
              <w:rPr>
                <w:rStyle w:val="Rfrenceintense"/>
              </w:rPr>
              <w:t xml:space="preserve"> CAP A2 </w:t>
            </w:r>
            <w:proofErr w:type="gramStart"/>
            <w:r>
              <w:rPr>
                <w:rStyle w:val="Rfrenceintense"/>
              </w:rPr>
              <w:t>:  mardi</w:t>
            </w:r>
            <w:proofErr w:type="gram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</w:rPr>
              <w:t>30mn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7902" w:rsidRPr="00A9669A" w:rsidRDefault="00687902" w:rsidP="00414FA1"/>
        </w:tc>
      </w:tr>
      <w:tr w:rsidR="00687902" w:rsidRPr="00A9669A" w:rsidTr="003879F5">
        <w:tc>
          <w:tcPr>
            <w:tcW w:w="0" w:type="auto"/>
            <w:gridSpan w:val="2"/>
          </w:tcPr>
          <w:p w:rsidR="00687902" w:rsidRPr="00A9669A" w:rsidRDefault="00687902" w:rsidP="00414FA1">
            <w:pPr>
              <w:jc w:val="center"/>
            </w:pPr>
            <w:r w:rsidRPr="00A9669A">
              <w:t>Pause/</w:t>
            </w:r>
            <w:proofErr w:type="spellStart"/>
            <w:r w:rsidRPr="00A9669A">
              <w:t>rebrassage</w:t>
            </w:r>
            <w:proofErr w:type="spellEnd"/>
            <w:r w:rsidRPr="00A9669A">
              <w:t>/ compréhension audio</w:t>
            </w:r>
            <w:r>
              <w:t xml:space="preserve"> : </w:t>
            </w:r>
            <w:r w:rsidRPr="00A9669A">
              <w:t xml:space="preserve"> </w:t>
            </w:r>
          </w:p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3mn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7902" w:rsidRPr="00A9669A" w:rsidRDefault="00687902" w:rsidP="00414FA1">
            <w:pPr>
              <w:rPr>
                <w:highlight w:val="yellow"/>
              </w:rPr>
            </w:pPr>
          </w:p>
        </w:tc>
      </w:tr>
      <w:tr w:rsidR="00687902" w:rsidRPr="00A9669A" w:rsidTr="003879F5">
        <w:tc>
          <w:tcPr>
            <w:tcW w:w="0" w:type="auto"/>
          </w:tcPr>
          <w:p w:rsidR="00687902" w:rsidRDefault="00687902" w:rsidP="00414FA1">
            <w:r w:rsidRPr="00A9669A">
              <w:t>Présentation du contenu de l’anglais de classe</w:t>
            </w:r>
          </w:p>
          <w:p w:rsidR="00687902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l’apprentissage du lexique,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I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agree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disagree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wh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(x4)…</w:t>
            </w:r>
          </w:p>
          <w:p w:rsidR="00687902" w:rsidRPr="00A9669A" w:rsidRDefault="00687902" w:rsidP="00414FA1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0" w:type="auto"/>
          </w:tcPr>
          <w:p w:rsidR="00687902" w:rsidRDefault="00687902" w:rsidP="00414FA1">
            <w:pPr>
              <w:rPr>
                <w:lang w:val="en-US"/>
              </w:rPr>
            </w:pPr>
            <w:r w:rsidRPr="00085922">
              <w:rPr>
                <w:lang w:val="en-US"/>
              </w:rPr>
              <w:t>I know my class</w:t>
            </w:r>
            <w:r>
              <w:rPr>
                <w:lang w:val="en-US"/>
              </w:rPr>
              <w:t>room</w:t>
            </w:r>
            <w:r w:rsidRPr="00085922">
              <w:rPr>
                <w:lang w:val="en-US"/>
              </w:rPr>
              <w:t xml:space="preserve"> instructions</w:t>
            </w:r>
          </w:p>
          <w:p w:rsidR="00687902" w:rsidRDefault="00054032" w:rsidP="00414FA1">
            <w:pPr>
              <w:rPr>
                <w:lang w:val="en-US"/>
              </w:rPr>
            </w:pPr>
            <w:r>
              <w:rPr>
                <w:lang w:val="en-US"/>
              </w:rPr>
              <w:t>Revoir</w:t>
            </w:r>
            <w:r w:rsidR="000B5852">
              <w:rPr>
                <w:lang w:val="en-US"/>
              </w:rPr>
              <w:t xml:space="preserve"> :</w:t>
            </w:r>
            <w:r w:rsidR="00687902">
              <w:rPr>
                <w:lang w:val="en-US"/>
              </w:rPr>
              <w:t xml:space="preserve"> tell </w:t>
            </w:r>
            <w:r w:rsidR="000B5852">
              <w:rPr>
                <w:lang w:val="en-US"/>
              </w:rPr>
              <w:t xml:space="preserve">to </w:t>
            </w:r>
            <w:r w:rsidR="00687902">
              <w:rPr>
                <w:lang w:val="en-US"/>
              </w:rPr>
              <w:t>your partner/blow release/think pair share</w:t>
            </w:r>
            <w:r>
              <w:rPr>
                <w:lang w:val="en-US"/>
              </w:rPr>
              <w:t xml:space="preserve">/ read / </w:t>
            </w:r>
            <w:r w:rsidR="000B5852">
              <w:rPr>
                <w:lang w:val="en-US"/>
              </w:rPr>
              <w:t>mirror</w:t>
            </w:r>
            <w:r>
              <w:rPr>
                <w:lang w:val="en-US"/>
              </w:rPr>
              <w:t xml:space="preserve">/ </w:t>
            </w:r>
            <w:r w:rsidR="000B5852">
              <w:rPr>
                <w:lang w:val="en-US"/>
              </w:rPr>
              <w:t>back to back</w:t>
            </w:r>
            <w:r>
              <w:rPr>
                <w:lang w:val="en-US"/>
              </w:rPr>
              <w:t xml:space="preserve">/ </w:t>
            </w:r>
          </w:p>
          <w:p w:rsidR="00687902" w:rsidRPr="00833C13" w:rsidRDefault="00687902" w:rsidP="00414FA1">
            <w:r w:rsidRPr="00833C13">
              <w:t xml:space="preserve">Le PE lit, affiche </w:t>
            </w:r>
            <w:r>
              <w:t>et mime les consi</w:t>
            </w:r>
            <w:r w:rsidRPr="00833C13">
              <w:t>gnes.</w:t>
            </w:r>
          </w:p>
          <w:p w:rsidR="00687902" w:rsidRPr="00833C13" w:rsidRDefault="00687902" w:rsidP="00414FA1"/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tbRl"/>
          </w:tcPr>
          <w:p w:rsidR="00687902" w:rsidRPr="00A9669A" w:rsidRDefault="00687902" w:rsidP="00414FA1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classroom</w:t>
            </w:r>
          </w:p>
        </w:tc>
      </w:tr>
      <w:tr w:rsidR="00687902" w:rsidRPr="00A9669A" w:rsidTr="003879F5">
        <w:trPr>
          <w:trHeight w:val="666"/>
        </w:trPr>
        <w:tc>
          <w:tcPr>
            <w:tcW w:w="0" w:type="auto"/>
          </w:tcPr>
          <w:p w:rsidR="00687902" w:rsidRDefault="00687902" w:rsidP="00414FA1">
            <w:r w:rsidRPr="00A9669A">
              <w:t>Manipulation et appropriation du contenu</w:t>
            </w:r>
          </w:p>
          <w:p w:rsidR="00687902" w:rsidRPr="008152C1" w:rsidRDefault="00687902" w:rsidP="00414FA1"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0" w:type="auto"/>
          </w:tcPr>
          <w:p w:rsidR="00687902" w:rsidRDefault="00687902" w:rsidP="00414FA1">
            <w:pPr>
              <w:rPr>
                <w:lang w:val="en-US"/>
              </w:rPr>
            </w:pPr>
            <w:proofErr w:type="gramStart"/>
            <w:r w:rsidRPr="00833C13">
              <w:rPr>
                <w:lang w:val="en-US"/>
              </w:rPr>
              <w:t>TPS :</w:t>
            </w:r>
            <w:proofErr w:type="gramEnd"/>
            <w:r w:rsidRPr="00833C13">
              <w:rPr>
                <w:lang w:val="en-US"/>
              </w:rPr>
              <w:t xml:space="preserve"> Think then Tell your partner</w:t>
            </w:r>
            <w:r>
              <w:rPr>
                <w:lang w:val="en-US"/>
              </w:rPr>
              <w:t xml:space="preserve"> which instruction is it?</w:t>
            </w:r>
          </w:p>
          <w:p w:rsidR="00687902" w:rsidRPr="00833C13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>Validation chorale</w:t>
            </w:r>
          </w:p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A9669A" w:rsidRDefault="00687902" w:rsidP="00414FA1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687902" w:rsidRPr="000B5852" w:rsidTr="003879F5">
        <w:trPr>
          <w:trHeight w:val="694"/>
        </w:trPr>
        <w:tc>
          <w:tcPr>
            <w:tcW w:w="0" w:type="auto"/>
          </w:tcPr>
          <w:p w:rsidR="00687902" w:rsidRPr="00A9669A" w:rsidRDefault="00687902" w:rsidP="00414FA1">
            <w:r w:rsidRPr="00A9669A">
              <w:t>Manipulation et appropriation du contenu (entrée visuelle)</w:t>
            </w:r>
          </w:p>
          <w:p w:rsidR="00687902" w:rsidRPr="00A9669A" w:rsidRDefault="003879F5" w:rsidP="00414FA1"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</w:t>
            </w:r>
            <w:r w:rsidR="00687902"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dem</w:t>
            </w:r>
          </w:p>
        </w:tc>
        <w:tc>
          <w:tcPr>
            <w:tcW w:w="0" w:type="auto"/>
          </w:tcPr>
          <w:p w:rsidR="00687902" w:rsidRDefault="00687902" w:rsidP="00414F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Objectif</w:t>
            </w:r>
            <w:proofErr w:type="spellEnd"/>
            <w:r>
              <w:rPr>
                <w:lang w:val="en-US"/>
              </w:rPr>
              <w:t xml:space="preserve"> : </w:t>
            </w:r>
            <w:r w:rsidR="000B5852">
              <w:rPr>
                <w:lang w:val="en-US"/>
              </w:rPr>
              <w:t xml:space="preserve">say that again / how do you …in </w:t>
            </w:r>
            <w:proofErr w:type="spellStart"/>
            <w:r w:rsidR="000B5852">
              <w:rPr>
                <w:lang w:val="en-US"/>
              </w:rPr>
              <w:t>english</w:t>
            </w:r>
            <w:proofErr w:type="spellEnd"/>
            <w:r w:rsidR="00054032">
              <w:rPr>
                <w:lang w:val="en-US"/>
              </w:rPr>
              <w:t xml:space="preserve"> / </w:t>
            </w:r>
            <w:r w:rsidR="000B5852">
              <w:rPr>
                <w:lang w:val="en-US"/>
              </w:rPr>
              <w:t>any volunteers</w:t>
            </w:r>
          </w:p>
          <w:p w:rsidR="00687902" w:rsidRPr="000B5852" w:rsidRDefault="00687902" w:rsidP="00414FA1">
            <w:r w:rsidRPr="000B5852">
              <w:t>Le PE lit, affiche et mime les consignes.</w:t>
            </w:r>
          </w:p>
        </w:tc>
        <w:tc>
          <w:tcPr>
            <w:tcW w:w="0" w:type="auto"/>
            <w:vAlign w:val="center"/>
          </w:tcPr>
          <w:p w:rsidR="00687902" w:rsidRPr="000B5852" w:rsidRDefault="00687902" w:rsidP="00414FA1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2mn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A9669A" w:rsidRDefault="00687902" w:rsidP="00414FA1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687902" w:rsidRPr="00A9669A" w:rsidTr="003879F5">
        <w:trPr>
          <w:trHeight w:val="737"/>
        </w:trPr>
        <w:tc>
          <w:tcPr>
            <w:tcW w:w="0" w:type="auto"/>
          </w:tcPr>
          <w:p w:rsidR="00687902" w:rsidRPr="00EF3FD5" w:rsidRDefault="00687902" w:rsidP="00414FA1">
            <w:r w:rsidRPr="00EF3FD5">
              <w:t>Manipulation et appropriation du contenu (entrée visuelle)</w:t>
            </w:r>
          </w:p>
          <w:p w:rsidR="00687902" w:rsidRPr="003A109D" w:rsidRDefault="00687902" w:rsidP="00414FA1">
            <w:pPr>
              <w:rPr>
                <w:lang w:val="en-US"/>
              </w:rPr>
            </w:pPr>
            <w:r w:rsidRPr="000B5852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idem</w:t>
            </w:r>
          </w:p>
        </w:tc>
        <w:tc>
          <w:tcPr>
            <w:tcW w:w="0" w:type="auto"/>
          </w:tcPr>
          <w:p w:rsidR="00687902" w:rsidRDefault="00687902" w:rsidP="00414FA1">
            <w:pPr>
              <w:rPr>
                <w:lang w:val="en-US"/>
              </w:rPr>
            </w:pPr>
            <w:proofErr w:type="gramStart"/>
            <w:r w:rsidRPr="00833C13">
              <w:rPr>
                <w:lang w:val="en-US"/>
              </w:rPr>
              <w:t>TPS :</w:t>
            </w:r>
            <w:proofErr w:type="gramEnd"/>
            <w:r w:rsidRPr="00833C13">
              <w:rPr>
                <w:lang w:val="en-US"/>
              </w:rPr>
              <w:t xml:space="preserve"> Think then Tell </w:t>
            </w:r>
            <w:r w:rsidR="00EF3FD5">
              <w:rPr>
                <w:lang w:val="en-US"/>
              </w:rPr>
              <w:t xml:space="preserve">to </w:t>
            </w:r>
            <w:r w:rsidRPr="00833C13">
              <w:rPr>
                <w:lang w:val="en-US"/>
              </w:rPr>
              <w:t>your partner</w:t>
            </w:r>
            <w:r>
              <w:rPr>
                <w:lang w:val="en-US"/>
              </w:rPr>
              <w:t xml:space="preserve"> which instruction is it?</w:t>
            </w:r>
          </w:p>
          <w:p w:rsidR="00687902" w:rsidRPr="00A9669A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>Validation chorale</w:t>
            </w:r>
          </w:p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A9669A" w:rsidRDefault="00687902" w:rsidP="00414FA1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687902" w:rsidRPr="00833C13" w:rsidTr="003879F5">
        <w:trPr>
          <w:trHeight w:val="423"/>
        </w:trPr>
        <w:tc>
          <w:tcPr>
            <w:tcW w:w="0" w:type="auto"/>
          </w:tcPr>
          <w:p w:rsidR="00687902" w:rsidRPr="008152C1" w:rsidRDefault="00687902" w:rsidP="00414FA1">
            <w:pPr>
              <w:rPr>
                <w:lang w:val="en-US"/>
              </w:rPr>
            </w:pPr>
            <w:proofErr w:type="spellStart"/>
            <w:r w:rsidRPr="008152C1">
              <w:rPr>
                <w:lang w:val="en-US"/>
              </w:rPr>
              <w:t>Clôture</w:t>
            </w:r>
            <w:proofErr w:type="spellEnd"/>
          </w:p>
          <w:p w:rsidR="00687902" w:rsidRPr="00A9669A" w:rsidRDefault="00687902" w:rsidP="00414FA1"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PE + </w:t>
            </w:r>
            <w:proofErr w:type="spellStart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élèves“I</w:t>
            </w:r>
            <w:proofErr w:type="spellEnd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know, I can say… </w:t>
            </w:r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+ </w:t>
            </w:r>
            <w:proofErr w:type="spellStart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themes</w:t>
            </w:r>
            <w:proofErr w:type="spellEnd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” lecture chorale, </w:t>
            </w:r>
            <w:proofErr w:type="spellStart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mirror</w:t>
            </w:r>
            <w:proofErr w:type="spellEnd"/>
          </w:p>
        </w:tc>
        <w:tc>
          <w:tcPr>
            <w:tcW w:w="0" w:type="auto"/>
          </w:tcPr>
          <w:p w:rsidR="00687902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>I know some instr</w:t>
            </w:r>
            <w:r w:rsidR="000B5852">
              <w:rPr>
                <w:lang w:val="en-US"/>
              </w:rPr>
              <w:t xml:space="preserve">uctions. Let’s </w:t>
            </w:r>
            <w:proofErr w:type="gramStart"/>
            <w:r w:rsidR="000B5852">
              <w:rPr>
                <w:lang w:val="en-US"/>
              </w:rPr>
              <w:t>count ..</w:t>
            </w:r>
            <w:proofErr w:type="gramEnd"/>
            <w:r w:rsidR="000B5852">
              <w:rPr>
                <w:lang w:val="en-US"/>
              </w:rPr>
              <w:t>”I know 10</w:t>
            </w:r>
            <w:r>
              <w:rPr>
                <w:lang w:val="en-US"/>
              </w:rPr>
              <w:t xml:space="preserve"> different instructions</w:t>
            </w:r>
            <w:r w:rsidR="000B5852">
              <w:rPr>
                <w:lang w:val="en-US"/>
              </w:rPr>
              <w:t xml:space="preserve"> </w:t>
            </w:r>
            <w:r>
              <w:rPr>
                <w:lang w:val="en-US"/>
              </w:rPr>
              <w:t>”</w:t>
            </w:r>
          </w:p>
          <w:p w:rsidR="00687902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>Class read/</w:t>
            </w:r>
            <w:proofErr w:type="gramStart"/>
            <w:r>
              <w:rPr>
                <w:lang w:val="en-US"/>
              </w:rPr>
              <w:t>repeat  ..”</w:t>
            </w:r>
            <w:proofErr w:type="gramEnd"/>
            <w:r>
              <w:rPr>
                <w:lang w:val="en-US"/>
              </w:rPr>
              <w:t xml:space="preserve">I </w:t>
            </w:r>
            <w:r w:rsidR="00054032">
              <w:rPr>
                <w:lang w:val="en-US"/>
              </w:rPr>
              <w:t xml:space="preserve">know </w:t>
            </w:r>
            <w:r w:rsidR="000B5852">
              <w:rPr>
                <w:lang w:val="en-US"/>
              </w:rPr>
              <w:t>10</w:t>
            </w:r>
            <w:r>
              <w:rPr>
                <w:lang w:val="en-US"/>
              </w:rPr>
              <w:t xml:space="preserve"> different instructions”</w:t>
            </w:r>
          </w:p>
          <w:p w:rsidR="00E441DE" w:rsidRPr="00A9669A" w:rsidRDefault="00E441DE" w:rsidP="00414FA1">
            <w:pPr>
              <w:rPr>
                <w:lang w:val="en-US"/>
              </w:rPr>
            </w:pPr>
            <w:r>
              <w:rPr>
                <w:lang w:val="en-US"/>
              </w:rPr>
              <w:t>Excellent!</w:t>
            </w:r>
          </w:p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A9669A" w:rsidRDefault="00687902" w:rsidP="00414FA1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687902" w:rsidRPr="00833C13" w:rsidTr="003879F5">
        <w:trPr>
          <w:trHeight w:val="423"/>
        </w:trPr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:rsidR="00687902" w:rsidRDefault="00687902" w:rsidP="00414FA1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Pause :</w:t>
            </w:r>
            <w:proofErr w:type="gramEnd"/>
            <w:r>
              <w:rPr>
                <w:lang w:val="en-US"/>
              </w:rPr>
              <w:t xml:space="preserve"> chanson / relax / </w:t>
            </w:r>
            <w:proofErr w:type="spellStart"/>
            <w:r>
              <w:rPr>
                <w:lang w:val="en-US"/>
              </w:rPr>
              <w:t>musique</w:t>
            </w:r>
            <w:proofErr w:type="spellEnd"/>
            <w:r>
              <w:rPr>
                <w:lang w:val="en-US"/>
              </w:rPr>
              <w:t xml:space="preserve"> /…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687902" w:rsidRPr="00A9669A" w:rsidRDefault="00687902" w:rsidP="00414FA1">
            <w:pPr>
              <w:ind w:left="113" w:right="113"/>
              <w:jc w:val="center"/>
              <w:rPr>
                <w:highlight w:val="lightGray"/>
                <w:lang w:val="en-US"/>
              </w:rPr>
            </w:pPr>
          </w:p>
        </w:tc>
      </w:tr>
      <w:tr w:rsidR="00687902" w:rsidRPr="003A109D" w:rsidTr="003879F5">
        <w:tc>
          <w:tcPr>
            <w:tcW w:w="0" w:type="auto"/>
          </w:tcPr>
          <w:p w:rsidR="00687902" w:rsidRPr="00687902" w:rsidRDefault="00687902" w:rsidP="00414FA1">
            <w:pPr>
              <w:rPr>
                <w:lang w:val="en-US"/>
              </w:rPr>
            </w:pPr>
            <w:proofErr w:type="spellStart"/>
            <w:r w:rsidRPr="00687902">
              <w:rPr>
                <w:lang w:val="en-US"/>
              </w:rPr>
              <w:t>Objectifs</w:t>
            </w:r>
            <w:proofErr w:type="spellEnd"/>
            <w:r w:rsidRPr="00687902">
              <w:rPr>
                <w:lang w:val="en-US"/>
              </w:rPr>
              <w:t xml:space="preserve"> </w:t>
            </w:r>
            <w:proofErr w:type="spellStart"/>
            <w:r w:rsidRPr="00687902">
              <w:rPr>
                <w:lang w:val="en-US"/>
              </w:rPr>
              <w:t>langagiers</w:t>
            </w:r>
            <w:proofErr w:type="spellEnd"/>
            <w:r w:rsidRPr="00687902">
              <w:rPr>
                <w:lang w:val="en-US"/>
              </w:rPr>
              <w:t xml:space="preserve"> </w:t>
            </w:r>
            <w:proofErr w:type="spellStart"/>
            <w:r w:rsidRPr="00687902">
              <w:rPr>
                <w:lang w:val="en-US"/>
              </w:rPr>
              <w:t>dits</w:t>
            </w:r>
            <w:proofErr w:type="spellEnd"/>
            <w:r w:rsidRPr="00687902">
              <w:rPr>
                <w:lang w:val="en-US"/>
              </w:rPr>
              <w:t xml:space="preserve"> et </w:t>
            </w:r>
            <w:proofErr w:type="spellStart"/>
            <w:r w:rsidRPr="00687902">
              <w:rPr>
                <w:lang w:val="en-US"/>
              </w:rPr>
              <w:t>affichés</w:t>
            </w:r>
            <w:proofErr w:type="spellEnd"/>
          </w:p>
          <w:p w:rsidR="00687902" w:rsidRPr="00A9669A" w:rsidRDefault="00687902" w:rsidP="00414FA1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>PE :</w:t>
            </w:r>
            <w:proofErr w:type="gramEnd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 xml:space="preserve"> </w:t>
            </w:r>
            <w:r w:rsidRPr="00A9669A">
              <w:rPr>
                <w:color w:val="948A54" w:themeColor="background2" w:themeShade="80"/>
                <w:sz w:val="20"/>
                <w:szCs w:val="20"/>
                <w:lang w:val="en-US"/>
              </w:rPr>
              <w:t>« I know, I can say, I can ask, I can answer…”+ themes (numbers, instructions…)</w:t>
            </w:r>
          </w:p>
        </w:tc>
        <w:tc>
          <w:tcPr>
            <w:tcW w:w="0" w:type="auto"/>
          </w:tcPr>
          <w:p w:rsidR="00687902" w:rsidRPr="00687902" w:rsidRDefault="00687902" w:rsidP="00414FA1">
            <w:pPr>
              <w:rPr>
                <w:lang w:val="en-US"/>
              </w:rPr>
            </w:pPr>
            <w:r w:rsidRPr="00687902">
              <w:rPr>
                <w:lang w:val="en-US"/>
              </w:rPr>
              <w:t xml:space="preserve">I KNOW MY NUMBERS FROM 1 to </w:t>
            </w:r>
            <w:r w:rsidR="003879F5">
              <w:rPr>
                <w:lang w:val="en-US"/>
              </w:rPr>
              <w:t>59</w:t>
            </w:r>
          </w:p>
          <w:p w:rsidR="00687902" w:rsidRPr="008152C1" w:rsidRDefault="00687902" w:rsidP="003879F5">
            <w:r w:rsidRPr="008152C1">
              <w:t xml:space="preserve">Écrire au tableau un nombre </w:t>
            </w:r>
            <w:r>
              <w:t xml:space="preserve">1 ≥ </w:t>
            </w:r>
            <w:r w:rsidR="003879F5">
              <w:t>5</w:t>
            </w:r>
            <w:r>
              <w:t>9</w:t>
            </w:r>
          </w:p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tbRl"/>
          </w:tcPr>
          <w:p w:rsidR="00687902" w:rsidRPr="00687902" w:rsidRDefault="00687902" w:rsidP="00414FA1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687902">
              <w:rPr>
                <w:highlight w:val="lightGray"/>
                <w:lang w:val="en-US"/>
              </w:rPr>
              <w:t>Vocational language : content</w:t>
            </w:r>
          </w:p>
        </w:tc>
      </w:tr>
      <w:tr w:rsidR="00687902" w:rsidRPr="003A109D" w:rsidTr="003879F5">
        <w:tc>
          <w:tcPr>
            <w:tcW w:w="0" w:type="auto"/>
          </w:tcPr>
          <w:p w:rsidR="00687902" w:rsidRPr="008152C1" w:rsidRDefault="00687902" w:rsidP="00414FA1">
            <w:r w:rsidRPr="008152C1">
              <w:t>Objectifs répétés</w:t>
            </w:r>
          </w:p>
          <w:p w:rsidR="00687902" w:rsidRPr="00A9669A" w:rsidRDefault="00687902" w:rsidP="00414FA1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Lecture chorale, lecture individuelle, lire avec un partenaire, écrire ou surligner les objectifs</w:t>
            </w:r>
          </w:p>
        </w:tc>
        <w:tc>
          <w:tcPr>
            <w:tcW w:w="0" w:type="auto"/>
          </w:tcPr>
          <w:p w:rsidR="00687902" w:rsidRDefault="00687902" w:rsidP="00414FA1">
            <w:r>
              <w:t>Lecture chorale + Lire à un partenaire</w:t>
            </w:r>
          </w:p>
          <w:p w:rsidR="00687902" w:rsidRPr="008152C1" w:rsidRDefault="00687902" w:rsidP="00414FA1">
            <w:pPr>
              <w:rPr>
                <w:lang w:val="en-US"/>
              </w:rPr>
            </w:pPr>
            <w:r w:rsidRPr="008152C1">
              <w:rPr>
                <w:lang w:val="en-US"/>
              </w:rPr>
              <w:t xml:space="preserve">Class you read + read to your partner </w:t>
            </w:r>
          </w:p>
          <w:p w:rsidR="00687902" w:rsidRPr="001308B8" w:rsidRDefault="00687902" w:rsidP="00414FA1">
            <w:r w:rsidRPr="001308B8">
              <w:t xml:space="preserve">Affichages de la  consigne : </w:t>
            </w:r>
            <w:proofErr w:type="spellStart"/>
            <w:r w:rsidRPr="001308B8">
              <w:t>read</w:t>
            </w:r>
            <w:proofErr w:type="spellEnd"/>
          </w:p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1mn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87902" w:rsidRPr="003A109D" w:rsidTr="003879F5">
        <w:trPr>
          <w:trHeight w:val="1159"/>
        </w:trPr>
        <w:tc>
          <w:tcPr>
            <w:tcW w:w="0" w:type="auto"/>
          </w:tcPr>
          <w:p w:rsidR="00687902" w:rsidRPr="00A9669A" w:rsidRDefault="00687902" w:rsidP="00414FA1">
            <w:r w:rsidRPr="00A9669A">
              <w:t>Présentation du contenu en lien avec DNL :</w:t>
            </w:r>
          </w:p>
          <w:p w:rsidR="00687902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l’apprentissage du lexique,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I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see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 …</w:t>
            </w:r>
          </w:p>
          <w:p w:rsidR="00687902" w:rsidRPr="00A9669A" w:rsidRDefault="00687902" w:rsidP="00414FA1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0" w:type="auto"/>
          </w:tcPr>
          <w:p w:rsidR="00687902" w:rsidRPr="00A24BE0" w:rsidRDefault="00687902" w:rsidP="00687902">
            <w:r>
              <w:t xml:space="preserve">Révision nb de 1 à 20 avec pause vidéo. </w:t>
            </w:r>
            <w:r w:rsidRPr="00687902">
              <w:rPr>
                <w:lang w:val="en-US"/>
              </w:rPr>
              <w:t xml:space="preserve">TPS : tell </w:t>
            </w:r>
            <w:r w:rsidR="000B5852">
              <w:rPr>
                <w:lang w:val="en-US"/>
              </w:rPr>
              <w:t xml:space="preserve">to </w:t>
            </w:r>
            <w:r w:rsidRPr="00687902">
              <w:rPr>
                <w:lang w:val="en-US"/>
              </w:rPr>
              <w:t>your partner what’s coming next ?</w:t>
            </w:r>
            <w:r>
              <w:rPr>
                <w:lang w:val="en-US"/>
              </w:rPr>
              <w:t xml:space="preserve"> </w:t>
            </w:r>
            <w:r w:rsidRPr="00A24BE0">
              <w:t xml:space="preserve">Poursuivre </w:t>
            </w:r>
            <w:r w:rsidR="00A24BE0" w:rsidRPr="00A24BE0">
              <w:t xml:space="preserve">avec les </w:t>
            </w:r>
            <w:proofErr w:type="spellStart"/>
            <w:r w:rsidR="00A24BE0" w:rsidRPr="00A24BE0">
              <w:t>nbs</w:t>
            </w:r>
            <w:proofErr w:type="spellEnd"/>
            <w:r w:rsidR="00A24BE0" w:rsidRPr="00A24BE0">
              <w:t xml:space="preserve"> entre 20 et 59 avec pauses en fin de dizaine.</w:t>
            </w:r>
          </w:p>
          <w:p w:rsidR="00687902" w:rsidRDefault="003E6676" w:rsidP="00414FA1">
            <w:hyperlink r:id="rId8" w:history="1">
              <w:r w:rsidR="00687902">
                <w:rPr>
                  <w:rStyle w:val="Lienhypertexte"/>
                </w:rPr>
                <w:t>https://www.youtube.com/watch?v=e0dJWfQHF8Y</w:t>
              </w:r>
            </w:hyperlink>
          </w:p>
          <w:p w:rsidR="00A24BE0" w:rsidRDefault="00687902" w:rsidP="00414FA1">
            <w:pPr>
              <w:rPr>
                <w:lang w:val="en-US"/>
              </w:rPr>
            </w:pPr>
            <w:r w:rsidRPr="00A24BE0">
              <w:t xml:space="preserve">I do : Ecrire au tableau </w:t>
            </w:r>
            <w:r w:rsidR="00A24BE0" w:rsidRPr="00A24BE0">
              <w:t>2.</w:t>
            </w:r>
            <w:r w:rsidR="00A24BE0">
              <w:t xml:space="preserve"> </w:t>
            </w:r>
            <w:r w:rsidR="00A24BE0" w:rsidRPr="00A24BE0">
              <w:rPr>
                <w:lang w:val="en-US"/>
              </w:rPr>
              <w:t>Dire «</w:t>
            </w:r>
            <w:proofErr w:type="gramStart"/>
            <w:r w:rsidR="00A24BE0" w:rsidRPr="00A24BE0">
              <w:rPr>
                <w:lang w:val="en-US"/>
              </w:rPr>
              <w:t>  2</w:t>
            </w:r>
            <w:proofErr w:type="gramEnd"/>
            <w:r w:rsidR="00A24BE0" w:rsidRPr="00A24BE0">
              <w:rPr>
                <w:lang w:val="en-US"/>
              </w:rPr>
              <w:t xml:space="preserve"> digits. 2 for twenty mm »</w:t>
            </w:r>
          </w:p>
          <w:p w:rsidR="00687902" w:rsidRPr="00A24BE0" w:rsidRDefault="00A24BE0" w:rsidP="00414F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Reproduire</w:t>
            </w:r>
            <w:proofErr w:type="spellEnd"/>
            <w:r>
              <w:rPr>
                <w:lang w:val="en-US"/>
              </w:rPr>
              <w:t xml:space="preserve"> pour 3 is for thirty, 4 is for forty and 5 is for fifty</w:t>
            </w:r>
          </w:p>
        </w:tc>
        <w:tc>
          <w:tcPr>
            <w:tcW w:w="0" w:type="auto"/>
            <w:vAlign w:val="center"/>
          </w:tcPr>
          <w:p w:rsidR="00687902" w:rsidRPr="003A109D" w:rsidRDefault="00A24BE0" w:rsidP="00414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</w:rPr>
              <w:t>4</w:t>
            </w:r>
            <w:r w:rsidR="00687902" w:rsidRPr="006C4E05">
              <w:rPr>
                <w:sz w:val="16"/>
                <w:szCs w:val="16"/>
                <w:highlight w:val="lightGray"/>
              </w:rPr>
              <w:t>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6C4E05" w:rsidRDefault="00687902" w:rsidP="00414FA1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</w:tr>
      <w:tr w:rsidR="00687902" w:rsidRPr="003A109D" w:rsidTr="003879F5">
        <w:trPr>
          <w:trHeight w:val="1261"/>
        </w:trPr>
        <w:tc>
          <w:tcPr>
            <w:tcW w:w="0" w:type="auto"/>
          </w:tcPr>
          <w:p w:rsidR="00687902" w:rsidRDefault="00687902" w:rsidP="00414FA1">
            <w:r w:rsidRPr="00A9669A">
              <w:t>Mani</w:t>
            </w:r>
            <w:r>
              <w:t>pulation et appropriation du contenu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t xml:space="preserve">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 l’étayage langagier : phrases à trous, supports visuels, murs thématiques les élèves interagissent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Elèves-élèves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: TPS-Teach, back to back …</w:t>
            </w:r>
          </w:p>
        </w:tc>
        <w:tc>
          <w:tcPr>
            <w:tcW w:w="0" w:type="auto"/>
          </w:tcPr>
          <w:p w:rsidR="00687902" w:rsidRDefault="00687902" w:rsidP="00414FA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PE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Ecrire</w:t>
            </w:r>
            <w:proofErr w:type="spellEnd"/>
            <w:r>
              <w:rPr>
                <w:lang w:val="en-US"/>
              </w:rPr>
              <w:t xml:space="preserve"> </w:t>
            </w:r>
            <w:r w:rsidR="00A24BE0">
              <w:rPr>
                <w:lang w:val="en-US"/>
              </w:rPr>
              <w:t>3.</w:t>
            </w:r>
          </w:p>
          <w:p w:rsidR="00687902" w:rsidRPr="00085922" w:rsidRDefault="00A24BE0" w:rsidP="00414FA1">
            <w:r w:rsidRPr="003879F5">
              <w:rPr>
                <w:lang w:val="en-US"/>
              </w:rPr>
              <w:t xml:space="preserve">Blow release “3 </w:t>
            </w:r>
            <w:proofErr w:type="gramStart"/>
            <w:r w:rsidRPr="003879F5">
              <w:rPr>
                <w:lang w:val="en-US"/>
              </w:rPr>
              <w:t>is</w:t>
            </w:r>
            <w:proofErr w:type="gramEnd"/>
            <w:r w:rsidRPr="003879F5">
              <w:rPr>
                <w:lang w:val="en-US"/>
              </w:rPr>
              <w:t xml:space="preserve"> for….” </w:t>
            </w:r>
            <w:r w:rsidRPr="00A24BE0">
              <w:t>Reproduire pour 20,  40 et 50</w:t>
            </w:r>
          </w:p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2mn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87902" w:rsidRPr="003A109D" w:rsidTr="003879F5">
        <w:tc>
          <w:tcPr>
            <w:tcW w:w="0" w:type="auto"/>
          </w:tcPr>
          <w:p w:rsidR="00687902" w:rsidRDefault="00687902" w:rsidP="00414FA1">
            <w:r w:rsidRPr="00A9669A">
              <w:t xml:space="preserve">Manipulation et appropriation du contenu (entrée </w:t>
            </w:r>
            <w:r w:rsidRPr="00A9669A">
              <w:lastRenderedPageBreak/>
              <w:t>visuelle)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Modélise à partir des contenus écrits présentés « I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read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» </w:t>
            </w:r>
          </w:p>
          <w:p w:rsidR="00687902" w:rsidRPr="00A9669A" w:rsidRDefault="00687902" w:rsidP="00414FA1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 élèves (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mirror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/PE et E devant la classe/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release)</w:t>
            </w:r>
          </w:p>
        </w:tc>
        <w:tc>
          <w:tcPr>
            <w:tcW w:w="0" w:type="auto"/>
          </w:tcPr>
          <w:p w:rsidR="00A24BE0" w:rsidRDefault="00A24BE0" w:rsidP="00A24BE0">
            <w:r>
              <w:lastRenderedPageBreak/>
              <w:t>Laisser en projection les nombres entre 20 et 30.</w:t>
            </w:r>
          </w:p>
          <w:p w:rsidR="00A24BE0" w:rsidRDefault="00A24BE0" w:rsidP="00A24BE0">
            <w:pPr>
              <w:rPr>
                <w:lang w:val="en-US"/>
              </w:rPr>
            </w:pPr>
            <w:r w:rsidRPr="00833C13">
              <w:rPr>
                <w:lang w:val="en-US"/>
              </w:rPr>
              <w:lastRenderedPageBreak/>
              <w:t xml:space="preserve">I </w:t>
            </w:r>
            <w:proofErr w:type="gramStart"/>
            <w:r w:rsidRPr="00833C13">
              <w:rPr>
                <w:lang w:val="en-US"/>
              </w:rPr>
              <w:t>do :</w:t>
            </w:r>
            <w:proofErr w:type="gramEnd"/>
            <w:r w:rsidRPr="00833C13">
              <w:rPr>
                <w:lang w:val="en-US"/>
              </w:rPr>
              <w:t xml:space="preserve"> </w:t>
            </w:r>
            <w:proofErr w:type="spellStart"/>
            <w:r w:rsidRPr="00833C13">
              <w:rPr>
                <w:lang w:val="en-US"/>
              </w:rPr>
              <w:t>Ecrire</w:t>
            </w:r>
            <w:proofErr w:type="spellEnd"/>
            <w:r w:rsidRPr="00833C13">
              <w:rPr>
                <w:lang w:val="en-US"/>
              </w:rPr>
              <w:t xml:space="preserve"> au tableau .5 Which digit is missing ? </w:t>
            </w:r>
            <w:proofErr w:type="spellStart"/>
            <w:r w:rsidRPr="006C4E05">
              <w:rPr>
                <w:lang w:val="en-US"/>
              </w:rPr>
              <w:t>Afficher</w:t>
            </w:r>
            <w:proofErr w:type="spellEnd"/>
            <w:r w:rsidRPr="006C4E05">
              <w:rPr>
                <w:lang w:val="en-US"/>
              </w:rPr>
              <w:t xml:space="preserve"> digit Dire « </w:t>
            </w:r>
            <w:r>
              <w:rPr>
                <w:lang w:val="en-US"/>
              </w:rPr>
              <w:t>two</w:t>
            </w:r>
            <w:r w:rsidRPr="006C4E05">
              <w:rPr>
                <w:lang w:val="en-US"/>
              </w:rPr>
              <w:t xml:space="preserve">. </w:t>
            </w:r>
            <w:r>
              <w:rPr>
                <w:lang w:val="en-US"/>
              </w:rPr>
              <w:t>two</w:t>
            </w:r>
            <w:r w:rsidRPr="006C4E05">
              <w:rPr>
                <w:lang w:val="en-US"/>
              </w:rPr>
              <w:t xml:space="preserve"> and 5 is </w:t>
            </w:r>
            <w:r>
              <w:rPr>
                <w:lang w:val="en-US"/>
              </w:rPr>
              <w:t>twenty five</w:t>
            </w:r>
            <w:r w:rsidRPr="006C4E05">
              <w:rPr>
                <w:lang w:val="en-US"/>
              </w:rPr>
              <w:t> »</w:t>
            </w:r>
          </w:p>
          <w:p w:rsidR="00A24BE0" w:rsidRPr="006C4E05" w:rsidRDefault="00A24BE0" w:rsidP="00A24BE0">
            <w:pPr>
              <w:rPr>
                <w:lang w:val="en-US"/>
              </w:rPr>
            </w:pPr>
            <w:r w:rsidRPr="00A24BE0">
              <w:t>Reproduire pour 20,  40 et 50</w:t>
            </w:r>
          </w:p>
          <w:p w:rsidR="00687902" w:rsidRPr="00085922" w:rsidRDefault="00687902" w:rsidP="00414FA1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87902" w:rsidRPr="003A109D" w:rsidRDefault="00A24BE0" w:rsidP="00414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lastRenderedPageBreak/>
              <w:t>4</w:t>
            </w:r>
            <w:r w:rsidR="00687902" w:rsidRPr="003A109D">
              <w:rPr>
                <w:sz w:val="16"/>
                <w:szCs w:val="16"/>
                <w:highlight w:val="lightGray"/>
                <w:lang w:val="en-US"/>
              </w:rPr>
              <w:t>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lightGray"/>
                <w:lang w:val="en-US"/>
              </w:rPr>
            </w:pPr>
          </w:p>
        </w:tc>
      </w:tr>
      <w:tr w:rsidR="00687902" w:rsidRPr="003A109D" w:rsidTr="003879F5">
        <w:tc>
          <w:tcPr>
            <w:tcW w:w="0" w:type="auto"/>
          </w:tcPr>
          <w:p w:rsidR="00687902" w:rsidRPr="00A9669A" w:rsidRDefault="00687902" w:rsidP="00414FA1">
            <w:r w:rsidRPr="00A9669A">
              <w:lastRenderedPageBreak/>
              <w:t>Manipulation et appropriation du contenu (entrée visuelle)</w:t>
            </w:r>
          </w:p>
          <w:p w:rsidR="00687902" w:rsidRPr="00A9669A" w:rsidRDefault="00687902" w:rsidP="00414FA1">
            <w:pPr>
              <w:rPr>
                <w:lang w:val="en-US"/>
              </w:rPr>
            </w:pPr>
            <w:proofErr w:type="spellStart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Elèves-élèves</w:t>
            </w:r>
            <w:proofErr w:type="spellEnd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: read to your partner thumb up/down</w:t>
            </w:r>
          </w:p>
        </w:tc>
        <w:tc>
          <w:tcPr>
            <w:tcW w:w="0" w:type="auto"/>
          </w:tcPr>
          <w:p w:rsidR="00054032" w:rsidRDefault="00054032" w:rsidP="00414FA1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proofErr w:type="gramStart"/>
            <w:r>
              <w:rPr>
                <w:lang w:val="en-US"/>
              </w:rPr>
              <w:t>do :</w:t>
            </w:r>
            <w:proofErr w:type="gramEnd"/>
            <w:r>
              <w:rPr>
                <w:lang w:val="en-US"/>
              </w:rPr>
              <w:t xml:space="preserve"> TPS tell your  partner which number is it?</w:t>
            </w:r>
          </w:p>
          <w:p w:rsidR="00054032" w:rsidRDefault="00054032" w:rsidP="00414FA1">
            <w:pPr>
              <w:rPr>
                <w:lang w:val="en-US"/>
              </w:rPr>
            </w:pPr>
          </w:p>
          <w:p w:rsidR="00687902" w:rsidRPr="00A9669A" w:rsidRDefault="00687902" w:rsidP="00414FA1">
            <w:pPr>
              <w:rPr>
                <w:lang w:val="en-US"/>
              </w:rPr>
            </w:pPr>
            <w:r>
              <w:rPr>
                <w:lang w:val="en-US"/>
              </w:rPr>
              <w:t>Tell your partner I know my numbers up to 20</w:t>
            </w:r>
          </w:p>
        </w:tc>
        <w:tc>
          <w:tcPr>
            <w:tcW w:w="0" w:type="auto"/>
            <w:vAlign w:val="center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687902" w:rsidRPr="003A109D" w:rsidRDefault="00687902" w:rsidP="00414FA1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</w:tbl>
    <w:p w:rsidR="00687902" w:rsidRDefault="00687902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>
      <w:pPr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br w:type="page"/>
      </w:r>
    </w:p>
    <w:p w:rsidR="003879F5" w:rsidRDefault="003879F5" w:rsidP="004910FA">
      <w:pPr>
        <w:rPr>
          <w:sz w:val="2"/>
          <w:szCs w:val="2"/>
          <w:lang w:val="en-US"/>
        </w:rPr>
      </w:pP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5778"/>
        <w:gridCol w:w="8789"/>
        <w:gridCol w:w="709"/>
        <w:gridCol w:w="425"/>
      </w:tblGrid>
      <w:tr w:rsidR="003879F5" w:rsidRPr="00A9669A" w:rsidTr="00447BFB">
        <w:tc>
          <w:tcPr>
            <w:tcW w:w="14567" w:type="dxa"/>
            <w:gridSpan w:val="2"/>
            <w:shd w:val="clear" w:color="auto" w:fill="D9D9D9" w:themeFill="background1" w:themeFillShade="D9"/>
          </w:tcPr>
          <w:p w:rsidR="003879F5" w:rsidRPr="00A9669A" w:rsidRDefault="003879F5" w:rsidP="003879F5">
            <w:pPr>
              <w:jc w:val="center"/>
            </w:pPr>
            <w:r w:rsidRPr="00133FC8">
              <w:rPr>
                <w:rStyle w:val="Rfrenceintense"/>
              </w:rPr>
              <w:t>Déroulement type d’une séance de LVE</w:t>
            </w:r>
            <w:r>
              <w:rPr>
                <w:rStyle w:val="Rfrenceintense"/>
              </w:rPr>
              <w:t xml:space="preserve"> CAP A2 </w:t>
            </w:r>
            <w:proofErr w:type="gramStart"/>
            <w:r>
              <w:rPr>
                <w:rStyle w:val="Rfrenceintense"/>
              </w:rPr>
              <w:t>:  jeudi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</w:rPr>
              <w:t>30mn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879F5" w:rsidRPr="00A9669A" w:rsidRDefault="003879F5" w:rsidP="00447BFB"/>
        </w:tc>
      </w:tr>
      <w:tr w:rsidR="003879F5" w:rsidRPr="00A9669A" w:rsidTr="00447BFB">
        <w:tc>
          <w:tcPr>
            <w:tcW w:w="14567" w:type="dxa"/>
            <w:gridSpan w:val="2"/>
          </w:tcPr>
          <w:p w:rsidR="003879F5" w:rsidRPr="00A9669A" w:rsidRDefault="003879F5" w:rsidP="00447BFB">
            <w:pPr>
              <w:jc w:val="center"/>
            </w:pPr>
            <w:r w:rsidRPr="00A9669A">
              <w:t>Pause/</w:t>
            </w:r>
            <w:proofErr w:type="spellStart"/>
            <w:r w:rsidRPr="00A9669A">
              <w:t>rebrassage</w:t>
            </w:r>
            <w:proofErr w:type="spellEnd"/>
            <w:r w:rsidRPr="00A9669A">
              <w:t>/ compréhension audio</w:t>
            </w:r>
            <w:r>
              <w:t xml:space="preserve"> : </w:t>
            </w:r>
            <w:r w:rsidRPr="00A9669A">
              <w:t xml:space="preserve"> </w:t>
            </w:r>
          </w:p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3mn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879F5" w:rsidRPr="00A9669A" w:rsidRDefault="003879F5" w:rsidP="00447BFB">
            <w:pPr>
              <w:rPr>
                <w:highlight w:val="yellow"/>
              </w:rPr>
            </w:pPr>
          </w:p>
        </w:tc>
      </w:tr>
      <w:tr w:rsidR="003879F5" w:rsidRPr="00A9669A" w:rsidTr="003879F5">
        <w:tc>
          <w:tcPr>
            <w:tcW w:w="5778" w:type="dxa"/>
          </w:tcPr>
          <w:p w:rsidR="003879F5" w:rsidRDefault="003879F5" w:rsidP="00447BFB">
            <w:r w:rsidRPr="00A9669A">
              <w:t>Présentation du contenu de l’anglais de classe</w:t>
            </w:r>
          </w:p>
          <w:p w:rsidR="003879F5" w:rsidRDefault="003879F5" w:rsidP="00447BFB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l’apprentissage du lexique,</w:t>
            </w:r>
          </w:p>
          <w:p w:rsidR="003879F5" w:rsidRPr="00A9669A" w:rsidRDefault="003879F5" w:rsidP="00447BFB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I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agree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disagree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wh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(x4)…</w:t>
            </w:r>
          </w:p>
          <w:p w:rsidR="003879F5" w:rsidRPr="00A9669A" w:rsidRDefault="003879F5" w:rsidP="00447BFB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8789" w:type="dxa"/>
          </w:tcPr>
          <w:p w:rsidR="003879F5" w:rsidRDefault="003879F5" w:rsidP="00447BFB">
            <w:pPr>
              <w:rPr>
                <w:lang w:val="en-US"/>
              </w:rPr>
            </w:pPr>
            <w:r w:rsidRPr="00085922">
              <w:rPr>
                <w:lang w:val="en-US"/>
              </w:rPr>
              <w:t>I know my class</w:t>
            </w:r>
            <w:r>
              <w:rPr>
                <w:lang w:val="en-US"/>
              </w:rPr>
              <w:t>room</w:t>
            </w:r>
            <w:r w:rsidRPr="00085922">
              <w:rPr>
                <w:lang w:val="en-US"/>
              </w:rPr>
              <w:t xml:space="preserve"> instructions</w:t>
            </w:r>
          </w:p>
          <w:p w:rsidR="00EF3FD5" w:rsidRPr="00EF3FD5" w:rsidRDefault="003879F5" w:rsidP="00EF3FD5">
            <w:pPr>
              <w:rPr>
                <w:lang w:val="en-US"/>
              </w:rPr>
            </w:pPr>
            <w:r>
              <w:rPr>
                <w:lang w:val="en-US"/>
              </w:rPr>
              <w:t xml:space="preserve">Revoir : </w:t>
            </w:r>
            <w:r w:rsidR="00EF3FD5">
              <w:rPr>
                <w:lang w:val="en-US"/>
              </w:rPr>
              <w:t xml:space="preserve">tell to your partner/blow release/think pair share/ read / mirror/ back to back/ </w:t>
            </w:r>
          </w:p>
          <w:p w:rsidR="00EF3FD5" w:rsidRPr="00EF3FD5" w:rsidRDefault="00EF3FD5" w:rsidP="00EF3FD5">
            <w:pPr>
              <w:rPr>
                <w:lang w:val="en-US"/>
              </w:rPr>
            </w:pPr>
            <w:r>
              <w:rPr>
                <w:lang w:val="en-US"/>
              </w:rPr>
              <w:t xml:space="preserve">say that again / how do you …in </w:t>
            </w:r>
            <w:proofErr w:type="spellStart"/>
            <w:r>
              <w:rPr>
                <w:lang w:val="en-US"/>
              </w:rPr>
              <w:t>english</w:t>
            </w:r>
            <w:proofErr w:type="spellEnd"/>
            <w:r>
              <w:rPr>
                <w:lang w:val="en-US"/>
              </w:rPr>
              <w:t xml:space="preserve"> / any volunteers</w:t>
            </w:r>
          </w:p>
          <w:p w:rsidR="003879F5" w:rsidRDefault="003879F5" w:rsidP="00447BFB">
            <w:pPr>
              <w:rPr>
                <w:lang w:val="en-US"/>
              </w:rPr>
            </w:pPr>
          </w:p>
          <w:p w:rsidR="003879F5" w:rsidRPr="00833C13" w:rsidRDefault="003879F5" w:rsidP="00447BFB">
            <w:r w:rsidRPr="00833C13">
              <w:t xml:space="preserve">Le PE lit, affiche </w:t>
            </w:r>
            <w:r>
              <w:t>et mime les consi</w:t>
            </w:r>
            <w:r w:rsidRPr="00833C13">
              <w:t>gnes.</w:t>
            </w:r>
          </w:p>
          <w:p w:rsidR="003879F5" w:rsidRPr="00833C13" w:rsidRDefault="003879F5" w:rsidP="00447BFB"/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3879F5" w:rsidRPr="00A9669A" w:rsidRDefault="003879F5" w:rsidP="00447BFB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classroom</w:t>
            </w:r>
          </w:p>
        </w:tc>
      </w:tr>
      <w:tr w:rsidR="003879F5" w:rsidRPr="00A9669A" w:rsidTr="003879F5">
        <w:trPr>
          <w:trHeight w:val="947"/>
        </w:trPr>
        <w:tc>
          <w:tcPr>
            <w:tcW w:w="5778" w:type="dxa"/>
          </w:tcPr>
          <w:p w:rsidR="003879F5" w:rsidRDefault="003879F5" w:rsidP="00447BFB">
            <w:r w:rsidRPr="00A9669A">
              <w:t>Manipulation et appropriation du contenu</w:t>
            </w:r>
          </w:p>
          <w:p w:rsidR="003879F5" w:rsidRPr="008152C1" w:rsidRDefault="003879F5" w:rsidP="00447BFB"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8789" w:type="dxa"/>
          </w:tcPr>
          <w:p w:rsidR="003879F5" w:rsidRDefault="003879F5" w:rsidP="00447BFB">
            <w:pPr>
              <w:rPr>
                <w:lang w:val="en-US"/>
              </w:rPr>
            </w:pPr>
            <w:proofErr w:type="gramStart"/>
            <w:r w:rsidRPr="00833C13">
              <w:rPr>
                <w:lang w:val="en-US"/>
              </w:rPr>
              <w:t>TPS :</w:t>
            </w:r>
            <w:proofErr w:type="gramEnd"/>
            <w:r w:rsidRPr="00833C13">
              <w:rPr>
                <w:lang w:val="en-US"/>
              </w:rPr>
              <w:t xml:space="preserve"> Think then Tell your partner</w:t>
            </w:r>
            <w:r>
              <w:rPr>
                <w:lang w:val="en-US"/>
              </w:rPr>
              <w:t xml:space="preserve"> which instruction is it?</w:t>
            </w:r>
          </w:p>
          <w:p w:rsidR="003879F5" w:rsidRPr="00833C13" w:rsidRDefault="003879F5" w:rsidP="00447BFB">
            <w:pPr>
              <w:rPr>
                <w:lang w:val="en-US"/>
              </w:rPr>
            </w:pPr>
            <w:r>
              <w:rPr>
                <w:lang w:val="en-US"/>
              </w:rPr>
              <w:t>Validation chorale</w:t>
            </w:r>
          </w:p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A9669A" w:rsidRDefault="003879F5" w:rsidP="00447BFB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3879F5" w:rsidRPr="00E441DE" w:rsidTr="003879F5">
        <w:trPr>
          <w:trHeight w:val="865"/>
        </w:trPr>
        <w:tc>
          <w:tcPr>
            <w:tcW w:w="5778" w:type="dxa"/>
          </w:tcPr>
          <w:p w:rsidR="003879F5" w:rsidRPr="00A9669A" w:rsidRDefault="003879F5" w:rsidP="00447BFB">
            <w:r w:rsidRPr="00A9669A">
              <w:t>Manipulation et appropriation du contenu (entrée visuelle)</w:t>
            </w:r>
          </w:p>
          <w:p w:rsidR="003879F5" w:rsidRPr="00A9669A" w:rsidRDefault="003879F5" w:rsidP="00447BFB"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idem</w:t>
            </w:r>
          </w:p>
        </w:tc>
        <w:tc>
          <w:tcPr>
            <w:tcW w:w="8789" w:type="dxa"/>
          </w:tcPr>
          <w:p w:rsidR="003879F5" w:rsidRPr="00E441DE" w:rsidRDefault="003879F5" w:rsidP="00447BFB">
            <w:pPr>
              <w:rPr>
                <w:lang w:val="en-US"/>
              </w:rPr>
            </w:pPr>
            <w:proofErr w:type="spellStart"/>
            <w:proofErr w:type="gramStart"/>
            <w:r w:rsidRPr="00E441DE">
              <w:rPr>
                <w:lang w:val="en-US"/>
              </w:rPr>
              <w:t>Objectif</w:t>
            </w:r>
            <w:proofErr w:type="spellEnd"/>
            <w:r w:rsidRPr="00E441DE">
              <w:rPr>
                <w:lang w:val="en-US"/>
              </w:rPr>
              <w:t xml:space="preserve"> :</w:t>
            </w:r>
            <w:proofErr w:type="gramEnd"/>
            <w:r w:rsidRPr="00E441DE">
              <w:rPr>
                <w:lang w:val="en-US"/>
              </w:rPr>
              <w:t xml:space="preserve"> </w:t>
            </w:r>
            <w:r w:rsidR="00EF3FD5">
              <w:rPr>
                <w:rFonts w:ascii="CIDFont+F4" w:hAnsi="CIDFont+F4" w:cs="CIDFont+F4"/>
                <w:sz w:val="18"/>
                <w:szCs w:val="18"/>
                <w:lang w:val="en-US"/>
              </w:rPr>
              <w:t>may I go to the bathroom</w:t>
            </w:r>
            <w:r w:rsidR="00E441DE" w:rsidRPr="00E441DE">
              <w:rPr>
                <w:lang w:val="en-US"/>
              </w:rPr>
              <w:t xml:space="preserve"> </w:t>
            </w:r>
            <w:r w:rsidRPr="00E441DE">
              <w:rPr>
                <w:lang w:val="en-US"/>
              </w:rPr>
              <w:t xml:space="preserve">/ </w:t>
            </w:r>
            <w:r w:rsidR="00EF3FD5">
              <w:rPr>
                <w:rFonts w:ascii="CIDFont+F4" w:hAnsi="CIDFont+F4" w:cs="CIDFont+F4"/>
                <w:sz w:val="18"/>
                <w:szCs w:val="18"/>
                <w:lang w:val="en-US"/>
              </w:rPr>
              <w:t>say that again</w:t>
            </w:r>
            <w:r w:rsidR="00E441DE" w:rsidRPr="00E441DE">
              <w:rPr>
                <w:rFonts w:ascii="CIDFont+F4" w:hAnsi="CIDFont+F4" w:cs="CIDFont+F4"/>
                <w:sz w:val="18"/>
                <w:szCs w:val="18"/>
                <w:lang w:val="en-US"/>
              </w:rPr>
              <w:t>.</w:t>
            </w:r>
            <w:r w:rsidR="00E441DE" w:rsidRPr="00E441DE">
              <w:rPr>
                <w:lang w:val="en-US"/>
              </w:rPr>
              <w:t xml:space="preserve"> </w:t>
            </w:r>
            <w:r w:rsidR="00EF3FD5">
              <w:rPr>
                <w:lang w:val="en-US"/>
              </w:rPr>
              <w:t>/I don’t know/</w:t>
            </w:r>
          </w:p>
          <w:p w:rsidR="003879F5" w:rsidRPr="00E441DE" w:rsidRDefault="003879F5" w:rsidP="00447BFB">
            <w:r w:rsidRPr="00E441DE">
              <w:t>Le PE lit, affiche et mime les consignes.</w:t>
            </w:r>
          </w:p>
          <w:p w:rsidR="003879F5" w:rsidRPr="00E441DE" w:rsidRDefault="003879F5" w:rsidP="00447BFB"/>
        </w:tc>
        <w:tc>
          <w:tcPr>
            <w:tcW w:w="709" w:type="dxa"/>
            <w:vAlign w:val="center"/>
          </w:tcPr>
          <w:p w:rsidR="003879F5" w:rsidRPr="00E441DE" w:rsidRDefault="003879F5" w:rsidP="00447BFB">
            <w:pPr>
              <w:jc w:val="center"/>
              <w:rPr>
                <w:sz w:val="16"/>
                <w:szCs w:val="16"/>
                <w:lang w:val="en-US"/>
              </w:rPr>
            </w:pPr>
            <w:r w:rsidRPr="00E441DE">
              <w:rPr>
                <w:sz w:val="16"/>
                <w:szCs w:val="16"/>
                <w:highlight w:val="lightGray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E441DE" w:rsidRDefault="003879F5" w:rsidP="00447BFB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3879F5" w:rsidRPr="00A9669A" w:rsidTr="003879F5">
        <w:trPr>
          <w:trHeight w:val="737"/>
        </w:trPr>
        <w:tc>
          <w:tcPr>
            <w:tcW w:w="5778" w:type="dxa"/>
          </w:tcPr>
          <w:p w:rsidR="003879F5" w:rsidRPr="005908B0" w:rsidRDefault="003879F5" w:rsidP="00447BFB">
            <w:r w:rsidRPr="005908B0">
              <w:t>Manipulation et appropriation du contenu (entrée visuelle)</w:t>
            </w:r>
          </w:p>
          <w:p w:rsidR="003879F5" w:rsidRPr="00E441DE" w:rsidRDefault="003879F5" w:rsidP="00447BFB">
            <w:pPr>
              <w:rPr>
                <w:lang w:val="en-US"/>
              </w:rPr>
            </w:pPr>
            <w:r w:rsidRPr="00E441DE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idem</w:t>
            </w:r>
          </w:p>
        </w:tc>
        <w:tc>
          <w:tcPr>
            <w:tcW w:w="8789" w:type="dxa"/>
          </w:tcPr>
          <w:p w:rsidR="003879F5" w:rsidRDefault="003879F5" w:rsidP="00447BFB">
            <w:pPr>
              <w:rPr>
                <w:lang w:val="en-US"/>
              </w:rPr>
            </w:pPr>
            <w:proofErr w:type="gramStart"/>
            <w:r w:rsidRPr="00E441DE">
              <w:rPr>
                <w:lang w:val="en-US"/>
              </w:rPr>
              <w:t>TPS :</w:t>
            </w:r>
            <w:proofErr w:type="gramEnd"/>
            <w:r w:rsidRPr="00E441DE">
              <w:rPr>
                <w:lang w:val="en-US"/>
              </w:rPr>
              <w:t xml:space="preserve"> Think then Tell your partner which instruction is </w:t>
            </w:r>
            <w:r>
              <w:rPr>
                <w:lang w:val="en-US"/>
              </w:rPr>
              <w:t>it?</w:t>
            </w:r>
          </w:p>
          <w:p w:rsidR="003879F5" w:rsidRPr="00A9669A" w:rsidRDefault="003879F5" w:rsidP="00447BFB">
            <w:pPr>
              <w:rPr>
                <w:lang w:val="en-US"/>
              </w:rPr>
            </w:pPr>
            <w:r>
              <w:rPr>
                <w:lang w:val="en-US"/>
              </w:rPr>
              <w:t>Validation chorale</w:t>
            </w:r>
          </w:p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A9669A" w:rsidRDefault="003879F5" w:rsidP="00447BFB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3879F5" w:rsidRPr="00833C13" w:rsidTr="003879F5">
        <w:trPr>
          <w:trHeight w:val="423"/>
        </w:trPr>
        <w:tc>
          <w:tcPr>
            <w:tcW w:w="5778" w:type="dxa"/>
          </w:tcPr>
          <w:p w:rsidR="003879F5" w:rsidRPr="008152C1" w:rsidRDefault="003879F5" w:rsidP="00447BFB">
            <w:pPr>
              <w:rPr>
                <w:lang w:val="en-US"/>
              </w:rPr>
            </w:pPr>
            <w:proofErr w:type="spellStart"/>
            <w:r w:rsidRPr="008152C1">
              <w:rPr>
                <w:lang w:val="en-US"/>
              </w:rPr>
              <w:t>Clôture</w:t>
            </w:r>
            <w:proofErr w:type="spellEnd"/>
          </w:p>
          <w:p w:rsidR="003879F5" w:rsidRPr="00A9669A" w:rsidRDefault="003879F5" w:rsidP="00447BFB"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PE + </w:t>
            </w:r>
            <w:proofErr w:type="spellStart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élèves“I</w:t>
            </w:r>
            <w:proofErr w:type="spellEnd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know, I can say… </w:t>
            </w:r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+ </w:t>
            </w:r>
            <w:proofErr w:type="spellStart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themes</w:t>
            </w:r>
            <w:proofErr w:type="spellEnd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” lecture chorale, </w:t>
            </w:r>
            <w:proofErr w:type="spellStart"/>
            <w:r w:rsidRPr="003A109D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mirror</w:t>
            </w:r>
            <w:proofErr w:type="spellEnd"/>
          </w:p>
        </w:tc>
        <w:tc>
          <w:tcPr>
            <w:tcW w:w="8789" w:type="dxa"/>
          </w:tcPr>
          <w:p w:rsidR="003879F5" w:rsidRDefault="003879F5" w:rsidP="00447BFB">
            <w:pPr>
              <w:rPr>
                <w:lang w:val="en-US"/>
              </w:rPr>
            </w:pPr>
            <w:r>
              <w:rPr>
                <w:lang w:val="en-US"/>
              </w:rPr>
              <w:t>I know some instr</w:t>
            </w:r>
            <w:r w:rsidR="00E441DE">
              <w:rPr>
                <w:lang w:val="en-US"/>
              </w:rPr>
              <w:t xml:space="preserve">uctions. Let’s </w:t>
            </w:r>
            <w:proofErr w:type="gramStart"/>
            <w:r w:rsidR="00E441DE">
              <w:rPr>
                <w:lang w:val="en-US"/>
              </w:rPr>
              <w:t>count ..</w:t>
            </w:r>
            <w:proofErr w:type="gramEnd"/>
            <w:r w:rsidR="00E441DE">
              <w:rPr>
                <w:lang w:val="en-US"/>
              </w:rPr>
              <w:t xml:space="preserve">”I know </w:t>
            </w:r>
            <w:r w:rsidR="00EF3FD5">
              <w:rPr>
                <w:lang w:val="en-US"/>
              </w:rPr>
              <w:t>9</w:t>
            </w:r>
            <w:r>
              <w:rPr>
                <w:lang w:val="en-US"/>
              </w:rPr>
              <w:t xml:space="preserve"> different instructions</w:t>
            </w:r>
            <w:r w:rsidR="00EF3FD5">
              <w:rPr>
                <w:lang w:val="en-US"/>
              </w:rPr>
              <w:t xml:space="preserve"> plus 3</w:t>
            </w:r>
            <w:r>
              <w:rPr>
                <w:lang w:val="en-US"/>
              </w:rPr>
              <w:t xml:space="preserve"> new ones”</w:t>
            </w:r>
          </w:p>
          <w:p w:rsidR="003879F5" w:rsidRDefault="003879F5" w:rsidP="00E441DE">
            <w:pPr>
              <w:rPr>
                <w:lang w:val="en-US"/>
              </w:rPr>
            </w:pPr>
            <w:r>
              <w:rPr>
                <w:lang w:val="en-US"/>
              </w:rPr>
              <w:t>Class read/</w:t>
            </w:r>
            <w:proofErr w:type="gramStart"/>
            <w:r>
              <w:rPr>
                <w:lang w:val="en-US"/>
              </w:rPr>
              <w:t>repeat  ..”</w:t>
            </w:r>
            <w:proofErr w:type="gramEnd"/>
            <w:r>
              <w:rPr>
                <w:lang w:val="en-US"/>
              </w:rPr>
              <w:t>I know 1</w:t>
            </w:r>
            <w:r w:rsidR="00EF3FD5">
              <w:rPr>
                <w:lang w:val="en-US"/>
              </w:rPr>
              <w:t>2</w:t>
            </w:r>
            <w:r>
              <w:rPr>
                <w:lang w:val="en-US"/>
              </w:rPr>
              <w:t xml:space="preserve"> different instructions”</w:t>
            </w:r>
          </w:p>
          <w:p w:rsidR="00E441DE" w:rsidRPr="00A9669A" w:rsidRDefault="00E441DE" w:rsidP="00E441DE">
            <w:pPr>
              <w:rPr>
                <w:lang w:val="en-US"/>
              </w:rPr>
            </w:pPr>
            <w:r>
              <w:rPr>
                <w:lang w:val="en-US"/>
              </w:rPr>
              <w:t>Excellent!</w:t>
            </w:r>
          </w:p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A9669A" w:rsidRDefault="003879F5" w:rsidP="00447BFB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3879F5" w:rsidRPr="00833C13" w:rsidTr="00447BFB">
        <w:trPr>
          <w:trHeight w:val="423"/>
        </w:trPr>
        <w:tc>
          <w:tcPr>
            <w:tcW w:w="14567" w:type="dxa"/>
            <w:gridSpan w:val="2"/>
            <w:shd w:val="clear" w:color="auto" w:fill="DBE5F1" w:themeFill="accent1" w:themeFillTint="33"/>
            <w:vAlign w:val="center"/>
          </w:tcPr>
          <w:p w:rsidR="003879F5" w:rsidRDefault="003879F5" w:rsidP="00447BFB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Pause :</w:t>
            </w:r>
            <w:proofErr w:type="gramEnd"/>
            <w:r>
              <w:rPr>
                <w:lang w:val="en-US"/>
              </w:rPr>
              <w:t xml:space="preserve"> chanson / relax / </w:t>
            </w:r>
            <w:proofErr w:type="spellStart"/>
            <w:r>
              <w:rPr>
                <w:lang w:val="en-US"/>
              </w:rPr>
              <w:t>musique</w:t>
            </w:r>
            <w:proofErr w:type="spellEnd"/>
            <w:r>
              <w:rPr>
                <w:lang w:val="en-US"/>
              </w:rPr>
              <w:t xml:space="preserve"> /…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3879F5" w:rsidRPr="00A9669A" w:rsidRDefault="003879F5" w:rsidP="00447BFB">
            <w:pPr>
              <w:ind w:left="113" w:right="113"/>
              <w:jc w:val="center"/>
              <w:rPr>
                <w:highlight w:val="lightGray"/>
                <w:lang w:val="en-US"/>
              </w:rPr>
            </w:pPr>
          </w:p>
        </w:tc>
      </w:tr>
      <w:tr w:rsidR="003879F5" w:rsidRPr="003A109D" w:rsidTr="003879F5">
        <w:tc>
          <w:tcPr>
            <w:tcW w:w="5778" w:type="dxa"/>
          </w:tcPr>
          <w:p w:rsidR="003879F5" w:rsidRPr="00687902" w:rsidRDefault="003879F5" w:rsidP="00447BFB">
            <w:pPr>
              <w:rPr>
                <w:lang w:val="en-US"/>
              </w:rPr>
            </w:pPr>
            <w:proofErr w:type="spellStart"/>
            <w:r w:rsidRPr="00687902">
              <w:rPr>
                <w:lang w:val="en-US"/>
              </w:rPr>
              <w:t>Objectifs</w:t>
            </w:r>
            <w:proofErr w:type="spellEnd"/>
            <w:r w:rsidRPr="00687902">
              <w:rPr>
                <w:lang w:val="en-US"/>
              </w:rPr>
              <w:t xml:space="preserve"> </w:t>
            </w:r>
            <w:proofErr w:type="spellStart"/>
            <w:r w:rsidRPr="00687902">
              <w:rPr>
                <w:lang w:val="en-US"/>
              </w:rPr>
              <w:t>langagiers</w:t>
            </w:r>
            <w:proofErr w:type="spellEnd"/>
            <w:r w:rsidRPr="00687902">
              <w:rPr>
                <w:lang w:val="en-US"/>
              </w:rPr>
              <w:t xml:space="preserve"> </w:t>
            </w:r>
            <w:proofErr w:type="spellStart"/>
            <w:r w:rsidRPr="00687902">
              <w:rPr>
                <w:lang w:val="en-US"/>
              </w:rPr>
              <w:t>dits</w:t>
            </w:r>
            <w:proofErr w:type="spellEnd"/>
            <w:r w:rsidRPr="00687902">
              <w:rPr>
                <w:lang w:val="en-US"/>
              </w:rPr>
              <w:t xml:space="preserve"> et </w:t>
            </w:r>
            <w:proofErr w:type="spellStart"/>
            <w:r w:rsidRPr="00687902">
              <w:rPr>
                <w:lang w:val="en-US"/>
              </w:rPr>
              <w:t>affichés</w:t>
            </w:r>
            <w:proofErr w:type="spellEnd"/>
          </w:p>
          <w:p w:rsidR="003879F5" w:rsidRPr="00A9669A" w:rsidRDefault="003879F5" w:rsidP="00447BFB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>PE :</w:t>
            </w:r>
            <w:proofErr w:type="gramEnd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 xml:space="preserve"> </w:t>
            </w:r>
            <w:r w:rsidRPr="00A9669A">
              <w:rPr>
                <w:color w:val="948A54" w:themeColor="background2" w:themeShade="80"/>
                <w:sz w:val="20"/>
                <w:szCs w:val="20"/>
                <w:lang w:val="en-US"/>
              </w:rPr>
              <w:t>« I know, I can say, I can ask, I can answer…”+ themes (numbers, instructions…)</w:t>
            </w:r>
          </w:p>
        </w:tc>
        <w:tc>
          <w:tcPr>
            <w:tcW w:w="8789" w:type="dxa"/>
          </w:tcPr>
          <w:p w:rsidR="003879F5" w:rsidRPr="00687902" w:rsidRDefault="003879F5" w:rsidP="00447BFB">
            <w:pPr>
              <w:rPr>
                <w:lang w:val="en-US"/>
              </w:rPr>
            </w:pPr>
            <w:r w:rsidRPr="00687902">
              <w:rPr>
                <w:lang w:val="en-US"/>
              </w:rPr>
              <w:t xml:space="preserve">I KNOW MY NUMBERS FROM </w:t>
            </w:r>
            <w:r>
              <w:rPr>
                <w:lang w:val="en-US"/>
              </w:rPr>
              <w:t>59</w:t>
            </w:r>
            <w:r w:rsidRPr="00687902">
              <w:rPr>
                <w:lang w:val="en-US"/>
              </w:rPr>
              <w:t xml:space="preserve"> to 99</w:t>
            </w:r>
          </w:p>
          <w:p w:rsidR="003879F5" w:rsidRPr="008152C1" w:rsidRDefault="003879F5" w:rsidP="00447BFB">
            <w:r w:rsidRPr="008152C1">
              <w:t xml:space="preserve">Écrire au tableau un nombre </w:t>
            </w:r>
            <w:r>
              <w:t>59 ≥ 99</w:t>
            </w:r>
          </w:p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3879F5" w:rsidRPr="00687902" w:rsidRDefault="003879F5" w:rsidP="00447BFB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687902">
              <w:rPr>
                <w:highlight w:val="lightGray"/>
                <w:lang w:val="en-US"/>
              </w:rPr>
              <w:t>Vocational language : content</w:t>
            </w:r>
          </w:p>
        </w:tc>
      </w:tr>
      <w:tr w:rsidR="003879F5" w:rsidRPr="003A109D" w:rsidTr="003879F5">
        <w:tc>
          <w:tcPr>
            <w:tcW w:w="5778" w:type="dxa"/>
          </w:tcPr>
          <w:p w:rsidR="003879F5" w:rsidRPr="008152C1" w:rsidRDefault="003879F5" w:rsidP="00447BFB">
            <w:r w:rsidRPr="008152C1">
              <w:t>Objectifs répétés</w:t>
            </w:r>
          </w:p>
          <w:p w:rsidR="003879F5" w:rsidRPr="00A9669A" w:rsidRDefault="003879F5" w:rsidP="00447BFB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Lecture chorale, lecture individuelle, lire avec un partenaire, écrire ou surligner les objectifs</w:t>
            </w:r>
          </w:p>
        </w:tc>
        <w:tc>
          <w:tcPr>
            <w:tcW w:w="8789" w:type="dxa"/>
          </w:tcPr>
          <w:p w:rsidR="003879F5" w:rsidRDefault="003879F5" w:rsidP="00447BFB">
            <w:r>
              <w:t>Lecture chorale + Lire à un partenaire</w:t>
            </w:r>
          </w:p>
          <w:p w:rsidR="003879F5" w:rsidRPr="008152C1" w:rsidRDefault="003879F5" w:rsidP="00447BFB">
            <w:pPr>
              <w:rPr>
                <w:lang w:val="en-US"/>
              </w:rPr>
            </w:pPr>
            <w:r w:rsidRPr="008152C1">
              <w:rPr>
                <w:lang w:val="en-US"/>
              </w:rPr>
              <w:t xml:space="preserve">Class you read + read to your partner </w:t>
            </w:r>
          </w:p>
          <w:p w:rsidR="003879F5" w:rsidRPr="001308B8" w:rsidRDefault="003879F5" w:rsidP="00447BFB">
            <w:r w:rsidRPr="001308B8">
              <w:t xml:space="preserve">Affichages de la  consigne : </w:t>
            </w:r>
            <w:proofErr w:type="spellStart"/>
            <w:r w:rsidRPr="001308B8">
              <w:t>read</w:t>
            </w:r>
            <w:proofErr w:type="spellEnd"/>
          </w:p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1mn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879F5" w:rsidRPr="003A109D" w:rsidTr="003879F5">
        <w:trPr>
          <w:trHeight w:val="1159"/>
        </w:trPr>
        <w:tc>
          <w:tcPr>
            <w:tcW w:w="5778" w:type="dxa"/>
          </w:tcPr>
          <w:p w:rsidR="003879F5" w:rsidRPr="00A9669A" w:rsidRDefault="003879F5" w:rsidP="00447BFB">
            <w:r w:rsidRPr="00A9669A">
              <w:t>Présentation du contenu en lien avec DNL :</w:t>
            </w:r>
          </w:p>
          <w:p w:rsidR="003879F5" w:rsidRDefault="003879F5" w:rsidP="00447BFB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l’apprentissage du lexique,</w:t>
            </w:r>
          </w:p>
          <w:p w:rsidR="003879F5" w:rsidRPr="00A9669A" w:rsidRDefault="003879F5" w:rsidP="00447BFB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I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see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 …</w:t>
            </w:r>
          </w:p>
          <w:p w:rsidR="003879F5" w:rsidRPr="00A9669A" w:rsidRDefault="003879F5" w:rsidP="00447BFB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8789" w:type="dxa"/>
          </w:tcPr>
          <w:p w:rsidR="003879F5" w:rsidRPr="00A24BE0" w:rsidRDefault="003879F5" w:rsidP="00447BFB">
            <w:r>
              <w:t xml:space="preserve">Révision nb de 1 à 59 avec pause vidéo. </w:t>
            </w:r>
            <w:proofErr w:type="gramStart"/>
            <w:r w:rsidRPr="00687902">
              <w:rPr>
                <w:lang w:val="en-US"/>
              </w:rPr>
              <w:t>TPS :</w:t>
            </w:r>
            <w:proofErr w:type="gramEnd"/>
            <w:r w:rsidRPr="00687902">
              <w:rPr>
                <w:lang w:val="en-US"/>
              </w:rPr>
              <w:t xml:space="preserve"> tell your partner what’s coming next ?</w:t>
            </w:r>
            <w:r>
              <w:rPr>
                <w:lang w:val="en-US"/>
              </w:rPr>
              <w:t xml:space="preserve"> </w:t>
            </w:r>
            <w:r w:rsidRPr="00A24BE0">
              <w:t xml:space="preserve">Poursuivre avec les </w:t>
            </w:r>
            <w:proofErr w:type="spellStart"/>
            <w:r w:rsidRPr="00A24BE0">
              <w:t>nbs</w:t>
            </w:r>
            <w:proofErr w:type="spellEnd"/>
            <w:r w:rsidRPr="00A24BE0">
              <w:t xml:space="preserve"> entre </w:t>
            </w:r>
            <w:r>
              <w:t>59 et 9</w:t>
            </w:r>
            <w:r w:rsidRPr="00A24BE0">
              <w:t>9 avec pauses en fin de dizaine.</w:t>
            </w:r>
          </w:p>
          <w:p w:rsidR="003879F5" w:rsidRDefault="003E6676" w:rsidP="00447BFB">
            <w:hyperlink r:id="rId9" w:history="1">
              <w:r w:rsidR="003879F5">
                <w:rPr>
                  <w:rStyle w:val="Lienhypertexte"/>
                </w:rPr>
                <w:t>https://www.youtube.com/watch?v=e0dJWfQHF8Y</w:t>
              </w:r>
            </w:hyperlink>
          </w:p>
          <w:p w:rsidR="003879F5" w:rsidRDefault="003879F5" w:rsidP="00447BFB">
            <w:pPr>
              <w:rPr>
                <w:lang w:val="en-US"/>
              </w:rPr>
            </w:pPr>
            <w:r w:rsidRPr="00A24BE0">
              <w:t xml:space="preserve">I do : Ecrire au tableau </w:t>
            </w:r>
            <w:r>
              <w:t>6</w:t>
            </w:r>
            <w:r w:rsidRPr="00A24BE0">
              <w:t>.</w:t>
            </w:r>
            <w:r>
              <w:t xml:space="preserve"> </w:t>
            </w:r>
            <w:r>
              <w:rPr>
                <w:lang w:val="en-US"/>
              </w:rPr>
              <w:t>Dire «</w:t>
            </w:r>
            <w:proofErr w:type="gramStart"/>
            <w:r>
              <w:rPr>
                <w:lang w:val="en-US"/>
              </w:rPr>
              <w:t>  6</w:t>
            </w:r>
            <w:proofErr w:type="gramEnd"/>
            <w:r>
              <w:rPr>
                <w:lang w:val="en-US"/>
              </w:rPr>
              <w:t xml:space="preserve"> is the digit. 6</w:t>
            </w:r>
            <w:r w:rsidRPr="00A24BE0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sixty</w:t>
            </w:r>
            <w:r w:rsidRPr="00A24BE0">
              <w:rPr>
                <w:lang w:val="en-US"/>
              </w:rPr>
              <w:t xml:space="preserve"> mm »</w:t>
            </w:r>
          </w:p>
          <w:p w:rsidR="003879F5" w:rsidRDefault="003879F5" w:rsidP="00447B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Reproduire</w:t>
            </w:r>
            <w:proofErr w:type="spellEnd"/>
            <w:r>
              <w:rPr>
                <w:lang w:val="en-US"/>
              </w:rPr>
              <w:t xml:space="preserve"> pour 7 is for seventy, 8 is for eighty and 9 is for ninety</w:t>
            </w:r>
          </w:p>
          <w:p w:rsidR="003879F5" w:rsidRPr="00A24BE0" w:rsidRDefault="003879F5" w:rsidP="00447BFB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</w:rPr>
              <w:t>4</w:t>
            </w:r>
            <w:r w:rsidRPr="006C4E05">
              <w:rPr>
                <w:sz w:val="16"/>
                <w:szCs w:val="16"/>
                <w:highlight w:val="lightGray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6C4E05" w:rsidRDefault="003879F5" w:rsidP="00447BFB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</w:tr>
      <w:tr w:rsidR="003879F5" w:rsidRPr="003A109D" w:rsidTr="003879F5">
        <w:trPr>
          <w:trHeight w:val="1261"/>
        </w:trPr>
        <w:tc>
          <w:tcPr>
            <w:tcW w:w="5778" w:type="dxa"/>
          </w:tcPr>
          <w:p w:rsidR="003879F5" w:rsidRDefault="003879F5" w:rsidP="00447BFB">
            <w:r w:rsidRPr="00A9669A">
              <w:lastRenderedPageBreak/>
              <w:t>Mani</w:t>
            </w:r>
            <w:r>
              <w:t>pulation et appropriation du contenu</w:t>
            </w:r>
          </w:p>
          <w:p w:rsidR="003879F5" w:rsidRPr="00A9669A" w:rsidRDefault="003879F5" w:rsidP="00447BFB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t xml:space="preserve">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 l’étayage langagier : phrases à trous, supports visuels, murs thématiques les élèves interagissent</w:t>
            </w:r>
          </w:p>
          <w:p w:rsidR="003879F5" w:rsidRPr="00A9669A" w:rsidRDefault="003879F5" w:rsidP="00447BFB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Elèves-élèves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: TPS-Teach, back to back …</w:t>
            </w:r>
          </w:p>
        </w:tc>
        <w:tc>
          <w:tcPr>
            <w:tcW w:w="8789" w:type="dxa"/>
          </w:tcPr>
          <w:p w:rsidR="003879F5" w:rsidRDefault="003879F5" w:rsidP="00447BF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PE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Ecrire</w:t>
            </w:r>
            <w:proofErr w:type="spellEnd"/>
            <w:r>
              <w:rPr>
                <w:lang w:val="en-US"/>
              </w:rPr>
              <w:t xml:space="preserve"> 6.</w:t>
            </w:r>
          </w:p>
          <w:p w:rsidR="003879F5" w:rsidRPr="00833C13" w:rsidRDefault="003879F5" w:rsidP="00447BFB">
            <w:r>
              <w:rPr>
                <w:lang w:val="en-US"/>
              </w:rPr>
              <w:t>Blow release “6</w:t>
            </w:r>
            <w:r w:rsidRPr="003879F5">
              <w:rPr>
                <w:lang w:val="en-US"/>
              </w:rPr>
              <w:t xml:space="preserve"> </w:t>
            </w:r>
            <w:proofErr w:type="gramStart"/>
            <w:r w:rsidRPr="003879F5">
              <w:rPr>
                <w:lang w:val="en-US"/>
              </w:rPr>
              <w:t>is</w:t>
            </w:r>
            <w:proofErr w:type="gramEnd"/>
            <w:r w:rsidRPr="003879F5">
              <w:rPr>
                <w:lang w:val="en-US"/>
              </w:rPr>
              <w:t xml:space="preserve"> for….” </w:t>
            </w:r>
            <w:r>
              <w:t>Reproduire pour 70, 80 et 9</w:t>
            </w:r>
            <w:r w:rsidRPr="00A24BE0">
              <w:t>0</w:t>
            </w:r>
          </w:p>
          <w:p w:rsidR="003879F5" w:rsidRPr="00085922" w:rsidRDefault="003879F5" w:rsidP="00447BFB"/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879F5" w:rsidRPr="003A109D" w:rsidTr="003879F5">
        <w:tc>
          <w:tcPr>
            <w:tcW w:w="5778" w:type="dxa"/>
          </w:tcPr>
          <w:p w:rsidR="003879F5" w:rsidRDefault="003879F5" w:rsidP="00447BFB">
            <w:r w:rsidRPr="00A9669A">
              <w:t>Manipulation et appropriation du contenu (entrée visuelle)</w:t>
            </w:r>
          </w:p>
          <w:p w:rsidR="003879F5" w:rsidRPr="00A9669A" w:rsidRDefault="003879F5" w:rsidP="00447BFB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Modélise à partir des contenus écrits présentés « I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can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read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» </w:t>
            </w:r>
          </w:p>
          <w:p w:rsidR="003879F5" w:rsidRPr="00A9669A" w:rsidRDefault="003879F5" w:rsidP="00447BFB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 élèves (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mirror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/PE et E devant la classe/ </w:t>
            </w:r>
            <w:proofErr w:type="spellStart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release)</w:t>
            </w:r>
          </w:p>
        </w:tc>
        <w:tc>
          <w:tcPr>
            <w:tcW w:w="8789" w:type="dxa"/>
          </w:tcPr>
          <w:p w:rsidR="003879F5" w:rsidRDefault="003879F5" w:rsidP="00447BFB">
            <w:r>
              <w:t>Laisser en projection les nombres entre 60 et 70.</w:t>
            </w:r>
          </w:p>
          <w:p w:rsidR="003879F5" w:rsidRPr="00E441DE" w:rsidRDefault="003879F5" w:rsidP="00447BFB">
            <w:r w:rsidRPr="00833C13">
              <w:rPr>
                <w:lang w:val="en-US"/>
              </w:rPr>
              <w:t xml:space="preserve">I </w:t>
            </w:r>
            <w:proofErr w:type="gramStart"/>
            <w:r w:rsidRPr="00833C13">
              <w:rPr>
                <w:lang w:val="en-US"/>
              </w:rPr>
              <w:t>do :</w:t>
            </w:r>
            <w:proofErr w:type="gramEnd"/>
            <w:r w:rsidRPr="00833C13">
              <w:rPr>
                <w:lang w:val="en-US"/>
              </w:rPr>
              <w:t xml:space="preserve"> </w:t>
            </w:r>
            <w:proofErr w:type="spellStart"/>
            <w:r w:rsidRPr="00833C13">
              <w:rPr>
                <w:lang w:val="en-US"/>
              </w:rPr>
              <w:t>Ecrire</w:t>
            </w:r>
            <w:proofErr w:type="spellEnd"/>
            <w:r w:rsidRPr="00833C13">
              <w:rPr>
                <w:lang w:val="en-US"/>
              </w:rPr>
              <w:t xml:space="preserve"> au tableau .5 Which digit is missing ? </w:t>
            </w:r>
            <w:r w:rsidRPr="00E441DE">
              <w:t xml:space="preserve">Afficher digit Dire « six. six and 5 </w:t>
            </w:r>
            <w:proofErr w:type="spellStart"/>
            <w:r w:rsidRPr="00E441DE">
              <w:t>is</w:t>
            </w:r>
            <w:proofErr w:type="spellEnd"/>
            <w:r w:rsidRPr="00E441DE">
              <w:t xml:space="preserve"> </w:t>
            </w:r>
            <w:proofErr w:type="spellStart"/>
            <w:r w:rsidRPr="00E441DE">
              <w:t>sixty</w:t>
            </w:r>
            <w:proofErr w:type="spellEnd"/>
            <w:r w:rsidRPr="00E441DE">
              <w:t xml:space="preserve"> five »</w:t>
            </w:r>
          </w:p>
          <w:p w:rsidR="003879F5" w:rsidRPr="00E441DE" w:rsidRDefault="003879F5" w:rsidP="00447BFB">
            <w:r>
              <w:t>Reproduire pour 7</w:t>
            </w:r>
            <w:r w:rsidRPr="00A24BE0">
              <w:t xml:space="preserve">0,  </w:t>
            </w:r>
            <w:r>
              <w:t>80 et 9</w:t>
            </w:r>
            <w:r w:rsidRPr="00A24BE0">
              <w:t>0</w:t>
            </w:r>
          </w:p>
          <w:p w:rsidR="003879F5" w:rsidRPr="00E441DE" w:rsidRDefault="003879F5" w:rsidP="00447BFB"/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4</w:t>
            </w:r>
            <w:r w:rsidRPr="003A109D">
              <w:rPr>
                <w:sz w:val="16"/>
                <w:szCs w:val="16"/>
                <w:highlight w:val="lightGray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highlight w:val="lightGray"/>
                <w:lang w:val="en-US"/>
              </w:rPr>
            </w:pPr>
          </w:p>
        </w:tc>
      </w:tr>
      <w:tr w:rsidR="003879F5" w:rsidRPr="003A109D" w:rsidTr="003879F5">
        <w:tc>
          <w:tcPr>
            <w:tcW w:w="5778" w:type="dxa"/>
          </w:tcPr>
          <w:p w:rsidR="003879F5" w:rsidRPr="00A9669A" w:rsidRDefault="003879F5" w:rsidP="00447BFB">
            <w:r w:rsidRPr="00A9669A">
              <w:t>Manipulation et appropriation du contenu (entrée visuelle)</w:t>
            </w:r>
          </w:p>
          <w:p w:rsidR="003879F5" w:rsidRPr="00A9669A" w:rsidRDefault="003879F5" w:rsidP="00447BFB">
            <w:pPr>
              <w:rPr>
                <w:lang w:val="en-US"/>
              </w:rPr>
            </w:pPr>
            <w:proofErr w:type="spellStart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Elèves-élèves</w:t>
            </w:r>
            <w:proofErr w:type="spellEnd"/>
            <w:r w:rsidRPr="008152C1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: read to your partner thumb up/down</w:t>
            </w:r>
          </w:p>
        </w:tc>
        <w:tc>
          <w:tcPr>
            <w:tcW w:w="8789" w:type="dxa"/>
          </w:tcPr>
          <w:p w:rsidR="003879F5" w:rsidRDefault="003879F5" w:rsidP="00447BFB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proofErr w:type="gramStart"/>
            <w:r>
              <w:rPr>
                <w:lang w:val="en-US"/>
              </w:rPr>
              <w:t>do :</w:t>
            </w:r>
            <w:proofErr w:type="gramEnd"/>
            <w:r>
              <w:rPr>
                <w:lang w:val="en-US"/>
              </w:rPr>
              <w:t xml:space="preserve"> TPS tell your  partner which number is it?</w:t>
            </w:r>
          </w:p>
          <w:p w:rsidR="003879F5" w:rsidRPr="00E441DE" w:rsidRDefault="00E441DE" w:rsidP="00447BFB">
            <w:r w:rsidRPr="00E441DE">
              <w:t xml:space="preserve">Ecrire des </w:t>
            </w:r>
            <w:proofErr w:type="spellStart"/>
            <w:r w:rsidRPr="00E441DE">
              <w:t>nbs</w:t>
            </w:r>
            <w:proofErr w:type="spellEnd"/>
            <w:r w:rsidRPr="00E441DE">
              <w:t xml:space="preserve"> compris entre 59 et 99</w:t>
            </w:r>
          </w:p>
          <w:p w:rsidR="003879F5" w:rsidRPr="00A9669A" w:rsidRDefault="003879F5" w:rsidP="00E441DE">
            <w:pPr>
              <w:rPr>
                <w:lang w:val="en-US"/>
              </w:rPr>
            </w:pPr>
            <w:r>
              <w:rPr>
                <w:lang w:val="en-US"/>
              </w:rPr>
              <w:t xml:space="preserve">Tell your partner I know my numbers up to </w:t>
            </w:r>
            <w:r w:rsidR="00E441DE">
              <w:rPr>
                <w:lang w:val="en-US"/>
              </w:rPr>
              <w:t>99</w:t>
            </w:r>
          </w:p>
        </w:tc>
        <w:tc>
          <w:tcPr>
            <w:tcW w:w="709" w:type="dxa"/>
            <w:vAlign w:val="center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yellow"/>
                <w:lang w:val="en-US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879F5" w:rsidRPr="003A109D" w:rsidRDefault="003879F5" w:rsidP="00447BFB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</w:tbl>
    <w:p w:rsidR="003879F5" w:rsidRDefault="003879F5" w:rsidP="004910FA">
      <w:pPr>
        <w:rPr>
          <w:sz w:val="2"/>
          <w:szCs w:val="2"/>
          <w:lang w:val="en-US"/>
        </w:rPr>
      </w:pPr>
    </w:p>
    <w:p w:rsidR="003879F5" w:rsidRDefault="003879F5">
      <w:pPr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br w:type="page"/>
      </w:r>
    </w:p>
    <w:p w:rsidR="00A20319" w:rsidRDefault="00A20319">
      <w:pPr>
        <w:rPr>
          <w:sz w:val="2"/>
          <w:szCs w:val="2"/>
          <w:lang w:val="en-US"/>
        </w:rPr>
      </w:pPr>
    </w:p>
    <w:tbl>
      <w:tblPr>
        <w:tblStyle w:val="Grilledutableau"/>
        <w:tblW w:w="14456" w:type="dxa"/>
        <w:tblLook w:val="04A0" w:firstRow="1" w:lastRow="0" w:firstColumn="1" w:lastColumn="0" w:noHBand="0" w:noVBand="1"/>
      </w:tblPr>
      <w:tblGrid>
        <w:gridCol w:w="3641"/>
        <w:gridCol w:w="9555"/>
        <w:gridCol w:w="438"/>
        <w:gridCol w:w="324"/>
        <w:gridCol w:w="498"/>
      </w:tblGrid>
      <w:tr w:rsidR="00A20319" w:rsidTr="00FF7511">
        <w:tc>
          <w:tcPr>
            <w:tcW w:w="13196" w:type="dxa"/>
            <w:gridSpan w:val="2"/>
            <w:shd w:val="clear" w:color="auto" w:fill="D9D9D9" w:themeFill="background1" w:themeFillShade="D9"/>
          </w:tcPr>
          <w:p w:rsidR="00A20319" w:rsidRDefault="00A20319" w:rsidP="00A20319">
            <w:pPr>
              <w:jc w:val="center"/>
            </w:pPr>
            <w:r w:rsidRPr="00133FC8">
              <w:rPr>
                <w:rStyle w:val="Rfrenceintense"/>
              </w:rPr>
              <w:t>Déroulement type d’une séance de LVE</w:t>
            </w:r>
            <w:r>
              <w:rPr>
                <w:rStyle w:val="Rfrenceintense"/>
              </w:rPr>
              <w:t xml:space="preserve"> / maths CAP A2 </w:t>
            </w:r>
            <w:proofErr w:type="gramStart"/>
            <w:r>
              <w:rPr>
                <w:rStyle w:val="Rfrenceintense"/>
              </w:rPr>
              <w:t>:  vendredi</w:t>
            </w:r>
            <w:proofErr w:type="gramEnd"/>
          </w:p>
        </w:tc>
        <w:tc>
          <w:tcPr>
            <w:tcW w:w="0" w:type="auto"/>
            <w:shd w:val="clear" w:color="auto" w:fill="D9D9D9" w:themeFill="background1" w:themeFillShade="D9"/>
          </w:tcPr>
          <w:p w:rsidR="00A20319" w:rsidRDefault="00A20319" w:rsidP="00FF7511">
            <w:r>
              <w:t>PE</w:t>
            </w:r>
          </w:p>
        </w:tc>
        <w:tc>
          <w:tcPr>
            <w:tcW w:w="0" w:type="auto"/>
            <w:shd w:val="clear" w:color="auto" w:fill="FFFF00"/>
          </w:tcPr>
          <w:p w:rsidR="00A20319" w:rsidRPr="001C35AB" w:rsidRDefault="00A20319" w:rsidP="00FF7511">
            <w:pPr>
              <w:rPr>
                <w:color w:val="FFFF00"/>
              </w:rPr>
            </w:pPr>
            <w:r w:rsidRPr="001C35AB"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20319" w:rsidRDefault="00A20319" w:rsidP="00FF7511">
            <w:proofErr w:type="spellStart"/>
            <w:r>
              <w:t>lgg</w:t>
            </w:r>
            <w:proofErr w:type="spellEnd"/>
          </w:p>
        </w:tc>
      </w:tr>
      <w:tr w:rsidR="00A20319" w:rsidRPr="002369E5" w:rsidTr="00FF7511">
        <w:tc>
          <w:tcPr>
            <w:tcW w:w="0" w:type="auto"/>
            <w:shd w:val="clear" w:color="auto" w:fill="EEECE1" w:themeFill="background2"/>
          </w:tcPr>
          <w:p w:rsidR="00A20319" w:rsidRPr="00DA4F7E" w:rsidRDefault="00A20319" w:rsidP="00FF7511">
            <w:pPr>
              <w:jc w:val="center"/>
              <w:rPr>
                <w:b/>
              </w:rPr>
            </w:pPr>
            <w:r w:rsidRPr="00DA4F7E">
              <w:rPr>
                <w:b/>
              </w:rPr>
              <w:t>Objectifs langagiers dits et affichés</w:t>
            </w:r>
          </w:p>
        </w:tc>
        <w:tc>
          <w:tcPr>
            <w:tcW w:w="9555" w:type="dxa"/>
            <w:shd w:val="clear" w:color="auto" w:fill="EEECE1" w:themeFill="background2"/>
          </w:tcPr>
          <w:p w:rsidR="00A20319" w:rsidRPr="006B62C3" w:rsidRDefault="00A20319" w:rsidP="00FF7511">
            <w:pPr>
              <w:jc w:val="center"/>
              <w:rPr>
                <w:lang w:val="en-US"/>
              </w:rPr>
            </w:pPr>
            <w:r w:rsidRPr="006B62C3">
              <w:rPr>
                <w:lang w:val="en-US"/>
              </w:rPr>
              <w:t>Party time! Let’s have fun with our words.</w:t>
            </w:r>
          </w:p>
        </w:tc>
        <w:tc>
          <w:tcPr>
            <w:tcW w:w="0" w:type="auto"/>
            <w:gridSpan w:val="2"/>
            <w:shd w:val="clear" w:color="auto" w:fill="EEECE1" w:themeFill="background2"/>
          </w:tcPr>
          <w:p w:rsidR="00A20319" w:rsidRPr="002369E5" w:rsidRDefault="00A20319" w:rsidP="00FF7511">
            <w:r w:rsidRPr="002369E5">
              <w:rPr>
                <w:highlight w:val="lightGray"/>
              </w:rPr>
              <w:t>1mn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textDirection w:val="tbRl"/>
          </w:tcPr>
          <w:p w:rsidR="00A20319" w:rsidRPr="002369E5" w:rsidRDefault="00A20319" w:rsidP="00FF7511">
            <w:pPr>
              <w:ind w:left="113" w:right="113"/>
              <w:jc w:val="center"/>
              <w:rPr>
                <w:sz w:val="12"/>
                <w:szCs w:val="12"/>
                <w:highlight w:val="lightGray"/>
              </w:rPr>
            </w:pPr>
            <w:proofErr w:type="spellStart"/>
            <w:r w:rsidRPr="002369E5">
              <w:rPr>
                <w:sz w:val="12"/>
                <w:szCs w:val="12"/>
                <w:highlight w:val="lightGray"/>
              </w:rPr>
              <w:t>Vocational</w:t>
            </w:r>
            <w:proofErr w:type="spellEnd"/>
            <w:r w:rsidRPr="002369E5">
              <w:rPr>
                <w:sz w:val="12"/>
                <w:szCs w:val="12"/>
                <w:highlight w:val="lightGray"/>
              </w:rPr>
              <w:t xml:space="preserve"> </w:t>
            </w:r>
            <w:proofErr w:type="spellStart"/>
            <w:r w:rsidRPr="002369E5">
              <w:rPr>
                <w:sz w:val="12"/>
                <w:szCs w:val="12"/>
                <w:highlight w:val="lightGray"/>
              </w:rPr>
              <w:t>l</w:t>
            </w:r>
            <w:r>
              <w:rPr>
                <w:sz w:val="12"/>
                <w:szCs w:val="12"/>
                <w:highlight w:val="lightGray"/>
              </w:rPr>
              <w:t>gg</w:t>
            </w:r>
            <w:proofErr w:type="spellEnd"/>
            <w:r w:rsidRPr="002369E5">
              <w:rPr>
                <w:sz w:val="12"/>
                <w:szCs w:val="12"/>
                <w:highlight w:val="lightGray"/>
              </w:rPr>
              <w:t xml:space="preserve"> : content</w:t>
            </w:r>
          </w:p>
        </w:tc>
      </w:tr>
      <w:tr w:rsidR="00A20319" w:rsidRPr="008970DF" w:rsidTr="00FF7511">
        <w:tc>
          <w:tcPr>
            <w:tcW w:w="0" w:type="auto"/>
            <w:shd w:val="clear" w:color="auto" w:fill="EEECE1" w:themeFill="background2"/>
          </w:tcPr>
          <w:p w:rsidR="00A20319" w:rsidRDefault="00A20319" w:rsidP="00FF7511">
            <w:pPr>
              <w:jc w:val="center"/>
              <w:rPr>
                <w:b/>
              </w:rPr>
            </w:pPr>
            <w:r w:rsidRPr="00DA4F7E">
              <w:rPr>
                <w:b/>
              </w:rPr>
              <w:t xml:space="preserve">Contenus répétés et </w:t>
            </w:r>
            <w:proofErr w:type="spellStart"/>
            <w:r w:rsidRPr="00DA4F7E">
              <w:rPr>
                <w:b/>
              </w:rPr>
              <w:t>rebrassés</w:t>
            </w:r>
            <w:proofErr w:type="spellEnd"/>
          </w:p>
          <w:p w:rsidR="00A20319" w:rsidRDefault="00A20319" w:rsidP="00A20319">
            <w:pPr>
              <w:jc w:val="center"/>
            </w:pPr>
            <w:r w:rsidRPr="002369E5">
              <w:t xml:space="preserve">A partir des supports visuels les élèves </w:t>
            </w:r>
            <w:proofErr w:type="spellStart"/>
            <w:r w:rsidRPr="002369E5">
              <w:t>rebrassent</w:t>
            </w:r>
            <w:proofErr w:type="spellEnd"/>
            <w:r w:rsidRPr="002369E5">
              <w:t xml:space="preserve"> les contenus de la semaine en jouant : </w:t>
            </w:r>
            <w:proofErr w:type="spellStart"/>
            <w:r w:rsidRPr="002369E5">
              <w:t>be</w:t>
            </w:r>
            <w:proofErr w:type="spellEnd"/>
            <w:r w:rsidRPr="002369E5">
              <w:t xml:space="preserve"> the last one, ferret </w:t>
            </w:r>
            <w:proofErr w:type="spellStart"/>
            <w:r w:rsidRPr="002369E5">
              <w:t>game</w:t>
            </w:r>
            <w:proofErr w:type="spellEnd"/>
            <w:r w:rsidRPr="002369E5">
              <w:t xml:space="preserve">, </w:t>
            </w:r>
            <w:proofErr w:type="spellStart"/>
            <w:r w:rsidRPr="002369E5">
              <w:t>name</w:t>
            </w:r>
            <w:proofErr w:type="spellEnd"/>
            <w:r w:rsidRPr="002369E5">
              <w:t xml:space="preserve"> 5 </w:t>
            </w:r>
            <w:proofErr w:type="spellStart"/>
            <w:r w:rsidRPr="002369E5">
              <w:t>things</w:t>
            </w:r>
            <w:proofErr w:type="spellEnd"/>
            <w:r w:rsidRPr="002369E5">
              <w:t xml:space="preserve"> </w:t>
            </w:r>
            <w:proofErr w:type="spellStart"/>
            <w:r w:rsidRPr="002369E5">
              <w:t>you</w:t>
            </w:r>
            <w:proofErr w:type="spellEnd"/>
            <w:r w:rsidRPr="002369E5">
              <w:t xml:space="preserve"> know about, back to back. </w:t>
            </w:r>
            <w:r>
              <w:t>Team spirit.</w:t>
            </w:r>
          </w:p>
          <w:p w:rsidR="00A20319" w:rsidRDefault="00A20319" w:rsidP="00A20319">
            <w:pPr>
              <w:jc w:val="center"/>
            </w:pPr>
            <w:r>
              <w:t>Alternance modalités orales et écrites.</w:t>
            </w:r>
          </w:p>
          <w:p w:rsidR="00A20319" w:rsidRPr="00DA4F7E" w:rsidRDefault="00A20319" w:rsidP="00A20319">
            <w:pPr>
              <w:jc w:val="center"/>
              <w:rPr>
                <w:b/>
              </w:rPr>
            </w:pPr>
            <w:r w:rsidRPr="00A20319">
              <w:rPr>
                <w:lang w:val="en-US"/>
              </w:rPr>
              <w:t xml:space="preserve">Write more words than me. </w:t>
            </w:r>
            <w:r>
              <w:t xml:space="preserve">The </w:t>
            </w:r>
            <w:proofErr w:type="spellStart"/>
            <w:r>
              <w:t>longest</w:t>
            </w:r>
            <w:proofErr w:type="spellEnd"/>
            <w:r>
              <w:t xml:space="preserve"> sentence</w:t>
            </w:r>
          </w:p>
        </w:tc>
        <w:tc>
          <w:tcPr>
            <w:tcW w:w="9555" w:type="dxa"/>
            <w:shd w:val="clear" w:color="auto" w:fill="EEECE1" w:themeFill="background2"/>
          </w:tcPr>
          <w:p w:rsidR="00A20319" w:rsidRPr="00A20319" w:rsidRDefault="00A20319" w:rsidP="00FF7511">
            <w:pPr>
              <w:jc w:val="center"/>
              <w:rPr>
                <w:b/>
                <w:u w:val="single"/>
                <w:lang w:val="en-US"/>
              </w:rPr>
            </w:pPr>
            <w:r w:rsidRPr="00A20319">
              <w:rPr>
                <w:b/>
                <w:u w:val="single"/>
                <w:lang w:val="en-US"/>
              </w:rPr>
              <w:t>Instructions</w:t>
            </w:r>
          </w:p>
          <w:p w:rsidR="00A20319" w:rsidRPr="00A20319" w:rsidRDefault="00A20319" w:rsidP="00FF7511">
            <w:pPr>
              <w:jc w:val="center"/>
              <w:rPr>
                <w:lang w:val="en-US"/>
              </w:rPr>
            </w:pPr>
            <w:r w:rsidRPr="00A20319">
              <w:rPr>
                <w:lang w:val="en-US"/>
              </w:rPr>
              <w:t>Back to back</w:t>
            </w:r>
          </w:p>
          <w:p w:rsidR="00A20319" w:rsidRPr="00A20319" w:rsidRDefault="00A20319" w:rsidP="00FF7511">
            <w:pPr>
              <w:jc w:val="center"/>
              <w:rPr>
                <w:lang w:val="en-US"/>
              </w:rPr>
            </w:pPr>
            <w:r w:rsidRPr="00A20319">
              <w:rPr>
                <w:lang w:val="en-US"/>
              </w:rPr>
              <w:t>Name 5 instructions you know</w:t>
            </w:r>
          </w:p>
          <w:p w:rsidR="00A20319" w:rsidRPr="00EE67E8" w:rsidRDefault="00A20319" w:rsidP="00FF7511">
            <w:pPr>
              <w:jc w:val="center"/>
              <w:rPr>
                <w:lang w:val="en-US"/>
              </w:rPr>
            </w:pPr>
            <w:r w:rsidRPr="00EE67E8">
              <w:rPr>
                <w:lang w:val="en-US"/>
              </w:rPr>
              <w:t>Back to back</w:t>
            </w:r>
          </w:p>
          <w:p w:rsidR="00A20319" w:rsidRPr="00EE67E8" w:rsidRDefault="00A20319" w:rsidP="00FF7511">
            <w:pPr>
              <w:jc w:val="center"/>
              <w:rPr>
                <w:lang w:val="en-US"/>
              </w:rPr>
            </w:pPr>
            <w:r w:rsidRPr="00EE67E8">
              <w:rPr>
                <w:lang w:val="en-US"/>
              </w:rPr>
              <w:t>Name 10 instructions you know</w:t>
            </w:r>
          </w:p>
          <w:p w:rsidR="00BC5CF7" w:rsidRDefault="00BC5CF7" w:rsidP="00FF7511">
            <w:pPr>
              <w:jc w:val="center"/>
            </w:pPr>
            <w:r>
              <w:t>Be the last one</w:t>
            </w:r>
          </w:p>
          <w:p w:rsidR="00A20319" w:rsidRPr="002369E5" w:rsidRDefault="00A20319" w:rsidP="00FF7511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EEECE1" w:themeFill="background2"/>
          </w:tcPr>
          <w:p w:rsidR="00A20319" w:rsidRPr="008970DF" w:rsidRDefault="00A20319" w:rsidP="00FF7511">
            <w:r w:rsidRPr="002369E5">
              <w:rPr>
                <w:highlight w:val="lightGray"/>
              </w:rPr>
              <w:t>6mn</w:t>
            </w:r>
          </w:p>
        </w:tc>
        <w:tc>
          <w:tcPr>
            <w:tcW w:w="0" w:type="auto"/>
            <w:vMerge/>
            <w:shd w:val="clear" w:color="auto" w:fill="EEECE1" w:themeFill="background2"/>
          </w:tcPr>
          <w:p w:rsidR="00A20319" w:rsidRPr="00133FC8" w:rsidRDefault="00A20319" w:rsidP="00FF7511">
            <w:pPr>
              <w:rPr>
                <w:highlight w:val="yellow"/>
              </w:rPr>
            </w:pPr>
          </w:p>
        </w:tc>
      </w:tr>
      <w:tr w:rsidR="00A20319" w:rsidRPr="00133FC8" w:rsidTr="00FF7511">
        <w:tc>
          <w:tcPr>
            <w:tcW w:w="13196" w:type="dxa"/>
            <w:gridSpan w:val="2"/>
          </w:tcPr>
          <w:p w:rsidR="00A20319" w:rsidRDefault="00A20319" w:rsidP="00FF7511">
            <w:pPr>
              <w:jc w:val="center"/>
            </w:pPr>
            <w:r w:rsidRPr="00DA4F7E">
              <w:rPr>
                <w:b/>
              </w:rPr>
              <w:t xml:space="preserve">Compréhension audio. Karaoké / lyrics training </w:t>
            </w:r>
            <w:r>
              <w:rPr>
                <w:b/>
              </w:rPr>
              <w:t xml:space="preserve"> </w:t>
            </w:r>
            <w:hyperlink r:id="rId10" w:anchor="!johnchristmas" w:history="1">
              <w:r>
                <w:rPr>
                  <w:rStyle w:val="Lienhypertexte"/>
                </w:rPr>
                <w:t>https://fr.lyricstraining.com/en/play/sesame-street-pentatonix/counts-sings-to-five/HymUHg2PCy#!johnchristmas</w:t>
              </w:r>
            </w:hyperlink>
          </w:p>
          <w:bookmarkStart w:id="0" w:name="_GoBack"/>
          <w:p w:rsidR="00BC5CF7" w:rsidRPr="00DA4F7E" w:rsidRDefault="00EE67E8" w:rsidP="00FF7511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HYPERLINK "https://fr.lyricstraining.com/en/play/pixar/pixar-tribute/HofqYNA53o" \l "b7w!johnchristmas" </w:instrText>
            </w:r>
            <w:r>
              <w:fldChar w:fldCharType="separate"/>
            </w:r>
            <w:r>
              <w:rPr>
                <w:rStyle w:val="Lienhypertexte"/>
              </w:rPr>
              <w:t>https://fr.lyricstraining.com/en/play/pixar/pixar-tribute/HofqYNA53o#b7w!johnchristmas</w:t>
            </w:r>
            <w:r>
              <w:fldChar w:fldCharType="end"/>
            </w:r>
            <w:bookmarkEnd w:id="0"/>
          </w:p>
        </w:tc>
        <w:tc>
          <w:tcPr>
            <w:tcW w:w="0" w:type="auto"/>
            <w:gridSpan w:val="2"/>
          </w:tcPr>
          <w:p w:rsidR="00A20319" w:rsidRPr="00133FC8" w:rsidRDefault="00A20319" w:rsidP="00FF7511">
            <w:r w:rsidRPr="00133FC8">
              <w:rPr>
                <w:highlight w:val="yellow"/>
              </w:rPr>
              <w:t>3mn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20319" w:rsidRPr="00133FC8" w:rsidRDefault="00A20319" w:rsidP="00FF7511">
            <w:pPr>
              <w:rPr>
                <w:highlight w:val="yellow"/>
              </w:rPr>
            </w:pPr>
          </w:p>
        </w:tc>
      </w:tr>
      <w:tr w:rsidR="00A20319" w:rsidRPr="00B64A16" w:rsidTr="00FF7511">
        <w:tc>
          <w:tcPr>
            <w:tcW w:w="0" w:type="auto"/>
            <w:shd w:val="clear" w:color="auto" w:fill="DBE5F1" w:themeFill="accent1" w:themeFillTint="33"/>
          </w:tcPr>
          <w:p w:rsidR="00A20319" w:rsidRDefault="00A20319" w:rsidP="00FF7511">
            <w:pPr>
              <w:jc w:val="center"/>
              <w:rPr>
                <w:b/>
              </w:rPr>
            </w:pPr>
            <w:r w:rsidRPr="00DA4F7E">
              <w:rPr>
                <w:b/>
              </w:rPr>
              <w:t>Présentation du contenu de l’anglais de classe</w:t>
            </w:r>
          </w:p>
          <w:p w:rsidR="00A20319" w:rsidRDefault="00A20319" w:rsidP="00A20319">
            <w:pPr>
              <w:jc w:val="center"/>
            </w:pPr>
            <w:r>
              <w:t>A partir des supports visuels présentés pour l’apprentissage du lexique, m</w:t>
            </w:r>
            <w:r w:rsidRPr="00A110A7">
              <w:t xml:space="preserve">odélisation du PE : </w:t>
            </w:r>
          </w:p>
          <w:p w:rsidR="00A20319" w:rsidRPr="00C80C7A" w:rsidRDefault="00A20319" w:rsidP="00A20319">
            <w:pPr>
              <w:jc w:val="center"/>
            </w:pPr>
            <w:r>
              <w:rPr>
                <w:lang w:val="en-US"/>
              </w:rPr>
              <w:t xml:space="preserve">(Skip) your turn, how many, have you got… </w:t>
            </w:r>
            <w:r w:rsidRPr="00C80C7A">
              <w:t>+ topics</w:t>
            </w:r>
          </w:p>
          <w:p w:rsidR="00A20319" w:rsidRPr="00DA4F7E" w:rsidRDefault="00A20319" w:rsidP="00A20319">
            <w:pPr>
              <w:jc w:val="center"/>
              <w:rPr>
                <w:b/>
              </w:rPr>
            </w:pPr>
            <w:r w:rsidRPr="00A110A7">
              <w:t>+ Le PE fait avec le élèves (</w:t>
            </w:r>
            <w:proofErr w:type="spellStart"/>
            <w:r w:rsidRPr="00A110A7">
              <w:t>mirror</w:t>
            </w:r>
            <w:proofErr w:type="spellEnd"/>
            <w:r w:rsidRPr="00A110A7">
              <w:t>/</w:t>
            </w:r>
            <w:r>
              <w:t xml:space="preserve">PE et E devant la classe/ </w:t>
            </w:r>
            <w:proofErr w:type="spellStart"/>
            <w:r>
              <w:t>blow</w:t>
            </w:r>
            <w:proofErr w:type="spellEnd"/>
            <w:r>
              <w:t xml:space="preserve"> release)</w:t>
            </w:r>
          </w:p>
        </w:tc>
        <w:tc>
          <w:tcPr>
            <w:tcW w:w="9555" w:type="dxa"/>
            <w:shd w:val="clear" w:color="auto" w:fill="DBE5F1" w:themeFill="accent1" w:themeFillTint="33"/>
          </w:tcPr>
          <w:p w:rsidR="00A20319" w:rsidRDefault="00BC5CF7" w:rsidP="00FF7511">
            <w:pPr>
              <w:jc w:val="center"/>
            </w:pP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  <w:p w:rsidR="00BC5CF7" w:rsidRPr="00B64A16" w:rsidRDefault="00BC5CF7" w:rsidP="00FF7511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A20319" w:rsidRDefault="00A20319" w:rsidP="00FF7511">
            <w:r w:rsidRPr="00133FC8">
              <w:rPr>
                <w:highlight w:val="lightGray"/>
                <w:lang w:val="en-US"/>
              </w:rPr>
              <w:t>6mn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textDirection w:val="tbRl"/>
          </w:tcPr>
          <w:p w:rsidR="00A20319" w:rsidRPr="00133FC8" w:rsidRDefault="00A20319" w:rsidP="00FF7511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>
              <w:rPr>
                <w:highlight w:val="lightGray"/>
                <w:lang w:val="en-US"/>
              </w:rPr>
              <w:t>Vocational language : games</w:t>
            </w:r>
          </w:p>
        </w:tc>
      </w:tr>
      <w:tr w:rsidR="00A20319" w:rsidRPr="00023AB7" w:rsidTr="00FF7511">
        <w:tc>
          <w:tcPr>
            <w:tcW w:w="0" w:type="auto"/>
            <w:shd w:val="clear" w:color="auto" w:fill="DBE5F1" w:themeFill="accent1" w:themeFillTint="33"/>
          </w:tcPr>
          <w:p w:rsidR="00A20319" w:rsidRDefault="00A20319" w:rsidP="00FF7511">
            <w:pPr>
              <w:jc w:val="center"/>
              <w:rPr>
                <w:b/>
              </w:rPr>
            </w:pPr>
            <w:r w:rsidRPr="00DA4F7E">
              <w:rPr>
                <w:b/>
              </w:rPr>
              <w:t>Manipulation et appropriation du contenu</w:t>
            </w:r>
          </w:p>
          <w:p w:rsidR="00A20319" w:rsidRPr="00B718A3" w:rsidRDefault="00A20319" w:rsidP="00A20319">
            <w:pPr>
              <w:jc w:val="center"/>
            </w:pPr>
            <w:r>
              <w:t>A partir de l’étayage langagier : phrases à trous, supports visuels, murs thématiques les élèves interagissent</w:t>
            </w:r>
          </w:p>
          <w:p w:rsidR="00A20319" w:rsidRPr="00A20319" w:rsidRDefault="00A20319" w:rsidP="00A20319">
            <w:pPr>
              <w:jc w:val="center"/>
              <w:rPr>
                <w:b/>
                <w:lang w:val="en-US"/>
              </w:rPr>
            </w:pPr>
            <w:proofErr w:type="spellStart"/>
            <w:r w:rsidRPr="006B62C3">
              <w:rPr>
                <w:lang w:val="en-US"/>
              </w:rPr>
              <w:t>Elèves-élèves</w:t>
            </w:r>
            <w:proofErr w:type="spellEnd"/>
            <w:r w:rsidRPr="006B62C3">
              <w:rPr>
                <w:lang w:val="en-US"/>
              </w:rPr>
              <w:t xml:space="preserve"> : TPS-Teach, back to back</w:t>
            </w:r>
          </w:p>
        </w:tc>
        <w:tc>
          <w:tcPr>
            <w:tcW w:w="9555" w:type="dxa"/>
            <w:shd w:val="clear" w:color="auto" w:fill="DBE5F1" w:themeFill="accent1" w:themeFillTint="33"/>
          </w:tcPr>
          <w:p w:rsidR="00A20319" w:rsidRPr="006B62C3" w:rsidRDefault="00A20319" w:rsidP="00FF751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A20319" w:rsidRDefault="00A20319" w:rsidP="00FF7511">
            <w:r w:rsidRPr="00133FC8">
              <w:rPr>
                <w:highlight w:val="yellow"/>
                <w:lang w:val="en-US"/>
              </w:rPr>
              <w:t>2mn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A20319" w:rsidRPr="00133FC8" w:rsidRDefault="00A20319" w:rsidP="00FF7511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A20319" w:rsidRPr="00023AB7" w:rsidTr="00FF7511">
        <w:tc>
          <w:tcPr>
            <w:tcW w:w="0" w:type="auto"/>
            <w:shd w:val="clear" w:color="auto" w:fill="DBE5F1" w:themeFill="accent1" w:themeFillTint="33"/>
          </w:tcPr>
          <w:p w:rsidR="00A20319" w:rsidRPr="00DA4F7E" w:rsidRDefault="00A20319" w:rsidP="00FF7511">
            <w:pPr>
              <w:jc w:val="center"/>
              <w:rPr>
                <w:b/>
              </w:rPr>
            </w:pPr>
            <w:r w:rsidRPr="00DA4F7E">
              <w:rPr>
                <w:b/>
              </w:rPr>
              <w:t xml:space="preserve">Manipulation et appropriation du contenu </w:t>
            </w:r>
            <w:r>
              <w:rPr>
                <w:b/>
              </w:rPr>
              <w:t>(entrée par l’écrit</w:t>
            </w:r>
            <w:r w:rsidRPr="00DA4F7E">
              <w:rPr>
                <w:b/>
              </w:rPr>
              <w:t>)</w:t>
            </w:r>
          </w:p>
          <w:p w:rsidR="00A20319" w:rsidRDefault="00A20319" w:rsidP="00A20319">
            <w:pPr>
              <w:jc w:val="center"/>
            </w:pPr>
            <w:r>
              <w:t>PE Modélise à partir des contenus écrits présentés « </w:t>
            </w:r>
            <w:r w:rsidRPr="00B718A3">
              <w:t xml:space="preserve">I </w:t>
            </w:r>
            <w:proofErr w:type="spellStart"/>
            <w:r w:rsidRPr="00B718A3">
              <w:t>can</w:t>
            </w:r>
            <w:proofErr w:type="spellEnd"/>
            <w:r w:rsidRPr="00B718A3">
              <w:t xml:space="preserve"> </w:t>
            </w:r>
            <w:proofErr w:type="spellStart"/>
            <w:r w:rsidRPr="00B718A3">
              <w:t>read</w:t>
            </w:r>
            <w:proofErr w:type="spellEnd"/>
            <w:r>
              <w:t xml:space="preserve"> » </w:t>
            </w:r>
          </w:p>
          <w:p w:rsidR="00A20319" w:rsidRPr="00DA4F7E" w:rsidRDefault="00A20319" w:rsidP="00A20319">
            <w:pPr>
              <w:jc w:val="center"/>
              <w:rPr>
                <w:b/>
              </w:rPr>
            </w:pPr>
            <w:r w:rsidRPr="00A110A7">
              <w:lastRenderedPageBreak/>
              <w:t>Le PE fait avec le élèves (</w:t>
            </w:r>
            <w:proofErr w:type="spellStart"/>
            <w:r w:rsidRPr="00A110A7">
              <w:t>mirror</w:t>
            </w:r>
            <w:proofErr w:type="spellEnd"/>
            <w:r w:rsidRPr="00A110A7">
              <w:t>/</w:t>
            </w:r>
            <w:r>
              <w:t xml:space="preserve">PE et E devant la classe/ </w:t>
            </w:r>
            <w:proofErr w:type="spellStart"/>
            <w:r>
              <w:t>blow</w:t>
            </w:r>
            <w:proofErr w:type="spellEnd"/>
            <w:r>
              <w:t xml:space="preserve"> release)</w:t>
            </w:r>
          </w:p>
        </w:tc>
        <w:tc>
          <w:tcPr>
            <w:tcW w:w="9555" w:type="dxa"/>
            <w:shd w:val="clear" w:color="auto" w:fill="DBE5F1" w:themeFill="accent1" w:themeFillTint="33"/>
          </w:tcPr>
          <w:p w:rsidR="00A20319" w:rsidRPr="00B718A3" w:rsidRDefault="00A20319" w:rsidP="00FF7511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A20319" w:rsidRDefault="00A20319" w:rsidP="00FF7511">
            <w:r w:rsidRPr="00133FC8">
              <w:rPr>
                <w:highlight w:val="lightGray"/>
                <w:lang w:val="en-US"/>
              </w:rPr>
              <w:t>2mn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A20319" w:rsidRPr="00133FC8" w:rsidRDefault="00A20319" w:rsidP="00FF7511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A20319" w:rsidRPr="00023AB7" w:rsidTr="00FF7511">
        <w:tc>
          <w:tcPr>
            <w:tcW w:w="0" w:type="auto"/>
            <w:shd w:val="clear" w:color="auto" w:fill="DBE5F1" w:themeFill="accent1" w:themeFillTint="33"/>
          </w:tcPr>
          <w:p w:rsidR="00A20319" w:rsidRPr="00DA4F7E" w:rsidRDefault="00A20319" w:rsidP="00FF7511">
            <w:pPr>
              <w:jc w:val="center"/>
              <w:rPr>
                <w:b/>
              </w:rPr>
            </w:pPr>
            <w:r w:rsidRPr="00DA4F7E">
              <w:rPr>
                <w:b/>
              </w:rPr>
              <w:lastRenderedPageBreak/>
              <w:t xml:space="preserve">Manipulation et appropriation du contenu </w:t>
            </w:r>
            <w:r>
              <w:rPr>
                <w:b/>
              </w:rPr>
              <w:t>(entrée par l’écrit</w:t>
            </w:r>
            <w:r w:rsidRPr="00DA4F7E">
              <w:rPr>
                <w:b/>
              </w:rPr>
              <w:t>)</w:t>
            </w:r>
          </w:p>
          <w:p w:rsidR="00A20319" w:rsidRPr="00DA4F7E" w:rsidRDefault="00A20319" w:rsidP="00FF7511">
            <w:pPr>
              <w:jc w:val="center"/>
              <w:rPr>
                <w:b/>
              </w:rPr>
            </w:pPr>
          </w:p>
        </w:tc>
        <w:tc>
          <w:tcPr>
            <w:tcW w:w="9555" w:type="dxa"/>
            <w:shd w:val="clear" w:color="auto" w:fill="DBE5F1" w:themeFill="accent1" w:themeFillTint="33"/>
          </w:tcPr>
          <w:p w:rsidR="00A20319" w:rsidRPr="006B62C3" w:rsidRDefault="00A20319" w:rsidP="00FF7511">
            <w:pPr>
              <w:jc w:val="center"/>
              <w:rPr>
                <w:lang w:val="en-US"/>
              </w:rPr>
            </w:pPr>
            <w:proofErr w:type="spellStart"/>
            <w:r w:rsidRPr="006B62C3">
              <w:rPr>
                <w:lang w:val="en-US"/>
              </w:rPr>
              <w:t>Elèves-élèves</w:t>
            </w:r>
            <w:proofErr w:type="spellEnd"/>
            <w:r w:rsidRPr="006B62C3">
              <w:rPr>
                <w:lang w:val="en-US"/>
              </w:rPr>
              <w:t xml:space="preserve"> : read to your partner thumb up/down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A20319" w:rsidRPr="00A110A7" w:rsidRDefault="00A20319" w:rsidP="00FF7511">
            <w:pPr>
              <w:rPr>
                <w:lang w:val="en-US"/>
              </w:rPr>
            </w:pPr>
            <w:r w:rsidRPr="00133FC8">
              <w:rPr>
                <w:highlight w:val="yellow"/>
                <w:lang w:val="en-US"/>
              </w:rPr>
              <w:t>2mn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A20319" w:rsidRPr="00133FC8" w:rsidRDefault="00A20319" w:rsidP="00FF7511">
            <w:pPr>
              <w:ind w:left="113" w:right="113"/>
              <w:rPr>
                <w:highlight w:val="lightGray"/>
                <w:lang w:val="en-US"/>
              </w:rPr>
            </w:pPr>
          </w:p>
        </w:tc>
      </w:tr>
      <w:tr w:rsidR="00A20319" w:rsidRPr="00023AB7" w:rsidTr="00FF7511">
        <w:tc>
          <w:tcPr>
            <w:tcW w:w="0" w:type="auto"/>
            <w:shd w:val="clear" w:color="auto" w:fill="DBE5F1" w:themeFill="accent1" w:themeFillTint="33"/>
          </w:tcPr>
          <w:p w:rsidR="00A20319" w:rsidRPr="00DA4F7E" w:rsidRDefault="00A20319" w:rsidP="00FF7511">
            <w:pPr>
              <w:jc w:val="center"/>
              <w:rPr>
                <w:b/>
              </w:rPr>
            </w:pPr>
            <w:r w:rsidRPr="00DA4F7E">
              <w:rPr>
                <w:b/>
              </w:rPr>
              <w:t>Mise en situation</w:t>
            </w:r>
          </w:p>
        </w:tc>
        <w:tc>
          <w:tcPr>
            <w:tcW w:w="9555" w:type="dxa"/>
            <w:shd w:val="clear" w:color="auto" w:fill="DBE5F1" w:themeFill="accent1" w:themeFillTint="33"/>
          </w:tcPr>
          <w:p w:rsidR="00A20319" w:rsidRPr="006B62C3" w:rsidRDefault="00A20319" w:rsidP="00FF7511">
            <w:pPr>
              <w:jc w:val="center"/>
              <w:rPr>
                <w:lang w:val="en-US"/>
              </w:rPr>
            </w:pPr>
            <w:proofErr w:type="spellStart"/>
            <w:r w:rsidRPr="006B62C3">
              <w:rPr>
                <w:lang w:val="en-US"/>
              </w:rPr>
              <w:t>Elève</w:t>
            </w:r>
            <w:proofErr w:type="spellEnd"/>
            <w:r w:rsidRPr="006B62C3">
              <w:rPr>
                <w:lang w:val="en-US"/>
              </w:rPr>
              <w:t xml:space="preserve"> – </w:t>
            </w:r>
            <w:proofErr w:type="spellStart"/>
            <w:proofErr w:type="gramStart"/>
            <w:r w:rsidRPr="006B62C3">
              <w:rPr>
                <w:lang w:val="en-US"/>
              </w:rPr>
              <w:t>élèves</w:t>
            </w:r>
            <w:proofErr w:type="spellEnd"/>
            <w:r w:rsidRPr="006B62C3">
              <w:rPr>
                <w:lang w:val="en-US"/>
              </w:rPr>
              <w:t xml:space="preserve"> :</w:t>
            </w:r>
            <w:proofErr w:type="gramEnd"/>
            <w:r w:rsidRPr="006B62C3">
              <w:rPr>
                <w:lang w:val="en-US"/>
              </w:rPr>
              <w:t xml:space="preserve"> UNO, guess who, happy families, bingo, battleship game…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A20319" w:rsidRDefault="00A20319" w:rsidP="00FF7511">
            <w:pPr>
              <w:rPr>
                <w:lang w:val="en-US"/>
              </w:rPr>
            </w:pPr>
            <w:r w:rsidRPr="003F40D3">
              <w:rPr>
                <w:highlight w:val="yellow"/>
                <w:lang w:val="en-US"/>
              </w:rPr>
              <w:t>6mn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A20319" w:rsidRPr="00133FC8" w:rsidRDefault="00A20319" w:rsidP="00FF7511">
            <w:pPr>
              <w:ind w:left="113" w:right="113"/>
              <w:rPr>
                <w:highlight w:val="lightGray"/>
                <w:lang w:val="en-US"/>
              </w:rPr>
            </w:pPr>
          </w:p>
        </w:tc>
      </w:tr>
    </w:tbl>
    <w:p w:rsidR="00A20319" w:rsidRDefault="00A20319">
      <w:pPr>
        <w:rPr>
          <w:sz w:val="2"/>
          <w:szCs w:val="2"/>
          <w:lang w:val="en-US"/>
        </w:rPr>
      </w:pPr>
    </w:p>
    <w:p w:rsidR="00A20319" w:rsidRDefault="00A20319">
      <w:pPr>
        <w:rPr>
          <w:sz w:val="2"/>
          <w:szCs w:val="2"/>
          <w:lang w:val="en-US"/>
        </w:rPr>
      </w:pPr>
    </w:p>
    <w:p w:rsidR="00A20319" w:rsidRDefault="00A20319">
      <w:pPr>
        <w:rPr>
          <w:sz w:val="2"/>
          <w:szCs w:val="2"/>
          <w:lang w:val="en-US"/>
        </w:rPr>
      </w:pPr>
    </w:p>
    <w:p w:rsidR="00A20319" w:rsidRDefault="00A20319">
      <w:pPr>
        <w:rPr>
          <w:sz w:val="2"/>
          <w:szCs w:val="2"/>
          <w:lang w:val="en-US"/>
        </w:rPr>
      </w:pPr>
    </w:p>
    <w:p w:rsidR="003879F5" w:rsidRDefault="003879F5" w:rsidP="004910FA">
      <w:pPr>
        <w:rPr>
          <w:sz w:val="2"/>
          <w:szCs w:val="2"/>
          <w:lang w:val="en-US"/>
        </w:rPr>
      </w:pPr>
    </w:p>
    <w:p w:rsidR="003879F5" w:rsidRPr="00833C13" w:rsidRDefault="003879F5" w:rsidP="004910FA">
      <w:pPr>
        <w:rPr>
          <w:sz w:val="2"/>
          <w:szCs w:val="2"/>
          <w:lang w:val="en-US"/>
        </w:rPr>
      </w:pPr>
    </w:p>
    <w:sectPr w:rsidR="003879F5" w:rsidRPr="00833C13" w:rsidSect="003A109D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76" w:rsidRDefault="003E6676" w:rsidP="004910FA">
      <w:pPr>
        <w:spacing w:after="0" w:line="240" w:lineRule="auto"/>
      </w:pPr>
      <w:r>
        <w:separator/>
      </w:r>
    </w:p>
  </w:endnote>
  <w:endnote w:type="continuationSeparator" w:id="0">
    <w:p w:rsidR="003E6676" w:rsidRDefault="003E6676" w:rsidP="0049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76" w:rsidRDefault="003E6676" w:rsidP="004910FA">
      <w:pPr>
        <w:spacing w:after="0" w:line="240" w:lineRule="auto"/>
      </w:pPr>
      <w:r>
        <w:separator/>
      </w:r>
    </w:p>
  </w:footnote>
  <w:footnote w:type="continuationSeparator" w:id="0">
    <w:p w:rsidR="003E6676" w:rsidRDefault="003E6676" w:rsidP="0049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FA" w:rsidRDefault="004910FA">
    <w:pPr>
      <w:pStyle w:val="En-tte"/>
    </w:pPr>
    <w:r>
      <w:t xml:space="preserve">SEMAINE / </w:t>
    </w:r>
    <w:r w:rsidR="008152C1">
      <w:t>1 CM BIG NUMBERS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9"/>
    <w:rsid w:val="00054032"/>
    <w:rsid w:val="0006390B"/>
    <w:rsid w:val="00085922"/>
    <w:rsid w:val="000B5852"/>
    <w:rsid w:val="001308B8"/>
    <w:rsid w:val="001D0F57"/>
    <w:rsid w:val="002170B3"/>
    <w:rsid w:val="00283629"/>
    <w:rsid w:val="003879F5"/>
    <w:rsid w:val="003A109D"/>
    <w:rsid w:val="003C097D"/>
    <w:rsid w:val="003C1ABA"/>
    <w:rsid w:val="003E6676"/>
    <w:rsid w:val="004910FA"/>
    <w:rsid w:val="004A5B79"/>
    <w:rsid w:val="004D161E"/>
    <w:rsid w:val="005908B0"/>
    <w:rsid w:val="00687902"/>
    <w:rsid w:val="006C4E05"/>
    <w:rsid w:val="006E7C15"/>
    <w:rsid w:val="00713A69"/>
    <w:rsid w:val="00741FFB"/>
    <w:rsid w:val="007E4301"/>
    <w:rsid w:val="008152C1"/>
    <w:rsid w:val="00833C13"/>
    <w:rsid w:val="00886721"/>
    <w:rsid w:val="00997A0D"/>
    <w:rsid w:val="00A20319"/>
    <w:rsid w:val="00A24BE0"/>
    <w:rsid w:val="00A9669A"/>
    <w:rsid w:val="00BC5CF7"/>
    <w:rsid w:val="00DF4A99"/>
    <w:rsid w:val="00E441DE"/>
    <w:rsid w:val="00EE67E8"/>
    <w:rsid w:val="00EF3FD5"/>
    <w:rsid w:val="00EF7405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A9669A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A9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0FA"/>
  </w:style>
  <w:style w:type="paragraph" w:styleId="Pieddepage">
    <w:name w:val="footer"/>
    <w:basedOn w:val="Normal"/>
    <w:link w:val="PieddepageCar"/>
    <w:uiPriority w:val="99"/>
    <w:unhideWhenUsed/>
    <w:rsid w:val="0049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0FA"/>
  </w:style>
  <w:style w:type="character" w:styleId="Lienhypertexte">
    <w:name w:val="Hyperlink"/>
    <w:basedOn w:val="Policepardfaut"/>
    <w:uiPriority w:val="99"/>
    <w:semiHidden/>
    <w:unhideWhenUsed/>
    <w:rsid w:val="000859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790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A9669A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A9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0FA"/>
  </w:style>
  <w:style w:type="paragraph" w:styleId="Pieddepage">
    <w:name w:val="footer"/>
    <w:basedOn w:val="Normal"/>
    <w:link w:val="PieddepageCar"/>
    <w:uiPriority w:val="99"/>
    <w:unhideWhenUsed/>
    <w:rsid w:val="0049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0FA"/>
  </w:style>
  <w:style w:type="character" w:styleId="Lienhypertexte">
    <w:name w:val="Hyperlink"/>
    <w:basedOn w:val="Policepardfaut"/>
    <w:uiPriority w:val="99"/>
    <w:semiHidden/>
    <w:unhideWhenUsed/>
    <w:rsid w:val="000859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790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0dJWfQHF8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0dJWfQHF8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r.lyricstraining.com/en/play/sesame-street-pentatonix/counts-sings-to-five/HymUHg2P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0dJWfQHF8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1846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Breney Jean-Noel</dc:creator>
  <cp:keywords/>
  <dc:description/>
  <cp:lastModifiedBy>Breney Jean-Noel</cp:lastModifiedBy>
  <cp:revision>10</cp:revision>
  <cp:lastPrinted>2020-06-25T07:34:00Z</cp:lastPrinted>
  <dcterms:created xsi:type="dcterms:W3CDTF">2020-02-10T13:44:00Z</dcterms:created>
  <dcterms:modified xsi:type="dcterms:W3CDTF">2020-06-25T14:15:00Z</dcterms:modified>
</cp:coreProperties>
</file>