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721" w:rsidRPr="00005721" w:rsidRDefault="00005721" w:rsidP="0032098A">
      <w:pPr>
        <w:spacing w:after="0" w:line="168" w:lineRule="auto"/>
        <w:jc w:val="center"/>
        <w:rPr>
          <w:sz w:val="160"/>
          <w:szCs w:val="420"/>
          <w:lang w:val="en-US"/>
        </w:rPr>
      </w:pPr>
    </w:p>
    <w:p w:rsidR="004246EC" w:rsidRDefault="00005721" w:rsidP="0032098A">
      <w:pPr>
        <w:spacing w:after="0" w:line="168" w:lineRule="auto"/>
        <w:jc w:val="center"/>
        <w:rPr>
          <w:sz w:val="280"/>
          <w:szCs w:val="420"/>
          <w:lang w:val="en-US"/>
        </w:rPr>
      </w:pPr>
      <w:r>
        <w:rPr>
          <w:sz w:val="280"/>
          <w:szCs w:val="420"/>
          <w:lang w:val="en-US"/>
        </w:rPr>
        <w:t>KANTINE</w:t>
      </w:r>
    </w:p>
    <w:p w:rsidR="00FB4E2A" w:rsidRPr="00FB4E2A" w:rsidRDefault="00005721" w:rsidP="0032098A">
      <w:pPr>
        <w:spacing w:after="0" w:line="168" w:lineRule="auto"/>
        <w:jc w:val="center"/>
        <w:rPr>
          <w:sz w:val="180"/>
          <w:szCs w:val="420"/>
          <w:lang w:val="en-US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ABF5F4A">
            <wp:simplePos x="0" y="0"/>
            <wp:positionH relativeFrom="margin">
              <wp:align>center</wp:align>
            </wp:positionH>
            <wp:positionV relativeFrom="margin">
              <wp:posOffset>3371819</wp:posOffset>
            </wp:positionV>
            <wp:extent cx="13808604" cy="5847347"/>
            <wp:effectExtent l="0" t="0" r="317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8604" cy="584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B4E2A" w:rsidRPr="00FB4E2A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005721"/>
    <w:rsid w:val="001E09A9"/>
    <w:rsid w:val="0032098A"/>
    <w:rsid w:val="00320D6B"/>
    <w:rsid w:val="003E7C6A"/>
    <w:rsid w:val="004246EC"/>
    <w:rsid w:val="004A7B00"/>
    <w:rsid w:val="004B5DB8"/>
    <w:rsid w:val="005F426C"/>
    <w:rsid w:val="00640177"/>
    <w:rsid w:val="0078001B"/>
    <w:rsid w:val="008735AA"/>
    <w:rsid w:val="00984773"/>
    <w:rsid w:val="00A53B6B"/>
    <w:rsid w:val="00AA1547"/>
    <w:rsid w:val="00C344EE"/>
    <w:rsid w:val="00EB5669"/>
    <w:rsid w:val="00F7005F"/>
    <w:rsid w:val="00F76103"/>
    <w:rsid w:val="00F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A164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4</cp:revision>
  <dcterms:created xsi:type="dcterms:W3CDTF">2021-10-02T07:10:00Z</dcterms:created>
  <dcterms:modified xsi:type="dcterms:W3CDTF">2021-10-13T10:31:00Z</dcterms:modified>
</cp:coreProperties>
</file>