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6EC" w:rsidRPr="00C875C8" w:rsidRDefault="00E60D4D" w:rsidP="00E60D4D">
      <w:pPr>
        <w:spacing w:after="0" w:line="240" w:lineRule="auto"/>
        <w:jc w:val="center"/>
        <w:rPr>
          <w:sz w:val="200"/>
          <w:szCs w:val="420"/>
        </w:rPr>
      </w:pPr>
      <w:r w:rsidRPr="00C875C8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7F65D041">
            <wp:simplePos x="0" y="0"/>
            <wp:positionH relativeFrom="margin">
              <wp:posOffset>391160</wp:posOffset>
            </wp:positionH>
            <wp:positionV relativeFrom="margin">
              <wp:posOffset>3901440</wp:posOffset>
            </wp:positionV>
            <wp:extent cx="6461125" cy="3949700"/>
            <wp:effectExtent l="247650" t="438150" r="244475" b="431800"/>
            <wp:wrapSquare wrapText="bothSides"/>
            <wp:docPr id="2" name="Image 2" descr="Va-t-on à la maternelle pour étudier ou pour s&amp;#39;épanouir ? Les deux!... - le  blog profencampagne | Drawing for kids, Afterschool activities,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-t-on à la maternelle pour étudier ou pour s&amp;#39;épanouir ? Les deux!... - le  blog profencampagne | Drawing for kids, Afterschool activities, Clip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4408">
                      <a:off x="0" y="0"/>
                      <a:ext cx="6461125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75C8"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7512518</wp:posOffset>
            </wp:positionH>
            <wp:positionV relativeFrom="margin">
              <wp:posOffset>1731899</wp:posOffset>
            </wp:positionV>
            <wp:extent cx="5933187" cy="8174615"/>
            <wp:effectExtent l="323850" t="228600" r="334645" b="245745"/>
            <wp:wrapNone/>
            <wp:docPr id="1" name="Image 1" descr="6 Unexpected After-School Activities – Fit &amp;amp; Fun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Unexpected After-School Activities – Fit &amp;amp; Fun for 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9999">
                      <a:off x="0" y="0"/>
                      <a:ext cx="5937967" cy="818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A0E" w:rsidRPr="00C875C8">
        <w:rPr>
          <w:sz w:val="200"/>
          <w:szCs w:val="420"/>
        </w:rPr>
        <w:t>KINDER</w:t>
      </w:r>
      <w:bookmarkStart w:id="0" w:name="_GoBack"/>
      <w:bookmarkEnd w:id="0"/>
      <w:r w:rsidR="00BE1A0E" w:rsidRPr="00C875C8">
        <w:rPr>
          <w:sz w:val="200"/>
          <w:szCs w:val="420"/>
        </w:rPr>
        <w:t>BETREUUNG</w:t>
      </w:r>
      <w:r w:rsidR="00C875C8" w:rsidRPr="00C875C8">
        <w:rPr>
          <w:sz w:val="200"/>
          <w:szCs w:val="420"/>
        </w:rPr>
        <w:t>SBÜRO</w:t>
      </w:r>
    </w:p>
    <w:sectPr w:rsidR="004246EC" w:rsidRPr="00C875C8" w:rsidSect="00C344E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47"/>
    <w:rsid w:val="0019606B"/>
    <w:rsid w:val="001E09A9"/>
    <w:rsid w:val="00320D6B"/>
    <w:rsid w:val="003E7C6A"/>
    <w:rsid w:val="004246EC"/>
    <w:rsid w:val="004A7B00"/>
    <w:rsid w:val="005F426C"/>
    <w:rsid w:val="00640177"/>
    <w:rsid w:val="006F18BD"/>
    <w:rsid w:val="0078001B"/>
    <w:rsid w:val="00984773"/>
    <w:rsid w:val="00A53B6B"/>
    <w:rsid w:val="00AA1547"/>
    <w:rsid w:val="00BE1A0E"/>
    <w:rsid w:val="00C344EE"/>
    <w:rsid w:val="00C875C8"/>
    <w:rsid w:val="00E60D4D"/>
    <w:rsid w:val="00EB5669"/>
    <w:rsid w:val="00F7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E04E"/>
  <w15:chartTrackingRefBased/>
  <w15:docId w15:val="{314B4787-281D-4AD4-846C-F64868F9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Picod Nicolas</cp:lastModifiedBy>
  <cp:revision>14</cp:revision>
  <dcterms:created xsi:type="dcterms:W3CDTF">2019-10-30T09:50:00Z</dcterms:created>
  <dcterms:modified xsi:type="dcterms:W3CDTF">2021-10-13T11:09:00Z</dcterms:modified>
</cp:coreProperties>
</file>