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27586" w14:textId="7F38A4EE" w:rsidR="004246EC" w:rsidRPr="00C875C8" w:rsidRDefault="00E60D4D" w:rsidP="00E60D4D">
      <w:pPr>
        <w:spacing w:after="0" w:line="240" w:lineRule="auto"/>
        <w:jc w:val="center"/>
        <w:rPr>
          <w:sz w:val="200"/>
          <w:szCs w:val="420"/>
        </w:rPr>
      </w:pPr>
      <w:bookmarkStart w:id="0" w:name="_GoBack"/>
      <w:r w:rsidRPr="00C875C8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69B34016" wp14:editId="1CAE84DB">
            <wp:simplePos x="0" y="0"/>
            <wp:positionH relativeFrom="margin">
              <wp:posOffset>391160</wp:posOffset>
            </wp:positionH>
            <wp:positionV relativeFrom="margin">
              <wp:posOffset>3901440</wp:posOffset>
            </wp:positionV>
            <wp:extent cx="6461125" cy="3949700"/>
            <wp:effectExtent l="247650" t="438150" r="244475" b="431800"/>
            <wp:wrapSquare wrapText="bothSides"/>
            <wp:docPr id="2" name="Image 2" descr="Va-t-on à la maternelle pour étudier ou pour s&amp;#39;épanouir ? Les deux!... - le  blog profencampagne | Drawing for kids, Afterschool activities,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-t-on à la maternelle pour étudier ou pour s&amp;#39;épanouir ? Les deux!... - le  blog profencampagne | Drawing for kids, Afterschool activities, Clip 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24408">
                      <a:off x="0" y="0"/>
                      <a:ext cx="6461125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C875C8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6E2B7882" wp14:editId="14BB00DA">
            <wp:simplePos x="0" y="0"/>
            <wp:positionH relativeFrom="margin">
              <wp:posOffset>7512518</wp:posOffset>
            </wp:positionH>
            <wp:positionV relativeFrom="margin">
              <wp:posOffset>1731899</wp:posOffset>
            </wp:positionV>
            <wp:extent cx="5933187" cy="8174615"/>
            <wp:effectExtent l="323850" t="228600" r="334645" b="245745"/>
            <wp:wrapNone/>
            <wp:docPr id="1" name="Image 1" descr="6 Unexpected After-School Activities – Fit &amp;amp; Fun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Unexpected After-School Activities – Fit &amp;amp; Fun for Ki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9999">
                      <a:off x="0" y="0"/>
                      <a:ext cx="5937967" cy="818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A0E" w:rsidRPr="00C875C8">
        <w:rPr>
          <w:sz w:val="200"/>
          <w:szCs w:val="420"/>
        </w:rPr>
        <w:t>KINDERBETREUUNG</w:t>
      </w:r>
    </w:p>
    <w:sectPr w:rsidR="004246EC" w:rsidRPr="00C875C8" w:rsidSect="00C344EE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47"/>
    <w:rsid w:val="000B1439"/>
    <w:rsid w:val="0019606B"/>
    <w:rsid w:val="001E09A9"/>
    <w:rsid w:val="002C146B"/>
    <w:rsid w:val="00320D6B"/>
    <w:rsid w:val="003E7C6A"/>
    <w:rsid w:val="004246EC"/>
    <w:rsid w:val="004A7B00"/>
    <w:rsid w:val="005F426C"/>
    <w:rsid w:val="00640177"/>
    <w:rsid w:val="006F18BD"/>
    <w:rsid w:val="0078001B"/>
    <w:rsid w:val="00984773"/>
    <w:rsid w:val="00A53B6B"/>
    <w:rsid w:val="00AA1547"/>
    <w:rsid w:val="00BE1A0E"/>
    <w:rsid w:val="00C344EE"/>
    <w:rsid w:val="00C875C8"/>
    <w:rsid w:val="00E60D4D"/>
    <w:rsid w:val="00EB5669"/>
    <w:rsid w:val="00F7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1A31"/>
  <w15:chartTrackingRefBased/>
  <w15:docId w15:val="{314B4787-281D-4AD4-846C-F64868F9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Picod Nicolas</cp:lastModifiedBy>
  <cp:revision>3</cp:revision>
  <cp:lastPrinted>2021-10-14T08:49:00Z</cp:lastPrinted>
  <dcterms:created xsi:type="dcterms:W3CDTF">2021-10-14T08:51:00Z</dcterms:created>
  <dcterms:modified xsi:type="dcterms:W3CDTF">2021-10-14T08:51:00Z</dcterms:modified>
</cp:coreProperties>
</file>